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275C" w14:textId="545162B5" w:rsidR="00EB778F" w:rsidRDefault="005A195C" w:rsidP="00DD1799">
      <w:pPr>
        <w:ind w:firstLineChars="100" w:firstLine="200"/>
      </w:pPr>
      <w:r w:rsidRPr="00DD1799">
        <w:rPr>
          <w:rFonts w:hint="eastAsia"/>
          <w:b/>
          <w:bCs/>
        </w:rPr>
        <w:t>용기를</w:t>
      </w:r>
      <w:r w:rsidRPr="00DD1799">
        <w:rPr>
          <w:b/>
          <w:bCs/>
        </w:rPr>
        <w:t xml:space="preserve"> 얻었다. </w:t>
      </w:r>
      <w:proofErr w:type="spellStart"/>
      <w:r w:rsidRPr="00DD1799">
        <w:rPr>
          <w:b/>
          <w:bCs/>
        </w:rPr>
        <w:t>담대함이란</w:t>
      </w:r>
      <w:proofErr w:type="spellEnd"/>
      <w:r w:rsidRPr="00DD1799">
        <w:rPr>
          <w:b/>
          <w:bCs/>
        </w:rPr>
        <w:t xml:space="preserve"> 무엇인가에 대해 알 것 같았다.</w:t>
      </w:r>
      <w:r w:rsidRPr="005A195C">
        <w:t xml:space="preserve"> 그 날부터 내 머릿속에 각인된 생각들이 하나 둘 보이기 시작했다. '왜 이럴까?' '어떻게 하면 더 많은 것을 얻을 수 있을까?', '내가 원하는 것을 이루기 위해 노력할까?'라는 질문이 나를 슬프게 했다. 나는 그 질문들을 떠올리며 나를 </w:t>
      </w:r>
      <w:proofErr w:type="spellStart"/>
      <w:r w:rsidRPr="005A195C">
        <w:t>한심해하는</w:t>
      </w:r>
      <w:proofErr w:type="spellEnd"/>
      <w:r w:rsidRPr="005A195C">
        <w:t xml:space="preserve"> 기분이었다. 하지만 이 글을 쓰는 지금, 나는 나의 답답함을 떨쳐버릴 수 있는 용기를 얻게 되었다. 그 때 </w:t>
      </w:r>
      <w:proofErr w:type="spellStart"/>
      <w:r w:rsidRPr="005A195C">
        <w:t>깨달았다</w:t>
      </w:r>
      <w:proofErr w:type="spellEnd"/>
      <w:r w:rsidRPr="005A195C">
        <w:t xml:space="preserve">. 나에겐 내가 하고 싶은 일들이 </w:t>
      </w:r>
      <w:r w:rsidRPr="005A195C">
        <w:rPr>
          <w:rFonts w:hint="eastAsia"/>
        </w:rPr>
        <w:t>많았다는</w:t>
      </w:r>
      <w:r w:rsidRPr="005A195C">
        <w:t xml:space="preserve"> 것을. 그리고 그 일들은 나에게 큰 힘이 되어주었다. 나는 내 삶을 살아가면서 많은 것들을 해보았고, 그것을 경험할 수 있었다. 그러나 나는 그것을 하지 못한 채 살아가고 있었다. '너무 힘들어서 포기한 거야' '네가 할 수 없는 것을 해야지, </w:t>
      </w:r>
      <w:proofErr w:type="spellStart"/>
      <w:r w:rsidRPr="005A195C">
        <w:t>라고</w:t>
      </w:r>
      <w:proofErr w:type="spellEnd"/>
      <w:r w:rsidRPr="005A195C">
        <w:t xml:space="preserve"> 생각하며 </w:t>
      </w:r>
      <w:proofErr w:type="spellStart"/>
      <w:r w:rsidRPr="005A195C">
        <w:t>포기했었어</w:t>
      </w:r>
      <w:proofErr w:type="spellEnd"/>
      <w:r w:rsidRPr="005A195C">
        <w:t xml:space="preserve">. 내가 해온 일들을 하다 보면 정말 아무것도 해내지 </w:t>
      </w:r>
      <w:proofErr w:type="gramStart"/>
      <w:r w:rsidRPr="005A195C">
        <w:t>못 할</w:t>
      </w:r>
      <w:proofErr w:type="gramEnd"/>
      <w:r w:rsidRPr="005A195C">
        <w:t xml:space="preserve"> 때가 많았고, 나는 그것들을 위해 내 시간을 투자하기도 </w:t>
      </w:r>
      <w:proofErr w:type="spellStart"/>
      <w:r w:rsidRPr="005A195C">
        <w:t>했었지</w:t>
      </w:r>
      <w:proofErr w:type="spellEnd"/>
      <w:r w:rsidRPr="005A195C">
        <w:t>. 그래서 포기하고, 다른 것들을 하며 조금씩 나아가는 중이</w:t>
      </w:r>
      <w:r w:rsidRPr="005A195C">
        <w:rPr>
          <w:rFonts w:hint="eastAsia"/>
        </w:rPr>
        <w:t>었지</w:t>
      </w:r>
      <w:r w:rsidRPr="005A195C">
        <w:t xml:space="preserve"> </w:t>
      </w:r>
      <w:proofErr w:type="spellStart"/>
      <w:r w:rsidRPr="005A195C">
        <w:t>뭐야</w:t>
      </w:r>
      <w:proofErr w:type="spellEnd"/>
      <w:r w:rsidRPr="005A195C">
        <w:t>?' 하지만 포기라는 것이 나의 미래를 위한 일인지도 모르고, 나는 계속해서 노력해 나가야 하는 존재인 지도 몰랐다. 하지만 나는 포기하지 않았다. 나는 지금 내가 할 일들로 나를 채웠고, 그 시간을 내가 살아왔던 시간처럼 살아가게 되었다.</w:t>
      </w:r>
    </w:p>
    <w:sectPr w:rsidR="00EB77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5C"/>
    <w:rsid w:val="004E3C7C"/>
    <w:rsid w:val="005A195C"/>
    <w:rsid w:val="00D75910"/>
    <w:rsid w:val="00D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C17A"/>
  <w15:chartTrackingRefBased/>
  <w15:docId w15:val="{D4E4E3D6-C036-425B-B82B-DFA60533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규영 조</dc:creator>
  <cp:keywords/>
  <dc:description/>
  <cp:lastModifiedBy>규영 조</cp:lastModifiedBy>
  <cp:revision>1</cp:revision>
  <dcterms:created xsi:type="dcterms:W3CDTF">2023-01-17T23:40:00Z</dcterms:created>
  <dcterms:modified xsi:type="dcterms:W3CDTF">2023-01-17T23:52:00Z</dcterms:modified>
</cp:coreProperties>
</file>