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42"/>
          <w:szCs w:val="42"/>
        </w:rPr>
      </w:pPr>
      <w:bookmarkStart w:colFirst="0" w:colLast="0" w:name="_40mk5i2c3gxr" w:id="0"/>
      <w:bookmarkEnd w:id="0"/>
      <w:r w:rsidDel="00000000" w:rsidR="00000000" w:rsidRPr="00000000">
        <w:rPr>
          <w:sz w:val="42"/>
          <w:szCs w:val="42"/>
          <w:rtl w:val="0"/>
        </w:rPr>
        <w:t xml:space="preserve">CAPSTONE PROJECT OUTLINE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vp0opbr1h8s" w:id="1"/>
      <w:bookmarkEnd w:id="1"/>
      <w:r w:rsidDel="00000000" w:rsidR="00000000" w:rsidRPr="00000000">
        <w:rPr>
          <w:rtl w:val="0"/>
        </w:rPr>
        <w:t xml:space="preserve">1. Introduction and Background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 Problem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Clearly and specifically state the real-world problem your proposal is trying to solve.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context of the problem (e.g. in what field, who is affected).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 the current research gap (if any)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 the importance and urgency of addressing this issue.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 Research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specific, measurable, achievable, relevant, and time-bound (SMART) goals that the project aims to achieve.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The goals should be directly related to solving the problem stated above.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questions (should include)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methods to solve the problem; analyse advantages and disadvantages? (Answer in Chapter 2 - Literature Review)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method or technology will be proposed in this project? How will it be implemented? (Answer in Chapter 3 - Design and Implementation)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demonstrate or evaluate the results of the solution? (answer in Chapter 4 - Result and Discussion)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1.3. Scope of the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Clearly define what the proposal will and will not include.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the specific functions, features, or aspects that the project will focus 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5tat5iwlwvs" w:id="2"/>
      <w:bookmarkEnd w:id="2"/>
      <w:r w:rsidDel="00000000" w:rsidR="00000000" w:rsidRPr="00000000">
        <w:rPr>
          <w:rtl w:val="0"/>
        </w:rPr>
        <w:t xml:space="preserve">2. Proposed Solution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Solution 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the technical solution you propose to solve the identified problem.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main components of the software system or product you will develop.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how this solution will meet the stated goals.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Software Architecture (General):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an overview of the intended software architecture (e.g. client-server, microservices, monolithic).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diagrams or pictures (if available) to illustrate the architecture.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Briefly describe the roles and interactions between the main components.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 Technology and Tools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brief information about the programming languages, frameworks, libraries, databases, development tools, and other technologies you plan to use.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rationale for selecting these technologies based on project requirements and preliminary theoretical survey.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canbkbt2o3w" w:id="3"/>
      <w:bookmarkEnd w:id="3"/>
      <w:r w:rsidDel="00000000" w:rsidR="00000000" w:rsidRPr="00000000">
        <w:rPr>
          <w:rtl w:val="0"/>
        </w:rPr>
        <w:t xml:space="preserve">3. Implementation Plan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 Main development stages: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Divide the project into logical development phases (e.g. Requirements Gathering, Analysis and Design, Development, Testing, Implementation).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Briefly describe the main activities to be performed in each phase.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 Expected schedule (preliminary):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important project milestones (e.g., complete requirements analysis, first demo, complete major development phase).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 board or Gantt chart (if possible) to visualize the schedule.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3.3. Feasibility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potential technical challenges and workarounds (if any).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 factors that may affect project progress.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the resources required for the project (e.g., hardware, software, data). Assess the accessibility and use of these resources.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b59xvch4bcj9" w:id="4"/>
      <w:bookmarkEnd w:id="4"/>
      <w:r w:rsidDel="00000000" w:rsidR="00000000" w:rsidRPr="00000000">
        <w:rPr>
          <w:rtl w:val="0"/>
        </w:rPr>
        <w:t xml:space="preserve">4. Expected Results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specific, measurable results you expect to achieve upon completion of the project (e.g., a complete web application with X, Y, Z functionality; a reusable software library).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products you plan to deliver (e.g. app, website, dataset).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sz w:val="24"/>
          <w:szCs w:val="24"/>
        </w:rPr>
      </w:pPr>
      <w:bookmarkStart w:colFirst="0" w:colLast="0" w:name="_ibxnhrokncc0" w:id="5"/>
      <w:bookmarkEnd w:id="5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Evaluation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how to evaluate the goals set.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specific evaluation criteria (e.g. performance, stability, usability, satisfaction of requirements).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cccmbet7b5pm" w:id="6"/>
      <w:bookmarkEnd w:id="6"/>
      <w:r w:rsidDel="00000000" w:rsidR="00000000" w:rsidRPr="00000000">
        <w:rPr>
          <w:rtl w:val="0"/>
        </w:rPr>
        <w:t xml:space="preserve">6. References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relevant documents, studies, or projects that you consulted during the development of your proposal.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IEEE reference style.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bceebhscuk7c" w:id="7"/>
      <w:bookmarkEnd w:id="7"/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basic outline template, you can adjust the items and content to suit the specific requirements and characteristics of the project.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write clearly, concisely and professionally.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 with your supervisor during the outline development process.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on demonstrating in-depth understanding of the problem, proposed solution, and project implementation plan.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any comment or contribution, please contact: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Doan Xuan Huy Minh | minhdxh@fe.edu.vn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