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7D" w:rsidRPr="00CD52E1" w:rsidRDefault="00BB77E4" w:rsidP="00BB537D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9.5pt;margin-top:-35.5pt;width:67pt;height:28pt;z-index:251661312" fillcolor="white [3201]" strokecolor="black [3200]" strokeweight="5pt">
            <v:stroke linestyle="thickThin"/>
            <v:shadow color="#868686"/>
            <v:textbox>
              <w:txbxContent>
                <w:p w:rsidR="00BB537D" w:rsidRPr="00E86526" w:rsidRDefault="00BB537D" w:rsidP="00BB537D">
                  <w:pPr>
                    <w:rPr>
                      <w:b/>
                      <w:sz w:val="28"/>
                    </w:rPr>
                  </w:pPr>
                  <w:r w:rsidRPr="00E86526">
                    <w:rPr>
                      <w:b/>
                      <w:sz w:val="28"/>
                    </w:rPr>
                    <w:t xml:space="preserve">   </w:t>
                  </w:r>
                  <w:r w:rsidR="00200C6B" w:rsidRPr="00E86526">
                    <w:rPr>
                      <w:b/>
                      <w:sz w:val="28"/>
                    </w:rPr>
                    <w:t>A12</w:t>
                  </w:r>
                  <w:r w:rsidRPr="00E86526">
                    <w:rPr>
                      <w:b/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BB537D" w:rsidRPr="00CD52E1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-146050</wp:posOffset>
            </wp:positionV>
            <wp:extent cx="620395" cy="309880"/>
            <wp:effectExtent l="57150" t="38100" r="46355" b="13970"/>
            <wp:wrapNone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B537D"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="00BB537D"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BB537D" w:rsidRPr="00CD52E1" w:rsidRDefault="00BB537D" w:rsidP="00BB537D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BB537D" w:rsidRPr="00200C6B" w:rsidRDefault="00BB537D" w:rsidP="00BB53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0C6B">
        <w:rPr>
          <w:rFonts w:ascii="Arial" w:hAnsi="Arial" w:cs="Arial"/>
          <w:b/>
          <w:sz w:val="24"/>
          <w:szCs w:val="24"/>
        </w:rPr>
        <w:t xml:space="preserve">Code No:  </w:t>
      </w:r>
      <w:r w:rsidR="00200C6B" w:rsidRPr="00200C6B">
        <w:rPr>
          <w:rFonts w:ascii="Arial" w:eastAsia="Times New Roman" w:hAnsi="Arial" w:cs="Arial"/>
          <w:b/>
          <w:sz w:val="24"/>
          <w:szCs w:val="24"/>
        </w:rPr>
        <w:t>123MB09</w:t>
      </w:r>
    </w:p>
    <w:p w:rsidR="00BB537D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</w:t>
      </w:r>
      <w:r>
        <w:rPr>
          <w:rFonts w:ascii="Arial" w:hAnsi="Arial" w:cs="Arial"/>
          <w:b/>
          <w:sz w:val="24"/>
          <w:szCs w:val="24"/>
        </w:rPr>
        <w:t>I</w:t>
      </w:r>
      <w:r w:rsidRPr="00CD52E1">
        <w:rPr>
          <w:rFonts w:ascii="Arial" w:hAnsi="Arial" w:cs="Arial"/>
          <w:b/>
          <w:sz w:val="24"/>
          <w:szCs w:val="24"/>
        </w:rPr>
        <w:t xml:space="preserve">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Supplementary</w:t>
      </w:r>
      <w:r w:rsidRPr="00CD52E1">
        <w:rPr>
          <w:rFonts w:ascii="Arial" w:hAnsi="Arial" w:cs="Arial"/>
          <w:b/>
          <w:sz w:val="24"/>
          <w:szCs w:val="24"/>
        </w:rPr>
        <w:t>)</w:t>
      </w:r>
    </w:p>
    <w:p w:rsidR="00AB40CC" w:rsidRDefault="00AB40CC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HUMAN RESOURCES MANAGEMENT</w:t>
      </w:r>
    </w:p>
    <w:p w:rsidR="00BB537D" w:rsidRPr="00CD52E1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537D" w:rsidRPr="00CD52E1" w:rsidRDefault="00BB537D" w:rsidP="00BB53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BB537D" w:rsidRPr="00CD52E1" w:rsidRDefault="00BB77E4" w:rsidP="00BB53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77E4">
        <w:rPr>
          <w:rFonts w:ascii="Times New Roman" w:hAnsi="Times New Roman" w:cs="Times New Roman"/>
          <w:sz w:val="24"/>
          <w:szCs w:val="24"/>
        </w:rPr>
        <w:pict>
          <v:roundrect id="_x0000_s1027" style="position:absolute;margin-left:46.3pt;margin-top:7pt;width:382pt;height:25.7pt;z-index:251662336" arcsize="10923f" filled="f" strokeweight="4.5pt">
            <v:stroke linestyle="thickThin"/>
          </v:roundrect>
        </w:pict>
      </w:r>
      <w:r w:rsidR="00BB537D" w:rsidRPr="00CD52E1">
        <w:rPr>
          <w:rFonts w:ascii="Arial" w:hAnsi="Arial" w:cs="Arial"/>
          <w:sz w:val="24"/>
          <w:szCs w:val="24"/>
        </w:rPr>
        <w:t xml:space="preserve"> </w:t>
      </w:r>
    </w:p>
    <w:p w:rsidR="00BB537D" w:rsidRPr="00CD52E1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BB537D" w:rsidRPr="00CD52E1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537D" w:rsidRPr="00CD52E1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BB537D" w:rsidRPr="00CD52E1" w:rsidRDefault="00BB537D" w:rsidP="00BB537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BB537D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9C351B" w:rsidRPr="00CD52E1" w:rsidRDefault="009C351B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What do you understand by Industrial Relations?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  <w:t>What are the sources of grievances?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  <w:t>What is the difference between training and development?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What is Induction training?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ab/>
        <w:t>What is Stress Interview in the Selection process?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What is Placement?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ab/>
        <w:t>What is Job Enlargement?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>
        <w:rPr>
          <w:rFonts w:ascii="Arial" w:hAnsi="Arial" w:cs="Arial"/>
        </w:rPr>
        <w:tab/>
        <w:t>What is the difference between Recruitment and Selection?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>
        <w:rPr>
          <w:rFonts w:ascii="Arial" w:hAnsi="Arial" w:cs="Arial"/>
        </w:rPr>
        <w:tab/>
        <w:t>What do you understand by Job Design?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>
        <w:rPr>
          <w:rFonts w:ascii="Arial" w:hAnsi="Arial" w:cs="Arial"/>
        </w:rPr>
        <w:tab/>
        <w:t>What the managerial functions of HRM?</w:t>
      </w:r>
    </w:p>
    <w:p w:rsidR="009C351B" w:rsidRDefault="009C351B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537D" w:rsidRPr="00CD52E1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BB537D" w:rsidRPr="00CD52E1" w:rsidRDefault="00BB537D" w:rsidP="00BB537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BB537D" w:rsidRDefault="00BB537D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9C351B" w:rsidRPr="00CD52E1" w:rsidRDefault="009C351B" w:rsidP="00BB537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C351B" w:rsidRPr="003035C5" w:rsidRDefault="009C351B" w:rsidP="009C3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3035C5">
        <w:rPr>
          <w:rFonts w:ascii="Arial" w:hAnsi="Arial" w:cs="Arial"/>
        </w:rPr>
        <w:t>a) Explain the scope of HRM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b) What are the challenges to HRM?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) What is Job Analysis? What are its objectives?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What are the steps involved in Job Analysis process?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C351B" w:rsidRPr="003035C5" w:rsidRDefault="009C351B" w:rsidP="009C35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Pr="003035C5">
        <w:rPr>
          <w:rFonts w:ascii="Arial" w:hAnsi="Arial" w:cs="Arial"/>
        </w:rPr>
        <w:t xml:space="preserve"> </w:t>
      </w:r>
      <w:proofErr w:type="gramStart"/>
      <w:r w:rsidRPr="003035C5">
        <w:rPr>
          <w:rFonts w:ascii="Arial" w:hAnsi="Arial" w:cs="Arial"/>
        </w:rPr>
        <w:t>a</w:t>
      </w:r>
      <w:proofErr w:type="gramEnd"/>
      <w:r w:rsidRPr="003035C5">
        <w:rPr>
          <w:rFonts w:ascii="Arial" w:hAnsi="Arial" w:cs="Arial"/>
        </w:rPr>
        <w:t>) What are the objectives of Recruitment?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What are the various techniques of Recruitment?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C351B" w:rsidRPr="003035C5" w:rsidRDefault="009C351B" w:rsidP="009C35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810" w:firstLine="0"/>
        <w:rPr>
          <w:rFonts w:ascii="Arial" w:hAnsi="Arial" w:cs="Arial"/>
        </w:rPr>
      </w:pPr>
      <w:r w:rsidRPr="003035C5">
        <w:rPr>
          <w:rFonts w:ascii="Arial" w:hAnsi="Arial" w:cs="Arial"/>
        </w:rPr>
        <w:t>a) What are the various training methods for training employees in an organization?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b) What are the various steps involved in conducting a training </w:t>
      </w:r>
      <w:proofErr w:type="spellStart"/>
      <w:r>
        <w:rPr>
          <w:rFonts w:ascii="Arial" w:hAnsi="Arial" w:cs="Arial"/>
        </w:rPr>
        <w:t>programme</w:t>
      </w:r>
      <w:proofErr w:type="spellEnd"/>
      <w:r>
        <w:rPr>
          <w:rFonts w:ascii="Arial" w:hAnsi="Arial" w:cs="Arial"/>
        </w:rPr>
        <w:t>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C351B" w:rsidRDefault="009C351B" w:rsidP="009C351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3C14A4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Explain any five methods of appraising an employee performance?</w:t>
      </w:r>
    </w:p>
    <w:p w:rsidR="009C351B" w:rsidRDefault="009C351B" w:rsidP="009C351B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b) What are the problems encountered in the appraisal of an employee?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C351B" w:rsidRPr="003C14A4" w:rsidRDefault="009C351B" w:rsidP="009C351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3C14A4">
        <w:rPr>
          <w:rFonts w:ascii="Arial" w:hAnsi="Arial" w:cs="Arial"/>
        </w:rPr>
        <w:t>a) What are the objectives of compensation management?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What is factor comparison method of job evaluation?</w:t>
      </w:r>
    </w:p>
    <w:p w:rsidR="009C351B" w:rsidRDefault="009C351B" w:rsidP="009C35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:rsidR="009C351B" w:rsidRPr="0014740A" w:rsidRDefault="009C351B" w:rsidP="009C35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</w:rPr>
      </w:pPr>
      <w:r w:rsidRPr="0014740A">
        <w:rPr>
          <w:rFonts w:ascii="Arial" w:hAnsi="Arial" w:cs="Arial"/>
        </w:rPr>
        <w:t xml:space="preserve">a) What are the </w:t>
      </w:r>
      <w:r>
        <w:rPr>
          <w:rFonts w:ascii="Arial" w:hAnsi="Arial" w:cs="Arial"/>
        </w:rPr>
        <w:t>determinants of Quality of Work Life</w:t>
      </w:r>
      <w:r w:rsidRPr="0014740A">
        <w:rPr>
          <w:rFonts w:ascii="Arial" w:hAnsi="Arial" w:cs="Arial"/>
        </w:rPr>
        <w:t>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What are the steps involved in a grievance procedure?</w:t>
      </w:r>
    </w:p>
    <w:p w:rsidR="009C351B" w:rsidRDefault="009C351B" w:rsidP="009C351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:rsidR="00CD7EF0" w:rsidRDefault="00BB537D" w:rsidP="009C351B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sectPr w:rsidR="00CD7EF0" w:rsidSect="009C351B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36B3"/>
    <w:multiLevelType w:val="hybridMultilevel"/>
    <w:tmpl w:val="263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2BC1"/>
    <w:multiLevelType w:val="hybridMultilevel"/>
    <w:tmpl w:val="488A62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B537D"/>
    <w:rsid w:val="00093D27"/>
    <w:rsid w:val="00200C6B"/>
    <w:rsid w:val="002E1AB6"/>
    <w:rsid w:val="003360B2"/>
    <w:rsid w:val="009C351B"/>
    <w:rsid w:val="00AB40CC"/>
    <w:rsid w:val="00BB537D"/>
    <w:rsid w:val="00BB77E4"/>
    <w:rsid w:val="00C57CC0"/>
    <w:rsid w:val="00CD7EF0"/>
    <w:rsid w:val="00E8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1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2015-02-19T06:16:00Z</cp:lastPrinted>
  <dcterms:created xsi:type="dcterms:W3CDTF">2015-02-13T10:06:00Z</dcterms:created>
  <dcterms:modified xsi:type="dcterms:W3CDTF">2015-02-19T06:16:00Z</dcterms:modified>
</cp:coreProperties>
</file>