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B4A" w:rsidRDefault="00830E42" w:rsidP="005B2B4A">
      <w:pPr>
        <w:spacing w:after="0"/>
        <w:jc w:val="center"/>
        <w:rPr>
          <w:rFonts w:ascii="Arial" w:hAnsi="Arial" w:cs="Arial"/>
          <w:b/>
          <w:sz w:val="2"/>
          <w:u w:val="single"/>
        </w:rPr>
      </w:pPr>
      <w:r w:rsidRPr="00830E42">
        <w:pict>
          <v:rect id="_x0000_s1026" style="position:absolute;left:0;text-align:left;margin-left:456.8pt;margin-top:-.3pt;width:67.2pt;height:27.3pt;z-index:251657728" strokeweight="4.5pt">
            <v:stroke linestyle="thickThin"/>
            <v:textbox style="mso-next-textbox:#_x0000_s1026">
              <w:txbxContent>
                <w:p w:rsidR="005B2B4A" w:rsidRDefault="007D723F" w:rsidP="005B2B4A">
                  <w:pPr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A</w:t>
                  </w:r>
                  <w:r w:rsidR="005B2B4A">
                    <w:rPr>
                      <w:rFonts w:ascii="Arial" w:hAnsi="Arial" w:cs="Arial"/>
                      <w:b/>
                      <w:sz w:val="28"/>
                    </w:rPr>
                    <w:t>12</w:t>
                  </w:r>
                </w:p>
              </w:txbxContent>
            </v:textbox>
          </v:rect>
        </w:pict>
      </w:r>
      <w:r w:rsidR="005B2B4A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0395" cy="309880"/>
            <wp:effectExtent l="57150" t="38100" r="46355" b="13970"/>
            <wp:wrapNone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2B4A" w:rsidRDefault="005B2B4A" w:rsidP="005B2B4A">
      <w:pPr>
        <w:pStyle w:val="Header"/>
        <w:tabs>
          <w:tab w:val="clear" w:pos="4320"/>
        </w:tabs>
        <w:jc w:val="center"/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sz w:val="28"/>
          <w:u w:val="single"/>
        </w:rPr>
        <w:t>Sreenidhi</w:t>
      </w:r>
      <w:proofErr w:type="spellEnd"/>
      <w:r>
        <w:rPr>
          <w:rFonts w:ascii="Arial" w:hAnsi="Arial" w:cs="Arial"/>
          <w:b/>
          <w:sz w:val="28"/>
          <w:u w:val="single"/>
        </w:rPr>
        <w:t xml:space="preserve"> Institute of Science &amp; Technology</w:t>
      </w:r>
    </w:p>
    <w:p w:rsidR="005B2B4A" w:rsidRDefault="005B2B4A" w:rsidP="005B2B4A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5B2B4A" w:rsidRDefault="005B2B4A" w:rsidP="005B2B4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Code No</w:t>
      </w:r>
      <w:proofErr w:type="gramStart"/>
      <w:r>
        <w:rPr>
          <w:rFonts w:ascii="Arial" w:hAnsi="Arial" w:cs="Arial"/>
          <w:b/>
        </w:rPr>
        <w:t>:</w:t>
      </w:r>
      <w:r w:rsidR="009D60F0" w:rsidRPr="000067EC">
        <w:rPr>
          <w:rFonts w:ascii="Times New Roman" w:eastAsia="Times New Roman" w:hAnsi="Times New Roman" w:cs="Times New Roman"/>
          <w:b/>
          <w:bCs/>
          <w:sz w:val="24"/>
          <w:szCs w:val="24"/>
        </w:rPr>
        <w:t>3Z442</w:t>
      </w:r>
      <w:proofErr w:type="gramEnd"/>
    </w:p>
    <w:p w:rsidR="005B2B4A" w:rsidRDefault="005B2B4A" w:rsidP="005B2B4A">
      <w:pPr>
        <w:spacing w:after="0" w:line="240" w:lineRule="auto"/>
        <w:rPr>
          <w:rFonts w:ascii="Arial" w:hAnsi="Arial" w:cs="Arial"/>
          <w:b/>
          <w:sz w:val="2"/>
        </w:rPr>
      </w:pPr>
    </w:p>
    <w:p w:rsidR="005B2B4A" w:rsidRDefault="00350152" w:rsidP="005B2B4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MBA </w:t>
      </w:r>
      <w:r w:rsidR="005B2B4A">
        <w:rPr>
          <w:rFonts w:ascii="Arial" w:hAnsi="Arial" w:cs="Arial"/>
          <w:b/>
        </w:rPr>
        <w:t xml:space="preserve">II - YEAR II – SEMESTER </w:t>
      </w:r>
      <w:r w:rsidR="006E0A6D">
        <w:rPr>
          <w:rFonts w:ascii="Arial" w:hAnsi="Arial" w:cs="Arial"/>
          <w:b/>
        </w:rPr>
        <w:t>MAY</w:t>
      </w:r>
      <w:r w:rsidR="005B2B4A">
        <w:rPr>
          <w:rFonts w:ascii="Arial" w:hAnsi="Arial" w:cs="Arial"/>
          <w:b/>
        </w:rPr>
        <w:t xml:space="preserve"> 2015 (</w:t>
      </w:r>
      <w:r w:rsidR="00D81178">
        <w:rPr>
          <w:rFonts w:ascii="Arial" w:hAnsi="Arial" w:cs="Arial"/>
          <w:b/>
        </w:rPr>
        <w:t>Supplementary</w:t>
      </w:r>
      <w:r w:rsidR="005B2B4A">
        <w:rPr>
          <w:rFonts w:ascii="Arial" w:hAnsi="Arial" w:cs="Arial"/>
          <w:b/>
        </w:rPr>
        <w:t>)</w:t>
      </w:r>
    </w:p>
    <w:p w:rsidR="009D60F0" w:rsidRPr="002D3393" w:rsidRDefault="009D60F0" w:rsidP="009D60F0">
      <w:pPr>
        <w:tabs>
          <w:tab w:val="center" w:pos="4320"/>
          <w:tab w:val="left" w:pos="6510"/>
        </w:tabs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2D3393">
        <w:rPr>
          <w:rFonts w:ascii="Arial" w:eastAsia="Times New Roman" w:hAnsi="Arial" w:cs="Arial"/>
          <w:b/>
          <w:bCs/>
          <w:sz w:val="24"/>
          <w:szCs w:val="24"/>
        </w:rPr>
        <w:t>CROSS CULTURAL BUSINESS MANAGEMENT</w:t>
      </w: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10"/>
          <w:u w:val="single"/>
        </w:rPr>
      </w:pPr>
    </w:p>
    <w:p w:rsidR="005B2B4A" w:rsidRDefault="005B2B4A" w:rsidP="005B2B4A">
      <w:pPr>
        <w:spacing w:after="0" w:line="240" w:lineRule="auto"/>
        <w:rPr>
          <w:rFonts w:ascii="Arial" w:hAnsi="Arial" w:cs="Arial"/>
          <w:b/>
          <w:sz w:val="2"/>
        </w:rPr>
      </w:pPr>
    </w:p>
    <w:p w:rsidR="005B2B4A" w:rsidRDefault="005B2B4A" w:rsidP="005B2B4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</w:t>
      </w:r>
      <w:r w:rsidR="00E54FC2">
        <w:rPr>
          <w:rFonts w:ascii="Arial" w:hAnsi="Arial" w:cs="Arial"/>
          <w:b/>
        </w:rPr>
        <w:tab/>
        <w:t xml:space="preserve">         </w:t>
      </w:r>
      <w:r w:rsidR="00A63DCF">
        <w:rPr>
          <w:rFonts w:ascii="Arial" w:hAnsi="Arial" w:cs="Arial"/>
          <w:b/>
        </w:rPr>
        <w:t>Max. Marks</w:t>
      </w:r>
      <w:r>
        <w:rPr>
          <w:rFonts w:ascii="Arial" w:hAnsi="Arial" w:cs="Arial"/>
          <w:b/>
        </w:rPr>
        <w:t>: 60</w:t>
      </w:r>
    </w:p>
    <w:p w:rsidR="005B2B4A" w:rsidRDefault="00830E42" w:rsidP="005B2B4A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830E42">
        <w:rPr>
          <w:rFonts w:ascii="Times New Roman" w:hAnsi="Times New Roman" w:cs="Times New Roman"/>
        </w:rPr>
        <w:pict>
          <v:roundrect id="_x0000_s1027" style="position:absolute;left:0;text-align:left;margin-left:62.5pt;margin-top:7pt;width:382.5pt;height:25.7pt;z-index:251658752" arcsize="10923f" filled="f" strokeweight="4.5pt">
            <v:stroke linestyle="thickThin"/>
          </v:roundrect>
        </w:pict>
      </w:r>
      <w:r w:rsidR="005B2B4A">
        <w:rPr>
          <w:rFonts w:ascii="Arial" w:hAnsi="Arial" w:cs="Arial"/>
          <w:b/>
          <w:sz w:val="18"/>
        </w:rPr>
        <w:t xml:space="preserve"> </w:t>
      </w:r>
    </w:p>
    <w:p w:rsidR="005B2B4A" w:rsidRDefault="00FF4DEB" w:rsidP="005B2B4A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Note</w:t>
      </w:r>
      <w:r w:rsidR="005B2B4A">
        <w:rPr>
          <w:rFonts w:ascii="Arial" w:hAnsi="Arial" w:cs="Arial"/>
          <w:b/>
          <w:sz w:val="28"/>
        </w:rPr>
        <w:t>: No additional answer sheets will be provided.</w:t>
      </w:r>
    </w:p>
    <w:p w:rsidR="005B2B4A" w:rsidRDefault="005B2B4A" w:rsidP="005B2B4A">
      <w:pPr>
        <w:spacing w:after="0" w:line="240" w:lineRule="auto"/>
        <w:rPr>
          <w:rFonts w:ascii="Arial" w:hAnsi="Arial" w:cs="Arial"/>
          <w:sz w:val="24"/>
        </w:rPr>
      </w:pP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2"/>
        </w:rPr>
      </w:pPr>
    </w:p>
    <w:p w:rsidR="0077420A" w:rsidRDefault="0077420A" w:rsidP="0077420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 xml:space="preserve">Part – A </w:t>
      </w:r>
    </w:p>
    <w:p w:rsidR="0077420A" w:rsidRDefault="0077420A" w:rsidP="0077420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 Marks: 10</w:t>
      </w:r>
    </w:p>
    <w:p w:rsidR="0077420A" w:rsidRDefault="0077420A" w:rsidP="0077420A">
      <w:pPr>
        <w:spacing w:after="0" w:line="240" w:lineRule="auto"/>
        <w:ind w:left="-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              Answer all the </w:t>
      </w:r>
      <w:r>
        <w:rPr>
          <w:rFonts w:ascii="Arial" w:hAnsi="Arial" w:cs="Arial"/>
          <w:b/>
        </w:rPr>
        <w:t>QUESTIONS</w:t>
      </w:r>
    </w:p>
    <w:p w:rsidR="0077420A" w:rsidRDefault="0077420A" w:rsidP="007742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>Is cuisine an aspect of culture?</w:t>
      </w:r>
    </w:p>
    <w:p w:rsidR="0077420A" w:rsidRDefault="0077420A" w:rsidP="007742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>Why should product ad be cultural sensitive? Be brief.</w:t>
      </w:r>
    </w:p>
    <w:p w:rsidR="0077420A" w:rsidRDefault="0077420A" w:rsidP="007742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  <w:t>What is semiotics?</w:t>
      </w:r>
    </w:p>
    <w:p w:rsidR="0077420A" w:rsidRDefault="0077420A" w:rsidP="007742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  <w:t>What is personal space?</w:t>
      </w:r>
    </w:p>
    <w:p w:rsidR="0077420A" w:rsidRDefault="0077420A" w:rsidP="007742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ab/>
        <w:t>Define team.</w:t>
      </w:r>
    </w:p>
    <w:p w:rsidR="0077420A" w:rsidRDefault="0077420A" w:rsidP="007742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ab/>
        <w:t>Are organizational cultures unique and distinct?</w:t>
      </w:r>
    </w:p>
    <w:p w:rsidR="0077420A" w:rsidRDefault="0077420A" w:rsidP="007742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ab/>
        <w:t>What is sub culture?</w:t>
      </w:r>
    </w:p>
    <w:p w:rsidR="0077420A" w:rsidRDefault="0077420A" w:rsidP="007742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ab/>
        <w:t>How does MNC differ from International Company?</w:t>
      </w:r>
    </w:p>
    <w:p w:rsidR="0077420A" w:rsidRDefault="0077420A" w:rsidP="007742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</w:t>
      </w:r>
      <w:r>
        <w:rPr>
          <w:rFonts w:ascii="Arial" w:hAnsi="Arial" w:cs="Arial"/>
          <w:sz w:val="24"/>
          <w:szCs w:val="24"/>
        </w:rPr>
        <w:tab/>
        <w:t>Who is an expatriate?</w:t>
      </w:r>
    </w:p>
    <w:p w:rsidR="0077420A" w:rsidRDefault="0077420A" w:rsidP="007742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ab/>
        <w:t xml:space="preserve">Is an understanding of culture of the organization where employee works essential for </w:t>
      </w:r>
      <w:r>
        <w:rPr>
          <w:rFonts w:ascii="Arial" w:hAnsi="Arial" w:cs="Arial"/>
          <w:sz w:val="24"/>
          <w:szCs w:val="24"/>
        </w:rPr>
        <w:tab/>
        <w:t>employee to succeed?</w:t>
      </w:r>
    </w:p>
    <w:p w:rsidR="0077420A" w:rsidRDefault="0077420A" w:rsidP="0077420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 – B </w:t>
      </w:r>
    </w:p>
    <w:p w:rsidR="0077420A" w:rsidRDefault="0077420A" w:rsidP="0077420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Max. Marks: 50</w:t>
      </w:r>
    </w:p>
    <w:p w:rsidR="0077420A" w:rsidRDefault="0077420A" w:rsidP="0077420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FIVE. ALL QUESTIONS CARRY EQUAL MARKS.</w:t>
      </w:r>
    </w:p>
    <w:p w:rsidR="0077420A" w:rsidRDefault="0077420A" w:rsidP="007742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 xml:space="preserve">What are the materialistic and non materialistic aspects of organizational culture? </w:t>
      </w:r>
      <w:r>
        <w:rPr>
          <w:rFonts w:ascii="Arial" w:hAnsi="Arial" w:cs="Arial"/>
          <w:sz w:val="24"/>
          <w:szCs w:val="24"/>
        </w:rPr>
        <w:tab/>
        <w:t>Illustrate your answer with examples.</w:t>
      </w:r>
    </w:p>
    <w:p w:rsidR="0077420A" w:rsidRDefault="0077420A" w:rsidP="0077420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7420A" w:rsidRDefault="0077420A" w:rsidP="007742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 xml:space="preserve">Culture can inhibit and promote communication. Do you agree with the statement? </w:t>
      </w:r>
      <w:r>
        <w:rPr>
          <w:rFonts w:ascii="Arial" w:hAnsi="Arial" w:cs="Arial"/>
          <w:sz w:val="24"/>
          <w:szCs w:val="24"/>
        </w:rPr>
        <w:tab/>
        <w:t>Discuss the issue in the context of communication within and across culture.</w:t>
      </w:r>
    </w:p>
    <w:p w:rsidR="0077420A" w:rsidRDefault="0077420A" w:rsidP="0077420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7420A" w:rsidRDefault="0077420A" w:rsidP="007742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  <w:t xml:space="preserve">How does communication strategy of an MNC differ from communication strategy of a </w:t>
      </w:r>
      <w:r>
        <w:rPr>
          <w:rFonts w:ascii="Arial" w:hAnsi="Arial" w:cs="Arial"/>
          <w:sz w:val="24"/>
          <w:szCs w:val="24"/>
        </w:rPr>
        <w:tab/>
        <w:t>purely domestic or National company?</w:t>
      </w:r>
    </w:p>
    <w:p w:rsidR="0077420A" w:rsidRDefault="0077420A" w:rsidP="0077420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7420A" w:rsidRDefault="0077420A" w:rsidP="007742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  <w:t xml:space="preserve">What is the influence of culture on organization structure and organizational </w:t>
      </w:r>
      <w:r>
        <w:rPr>
          <w:rFonts w:ascii="Arial" w:hAnsi="Arial" w:cs="Arial"/>
          <w:sz w:val="24"/>
          <w:szCs w:val="24"/>
        </w:rPr>
        <w:tab/>
        <w:t>communication?</w:t>
      </w:r>
    </w:p>
    <w:p w:rsidR="0077420A" w:rsidRDefault="0077420A" w:rsidP="0077420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7420A" w:rsidRDefault="0077420A" w:rsidP="007742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. What are high and low context cultures?</w:t>
      </w:r>
    </w:p>
    <w:p w:rsidR="0077420A" w:rsidRDefault="0077420A" w:rsidP="007742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b. What are the common basic objectives of training in the multinational corporations?</w:t>
      </w:r>
    </w:p>
    <w:p w:rsidR="0077420A" w:rsidRDefault="0077420A" w:rsidP="0077420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7420A" w:rsidRDefault="0077420A" w:rsidP="007742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ab/>
        <w:t xml:space="preserve">From the point of view of </w:t>
      </w:r>
      <w:proofErr w:type="gramStart"/>
      <w:r>
        <w:rPr>
          <w:rFonts w:ascii="Arial" w:hAnsi="Arial" w:cs="Arial"/>
          <w:sz w:val="24"/>
          <w:szCs w:val="24"/>
        </w:rPr>
        <w:t>Corporate</w:t>
      </w:r>
      <w:proofErr w:type="gramEnd"/>
      <w:r>
        <w:rPr>
          <w:rFonts w:ascii="Arial" w:hAnsi="Arial" w:cs="Arial"/>
          <w:sz w:val="24"/>
          <w:szCs w:val="24"/>
        </w:rPr>
        <w:t xml:space="preserve"> culture, what are the implications, when two </w:t>
      </w:r>
      <w:r>
        <w:rPr>
          <w:rFonts w:ascii="Arial" w:hAnsi="Arial" w:cs="Arial"/>
          <w:sz w:val="24"/>
          <w:szCs w:val="24"/>
        </w:rPr>
        <w:tab/>
        <w:t xml:space="preserve">organization </w:t>
      </w:r>
      <w:r>
        <w:rPr>
          <w:rFonts w:ascii="Arial" w:hAnsi="Arial" w:cs="Arial"/>
          <w:sz w:val="24"/>
          <w:szCs w:val="24"/>
        </w:rPr>
        <w:tab/>
        <w:t>with different line of businesses merge?</w:t>
      </w:r>
    </w:p>
    <w:p w:rsidR="0077420A" w:rsidRDefault="0077420A" w:rsidP="0077420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7420A" w:rsidRDefault="0077420A" w:rsidP="007742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. What are the key issues in managing expatriates?</w:t>
      </w:r>
    </w:p>
    <w:p w:rsidR="0077420A" w:rsidRDefault="0077420A" w:rsidP="007742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b. What is acculturation?</w:t>
      </w:r>
    </w:p>
    <w:p w:rsidR="00866B12" w:rsidRDefault="0077420A" w:rsidP="0077420A">
      <w:pPr>
        <w:spacing w:after="0" w:line="240" w:lineRule="auto"/>
        <w:jc w:val="center"/>
      </w:pPr>
      <w:r>
        <w:rPr>
          <w:rFonts w:ascii="Arial" w:hAnsi="Arial" w:cs="Arial"/>
          <w:b/>
        </w:rPr>
        <w:t>-- 00 -- 00 --</w:t>
      </w:r>
    </w:p>
    <w:sectPr w:rsidR="00866B12" w:rsidSect="00E54FC2">
      <w:pgSz w:w="12240" w:h="15840"/>
      <w:pgMar w:top="99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62C8F"/>
    <w:multiLevelType w:val="hybridMultilevel"/>
    <w:tmpl w:val="058E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B2B4A"/>
    <w:rsid w:val="0010621C"/>
    <w:rsid w:val="00191913"/>
    <w:rsid w:val="002B7B9D"/>
    <w:rsid w:val="002D3393"/>
    <w:rsid w:val="00350152"/>
    <w:rsid w:val="003B2EF3"/>
    <w:rsid w:val="004344D5"/>
    <w:rsid w:val="0045260A"/>
    <w:rsid w:val="00525242"/>
    <w:rsid w:val="005B2B4A"/>
    <w:rsid w:val="006379E0"/>
    <w:rsid w:val="00640E06"/>
    <w:rsid w:val="006D3712"/>
    <w:rsid w:val="006E0A6D"/>
    <w:rsid w:val="0077420A"/>
    <w:rsid w:val="007D723F"/>
    <w:rsid w:val="00830E42"/>
    <w:rsid w:val="00866B12"/>
    <w:rsid w:val="00874F84"/>
    <w:rsid w:val="009B031C"/>
    <w:rsid w:val="009D60F0"/>
    <w:rsid w:val="009E7D3E"/>
    <w:rsid w:val="00A61F38"/>
    <w:rsid w:val="00A63DCF"/>
    <w:rsid w:val="00AC2A43"/>
    <w:rsid w:val="00C606AE"/>
    <w:rsid w:val="00C63D1C"/>
    <w:rsid w:val="00D306A5"/>
    <w:rsid w:val="00D65B3C"/>
    <w:rsid w:val="00D81178"/>
    <w:rsid w:val="00DE7A42"/>
    <w:rsid w:val="00E54FC2"/>
    <w:rsid w:val="00E71E31"/>
    <w:rsid w:val="00E77895"/>
    <w:rsid w:val="00FF4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5B2B4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5B2B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2B4A"/>
    <w:pPr>
      <w:ind w:left="720"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7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2015-05-02T05:51:00Z</dcterms:created>
  <dcterms:modified xsi:type="dcterms:W3CDTF">2015-05-18T07:23:00Z</dcterms:modified>
</cp:coreProperties>
</file>