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8F074" w14:textId="7A747D2D" w:rsidR="00584043" w:rsidRDefault="00584043" w:rsidP="00264B4A">
      <w:pPr>
        <w:tabs>
          <w:tab w:val="center" w:pos="4513"/>
        </w:tabs>
      </w:pPr>
      <w:r>
        <w:t>Che Tynan</w:t>
      </w:r>
      <w:r>
        <w:br/>
        <w:t xml:space="preserve">u3104461 </w:t>
      </w:r>
    </w:p>
    <w:p w14:paraId="12F019F5" w14:textId="77777777" w:rsidR="00584043" w:rsidRDefault="00584043" w:rsidP="00264B4A">
      <w:pPr>
        <w:tabs>
          <w:tab w:val="center" w:pos="4513"/>
        </w:tabs>
      </w:pPr>
    </w:p>
    <w:p w14:paraId="41429380" w14:textId="2F1D526E" w:rsidR="00264B4A" w:rsidRDefault="00264B4A" w:rsidP="00264B4A">
      <w:pPr>
        <w:tabs>
          <w:tab w:val="center" w:pos="4513"/>
        </w:tabs>
      </w:pPr>
      <w:r>
        <w:t xml:space="preserve">The purpose of this </w:t>
      </w:r>
      <w:r w:rsidRPr="00264B4A">
        <w:t>Cascading Style Sheets</w:t>
      </w:r>
      <w:r>
        <w:t xml:space="preserve"> (</w:t>
      </w:r>
      <w:r w:rsidRPr="00264B4A">
        <w:t>CCS</w:t>
      </w:r>
      <w:r>
        <w:t xml:space="preserve">) project was to, test my </w:t>
      </w:r>
      <w:r w:rsidRPr="00264B4A">
        <w:t>capabilities</w:t>
      </w:r>
      <w:r>
        <w:t xml:space="preserve"> and work w</w:t>
      </w:r>
      <w:r w:rsidRPr="00264B4A">
        <w:t>ith the knowledge, I have acquired throughout my study and previous work experience</w:t>
      </w:r>
      <w:r>
        <w:t>.</w:t>
      </w:r>
      <w:r w:rsidRPr="00264B4A">
        <w:t xml:space="preserve"> I am confident that I possess the required skills to further apply and adapt my learned abilities to make a positive </w:t>
      </w:r>
      <w:r>
        <w:t xml:space="preserve">CCS project. </w:t>
      </w:r>
    </w:p>
    <w:p w14:paraId="1157DA23" w14:textId="02C45A6C" w:rsidR="0057694E" w:rsidRDefault="00264B4A" w:rsidP="00264B4A">
      <w:pPr>
        <w:tabs>
          <w:tab w:val="center" w:pos="4513"/>
        </w:tabs>
      </w:pPr>
      <w:r>
        <w:t xml:space="preserve">I began by adding some basic </w:t>
      </w:r>
      <w:r w:rsidR="00C425FA">
        <w:t>lists</w:t>
      </w:r>
      <w:r>
        <w:t xml:space="preserve"> and formatting them into a neat presentable page. I </w:t>
      </w:r>
      <w:r w:rsidR="00C425FA">
        <w:t>chose</w:t>
      </w:r>
      <w:r>
        <w:t xml:space="preserve"> these </w:t>
      </w:r>
      <w:r w:rsidR="00C425FA">
        <w:t>lists</w:t>
      </w:r>
      <w:r>
        <w:t xml:space="preserve"> because, I believe that they were </w:t>
      </w:r>
      <w:r w:rsidR="00C425FA">
        <w:t>necessary to format my page to make it neat and clear so that, it is intuitive to know what to do. I believe that it could have gone better if I was to add more tables to demonstrate my CCS capabilities. For the next part of the development I added an unordered list. I did this because, instead of just adding another list I wished to present something that was not the same as the 1</w:t>
      </w:r>
      <w:r w:rsidR="00C425FA" w:rsidRPr="00C425FA">
        <w:rPr>
          <w:vertAlign w:val="superscript"/>
        </w:rPr>
        <w:t>st</w:t>
      </w:r>
      <w:r w:rsidR="00C425FA">
        <w:t xml:space="preserve"> step. I believe that this was the right choice, it shows that I delved deeper into CCS to ensure I wasn’t being </w:t>
      </w:r>
      <w:r w:rsidR="00FD0757">
        <w:t>repetitive. The 3</w:t>
      </w:r>
      <w:r w:rsidR="00FD0757" w:rsidRPr="00FD0757">
        <w:rPr>
          <w:vertAlign w:val="superscript"/>
        </w:rPr>
        <w:t>rd</w:t>
      </w:r>
      <w:r w:rsidR="00FD0757">
        <w:t xml:space="preserve"> part of the project was to add some columns, so the user wasn’t reading the html just on the right of the screen. I did this because, I believe that it is more presentable and so it doesn’t look messy. I think it looks lazy if you do not format the html properly. I have confidence in that, I could have done this more on the project but, I also thought that I have dementated that already. I then decided that having a navigation bar would be nice to enable the user to navigate the page easier. I decided to do this because, I trust that the user at the time would be appetitive of having an easier time navigating the page. With most html pages, I am adamant that having a </w:t>
      </w:r>
      <w:r w:rsidR="00FD0757">
        <w:t>navigat</w:t>
      </w:r>
      <w:r w:rsidR="00FD0757">
        <w:t xml:space="preserve">ion tool is essential. </w:t>
      </w:r>
      <w:r w:rsidR="00584043">
        <w:t xml:space="preserve">I then added a drop-down table to the right of the page. I did this because, I wished to further demonstrate my CCS knowledge. I could </w:t>
      </w:r>
      <w:r w:rsidR="008D0F15">
        <w:t>have</w:t>
      </w:r>
      <w:r w:rsidR="00584043">
        <w:t xml:space="preserve"> added more with more </w:t>
      </w:r>
      <w:r w:rsidR="008D0F15">
        <w:t>hyperlinks,</w:t>
      </w:r>
      <w:r w:rsidR="00584043">
        <w:t xml:space="preserve"> but I feel it was enough and didn’t want to fill up the page with too many links. Then processed to add a grid at the bottom of the page. I did this because, I wanted to format those links into a neat and easy to read way for the user. I could </w:t>
      </w:r>
      <w:r w:rsidR="008D0F15">
        <w:t>have</w:t>
      </w:r>
      <w:r w:rsidR="00584043">
        <w:t xml:space="preserve"> made the grid a bit </w:t>
      </w:r>
      <w:r w:rsidR="008D0F15">
        <w:t>smaller,</w:t>
      </w:r>
      <w:r w:rsidR="00584043">
        <w:t xml:space="preserve"> but I thought it would be easier for the user to see and click on. For the last part of the project I added some </w:t>
      </w:r>
      <w:r w:rsidR="00584043" w:rsidRPr="00584043">
        <w:t>CSS selectors</w:t>
      </w:r>
      <w:r w:rsidR="00584043">
        <w:t xml:space="preserve"> for the H1 and #paral to give a shadowy effect for the user to see easily because it stands out.</w:t>
      </w:r>
    </w:p>
    <w:p w14:paraId="05581DB1" w14:textId="77777777" w:rsidR="00FD0757" w:rsidRDefault="00FD0757" w:rsidP="00264B4A">
      <w:pPr>
        <w:tabs>
          <w:tab w:val="center" w:pos="4513"/>
        </w:tabs>
      </w:pPr>
      <w:bookmarkStart w:id="0" w:name="_GoBack"/>
      <w:bookmarkEnd w:id="0"/>
    </w:p>
    <w:p w14:paraId="4761BDB3" w14:textId="77777777" w:rsidR="00C425FA" w:rsidRDefault="00C425FA" w:rsidP="00264B4A">
      <w:pPr>
        <w:tabs>
          <w:tab w:val="center" w:pos="4513"/>
        </w:tabs>
      </w:pPr>
    </w:p>
    <w:p w14:paraId="5AEA69FA" w14:textId="77777777" w:rsidR="00264B4A" w:rsidRDefault="00264B4A" w:rsidP="00264B4A">
      <w:pPr>
        <w:tabs>
          <w:tab w:val="center" w:pos="4513"/>
        </w:tabs>
      </w:pPr>
    </w:p>
    <w:p w14:paraId="70925F7B" w14:textId="77777777" w:rsidR="00264B4A" w:rsidRDefault="00264B4A" w:rsidP="00264B4A">
      <w:pPr>
        <w:tabs>
          <w:tab w:val="center" w:pos="4513"/>
        </w:tabs>
      </w:pPr>
    </w:p>
    <w:p w14:paraId="26A0F4ED" w14:textId="7EB8C81C" w:rsidR="00264B4A" w:rsidRDefault="00264B4A" w:rsidP="00264B4A">
      <w:pPr>
        <w:tabs>
          <w:tab w:val="center" w:pos="4513"/>
        </w:tabs>
      </w:pPr>
    </w:p>
    <w:sectPr w:rsidR="00264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4A"/>
    <w:rsid w:val="00264B4A"/>
    <w:rsid w:val="00584043"/>
    <w:rsid w:val="006C3AB7"/>
    <w:rsid w:val="008D0F15"/>
    <w:rsid w:val="00C425FA"/>
    <w:rsid w:val="00F740EC"/>
    <w:rsid w:val="00FD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93532"/>
  <w15:chartTrackingRefBased/>
  <w15:docId w15:val="{6F32A966-8717-4CDE-820B-16A4770E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tynan</dc:creator>
  <cp:keywords/>
  <dc:description/>
  <cp:lastModifiedBy>che tynan</cp:lastModifiedBy>
  <cp:revision>1</cp:revision>
  <dcterms:created xsi:type="dcterms:W3CDTF">2019-03-15T00:30:00Z</dcterms:created>
  <dcterms:modified xsi:type="dcterms:W3CDTF">2019-03-15T01:24:00Z</dcterms:modified>
</cp:coreProperties>
</file>