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3AD27" w14:textId="7157A8DF" w:rsidR="00130298" w:rsidRDefault="00B929B8" w:rsidP="00FB0B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43042638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t>NAME:</w:t>
      </w:r>
      <w:r w:rsidR="00F05CC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Trent Tucker (ESC1000 12:30 TR) </w:t>
      </w:r>
    </w:p>
    <w:p w14:paraId="7ECAA7DC" w14:textId="4C4951CE" w:rsidR="00B929B8" w:rsidRDefault="00B929B8" w:rsidP="00FB0B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EARTH SCIENCE </w:t>
      </w:r>
      <w:r w:rsidR="00C85FC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ASSIGNME</w:t>
      </w:r>
      <w:r w:rsidR="00184056">
        <w:rPr>
          <w:rFonts w:ascii="Times New Roman" w:hAnsi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T</w:t>
      </w:r>
      <w:r w:rsidR="00797FA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#2</w:t>
      </w:r>
      <w:r w:rsidR="00040D3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(CHAPTER 2)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:  MINERAL IDE</w:t>
      </w:r>
      <w:r w:rsidR="00A10786">
        <w:rPr>
          <w:rFonts w:ascii="Times New Roman" w:hAnsi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TIFICATION</w:t>
      </w:r>
    </w:p>
    <w:p w14:paraId="2E93628F" w14:textId="77777777" w:rsidR="000C756C" w:rsidRDefault="00192754" w:rsidP="002D2986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DIRECTIONS:  </w:t>
      </w:r>
      <w:r w:rsidR="00E7374F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For each of the following </w:t>
      </w:r>
      <w:r w:rsidR="0042509B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unidentified minerals, you </w:t>
      </w:r>
      <w:r w:rsidR="00822B09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>are</w:t>
      </w:r>
      <w:r w:rsidR="0042509B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provided with a ph</w:t>
      </w:r>
      <w:r w:rsidR="000B0A25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oto and </w:t>
      </w:r>
      <w:r w:rsidR="00B97897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>some</w:t>
      </w:r>
      <w:r w:rsidR="000B0A25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physical properties.  </w:t>
      </w:r>
      <w:r w:rsidR="00DB1B06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Refer to the table </w:t>
      </w:r>
      <w:r w:rsidR="003C291A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>of “Properties of Common Minerals</w:t>
      </w:r>
      <w:r w:rsidR="00D629E4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” </w:t>
      </w:r>
      <w:r w:rsidR="00B9761B"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 w:rsidR="002D2986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>on page 2</w:t>
      </w:r>
      <w:r w:rsidR="00B9761B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="002D2986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D629E4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>to d</w:t>
      </w:r>
      <w:r w:rsidR="00DB06B5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etermine the identity of each mineral </w:t>
      </w:r>
      <w:r w:rsidR="00167842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described.  </w:t>
      </w:r>
    </w:p>
    <w:p w14:paraId="5040BAAE" w14:textId="1E5B45D9" w:rsidR="002D2986" w:rsidRPr="002D2986" w:rsidRDefault="00D77742" w:rsidP="002D2986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940C9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 xml:space="preserve">Type your answer on the answer sheet provided on the last page </w:t>
      </w:r>
      <w:r w:rsidR="00184056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 xml:space="preserve">(page 3) </w:t>
      </w:r>
      <w:r w:rsidRPr="007940C9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>of this assignment.</w:t>
      </w:r>
      <w:r w:rsidR="00364BAE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</w:p>
    <w:p w14:paraId="3F773036" w14:textId="4AA334D1" w:rsidR="003B6E26" w:rsidRPr="002D2986" w:rsidRDefault="00FB0E88" w:rsidP="002D2986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7A95096" wp14:editId="136A85FB">
            <wp:simplePos x="0" y="0"/>
            <wp:positionH relativeFrom="column">
              <wp:posOffset>5337810</wp:posOffset>
            </wp:positionH>
            <wp:positionV relativeFrom="paragraph">
              <wp:posOffset>316865</wp:posOffset>
            </wp:positionV>
            <wp:extent cx="166116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303" y="21099"/>
                <wp:lineTo x="21303" y="0"/>
                <wp:lineTo x="0" y="0"/>
              </wp:wrapPolygon>
            </wp:wrapTight>
            <wp:docPr id="2" name="Picture 2" descr="Calcite Mineral Specimens, Rhombohedrons, Speleothems &amp; Crys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ite Mineral Specimens, Rhombohedrons, Speleothems &amp; Crystal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7"/>
                    <a:stretch/>
                  </pic:blipFill>
                  <pic:spPr bwMode="auto">
                    <a:xfrm>
                      <a:off x="0" y="0"/>
                      <a:ext cx="16611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BAE" w:rsidRPr="002D2986">
        <w:rPr>
          <w:rFonts w:ascii="Times New Roman" w:hAnsi="Times New Roman" w:cs="Times New Roman"/>
          <w:b/>
          <w:bCs/>
          <w:noProof/>
          <w:sz w:val="28"/>
          <w:szCs w:val="28"/>
        </w:rPr>
        <w:t>Each correct answer is worth 2 points.</w:t>
      </w:r>
      <w:r w:rsidR="007940C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7940C9" w:rsidRPr="007940C9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 xml:space="preserve">Due </w:t>
      </w:r>
      <w:r w:rsidR="00A86FC4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 xml:space="preserve">No Later </w:t>
      </w:r>
      <w:r w:rsidR="000103A6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 xml:space="preserve">Than 1:00 PM </w:t>
      </w:r>
      <w:r w:rsidR="00A86FC4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>Th</w:t>
      </w:r>
      <w:r w:rsidR="000103A6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>ursday</w:t>
      </w:r>
      <w:r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>,</w:t>
      </w:r>
      <w:r w:rsidR="00A86FC4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 xml:space="preserve"> </w:t>
      </w:r>
      <w:r w:rsidR="007420D3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>Jan</w:t>
      </w:r>
      <w:r w:rsidR="007940C9" w:rsidRPr="007940C9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 xml:space="preserve">. </w:t>
      </w:r>
      <w:r w:rsidR="007420D3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>21</w:t>
      </w:r>
      <w:r w:rsidR="007420D3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vertAlign w:val="superscript"/>
        </w:rPr>
        <w:t>st</w:t>
      </w:r>
      <w:r w:rsidR="007940C9" w:rsidRPr="007940C9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</w:rPr>
        <w:t>.</w:t>
      </w:r>
    </w:p>
    <w:p w14:paraId="3013E401" w14:textId="3F87AFCD" w:rsidR="007E4881" w:rsidRPr="0037719B" w:rsidRDefault="00526F0D" w:rsidP="00FB0B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C7EA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83559" wp14:editId="6C26A9D4">
                <wp:simplePos x="0" y="0"/>
                <wp:positionH relativeFrom="margin">
                  <wp:posOffset>-87630</wp:posOffset>
                </wp:positionH>
                <wp:positionV relativeFrom="paragraph">
                  <wp:posOffset>51435</wp:posOffset>
                </wp:positionV>
                <wp:extent cx="5250180" cy="7543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B88A8" w14:textId="3C19B55C" w:rsidR="008C7EAB" w:rsidRPr="009A5734" w:rsidRDefault="00526F0D" w:rsidP="008C7E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6F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8C7EAB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Nonmetallic Luster;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06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7EAB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Hardness: 3; </w:t>
                            </w:r>
                            <w:r w:rsidR="00206ED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7EAB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Cleavage</w:t>
                            </w:r>
                            <w:r w:rsidR="007A099F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  <w:r w:rsidR="008C7EAB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75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="001754AC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Color: colorless to white; </w:t>
                            </w:r>
                            <w:r w:rsidR="008C7EAB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Other: </w:t>
                            </w:r>
                            <w:r w:rsidR="00E41B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="008C7EAB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eacts </w:t>
                            </w:r>
                            <w:r w:rsidR="00E41B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(bubbles)</w:t>
                            </w:r>
                            <w:r w:rsidR="008C7EAB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with acid</w:t>
                            </w:r>
                          </w:p>
                          <w:p w14:paraId="7829CD5D" w14:textId="12F38D51" w:rsidR="008C7EAB" w:rsidRDefault="008C7E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83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9pt;margin-top:4.05pt;width:413.4pt;height:5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DxHwIAAB0EAAAOAAAAZHJzL2Uyb0RvYy54bWysU9tuGyEQfa/Uf0C813up3Tgrr6PUqatK&#10;6UVK+gEsy3pRgaGAvet+fQbWcdz2rSoPaIaZORzODKubUStyEM5LMDUtZjklwnBopdnV9Pvj9s2S&#10;Eh+YaZkCI2p6FJ7erF+/Wg22EiX0oFrhCIIYXw22pn0Itsoyz3uhmZ+BFQaDHTjNArpul7WODYiu&#10;VVbm+btsANdaB1x4j6d3U5CuE37XCR6+dp0XgaiaIreQdpf2Ju7ZesWqnWO2l/xEg/0DC82kwUvP&#10;UHcsMLJ38i8oLbkDD12YcdAZdJ3kIr0BX1Pkf7zmoWdWpLegON6eZfL/D5Z/OXxzRLY1LYsrSgzT&#10;2KRHMQbyHkZSRn0G6ytMe7CYGEY8xj6nt3p7D/yHJwY2PTM7cescDL1gLfIrYmV2UTrh+AjSDJ+h&#10;xWvYPkACGjuno3goB0F07NPx3JtIhePholzkxRJDHGNXi/lbtOMVrHquts6HjwI0iUZNHfY+obPD&#10;vQ9T6nNKvMyDku1WKpUct2s2ypEDwznZpnVC/y1NGTLU9Bq5JGQDsR6hWaVlwDlWUtd0mccVy1kV&#10;1fhg2mQHJtVkI2llTvJERSZtwtiMmBg1a6A9olAOpnnF/4VGD+4XJQPOak39zz1zghL1yaDY18V8&#10;Hoc7OfPFVYmOu4w0lxFmOELVNFAymZuQPkTka+AWm9LJpNcLkxNXnMGk+Om/xCG/9FPWy69ePwEA&#10;AP//AwBQSwMEFAAGAAgAAAAhAPfj+HndAAAACQEAAA8AAABkcnMvZG93bnJldi54bWxMj0FPg0AU&#10;hO8m/ofNM/Fi2oVWKUWWRk00Xlv7Ax7wCkT2LWG3hf57nyc9TmYy802+m22vLjT6zrGBeBmBIq5c&#10;3XFj4Pj1vkhB+YBcY++YDFzJw664vckxq93Ee7ocQqOkhH2GBtoQhkxrX7Vk0S/dQCzeyY0Wg8ix&#10;0fWIk5TbXq+iKNEWO5aFFgd6a6n6PpytgdPn9PC0ncqPcNzsH5NX7Daluxpzfze/PIMKNIe/MPzi&#10;CzoUwlS6M9de9QYW8VrQg4E0BiV+Gq/lWynBVbIFXeT6/4PiBwAA//8DAFBLAQItABQABgAIAAAA&#10;IQC2gziS/gAAAOEBAAATAAAAAAAAAAAAAAAAAAAAAABbQ29udGVudF9UeXBlc10ueG1sUEsBAi0A&#10;FAAGAAgAAAAhADj9If/WAAAAlAEAAAsAAAAAAAAAAAAAAAAALwEAAF9yZWxzLy5yZWxzUEsBAi0A&#10;FAAGAAgAAAAhAM5KMPEfAgAAHQQAAA4AAAAAAAAAAAAAAAAALgIAAGRycy9lMm9Eb2MueG1sUEsB&#10;Ai0AFAAGAAgAAAAhAPfj+HndAAAACQEAAA8AAAAAAAAAAAAAAAAAeQQAAGRycy9kb3ducmV2Lnht&#10;bFBLBQYAAAAABAAEAPMAAACDBQAAAAA=&#10;" stroked="f">
                <v:textbox>
                  <w:txbxContent>
                    <w:p w14:paraId="372B88A8" w14:textId="3C19B55C" w:rsidR="008C7EAB" w:rsidRPr="009A5734" w:rsidRDefault="00526F0D" w:rsidP="008C7E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26F0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r w:rsidR="008C7EAB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Nonmetallic Luster;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06ED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C7EAB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Hardness: 3; </w:t>
                      </w:r>
                      <w:r w:rsidR="00206ED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C7EAB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Cleavage</w:t>
                      </w:r>
                      <w:r w:rsidR="007A099F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  <w:r w:rsidR="008C7EAB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A75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  </w:t>
                      </w:r>
                      <w:r w:rsidR="001754AC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Color: colorless to white; </w:t>
                      </w:r>
                      <w:r w:rsidR="008C7EAB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Other: </w:t>
                      </w:r>
                      <w:r w:rsidR="00E41BF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="008C7EAB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eacts </w:t>
                      </w:r>
                      <w:r w:rsidR="00E41BF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(bubbles)</w:t>
                      </w:r>
                      <w:r w:rsidR="008C7EAB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with acid</w:t>
                      </w:r>
                    </w:p>
                    <w:p w14:paraId="7829CD5D" w14:textId="12F38D51" w:rsidR="008C7EAB" w:rsidRDefault="008C7EAB"/>
                  </w:txbxContent>
                </v:textbox>
                <w10:wrap type="square" anchorx="margin"/>
              </v:shape>
            </w:pict>
          </mc:Fallback>
        </mc:AlternateContent>
      </w:r>
      <w:r w:rsidR="00B1072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ADAA205" w14:textId="51D9C33C" w:rsidR="007E4881" w:rsidRDefault="005C21BC" w:rsidP="00FB0B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8532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FDE99" wp14:editId="138C0BDB">
                <wp:simplePos x="0" y="0"/>
                <wp:positionH relativeFrom="margin">
                  <wp:posOffset>-64770</wp:posOffset>
                </wp:positionH>
                <wp:positionV relativeFrom="paragraph">
                  <wp:posOffset>132080</wp:posOffset>
                </wp:positionV>
                <wp:extent cx="4671060" cy="7467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47F5D" w14:textId="05009762" w:rsidR="00F4304F" w:rsidRPr="00F4304F" w:rsidRDefault="0048532D" w:rsidP="00F430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5256FA"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Luster: </w:t>
                            </w:r>
                            <w:r w:rsidR="005256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Either </w:t>
                            </w:r>
                            <w:r w:rsidR="005256FA"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metallic</w:t>
                            </w:r>
                            <w:r w:rsidR="00CC0DF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or earthy</w:t>
                            </w:r>
                            <w:r w:rsidR="005256FA"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; </w:t>
                            </w:r>
                            <w:r w:rsidR="00C055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C21BC"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Hardness: 5.5 to 6.5</w:t>
                            </w:r>
                            <w:r w:rsidR="002051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, but the earthy variety can be as soft as 1.0 – 1.5</w:t>
                            </w:r>
                            <w:r w:rsidR="005C21BC"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D638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AC740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 Cleavage</w:t>
                            </w:r>
                            <w:r w:rsidR="00C055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;  </w:t>
                            </w:r>
                            <w:r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Color: </w:t>
                            </w:r>
                            <w:r w:rsidR="00F05F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metallic silver or </w:t>
                            </w:r>
                            <w:r w:rsidR="00982A5A"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earthy red</w:t>
                            </w:r>
                            <w:r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5E865296" w14:textId="706366CA" w:rsidR="0048532D" w:rsidRPr="00C0555A" w:rsidRDefault="0048532D" w:rsidP="00C0555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Streak: red-brown</w:t>
                            </w:r>
                            <w:r w:rsidR="00DC47CE"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  <w:r w:rsidRPr="00F430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26E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Uses: </w:t>
                            </w:r>
                            <w:r w:rsidR="001840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Iron ore, </w:t>
                            </w:r>
                            <w:r w:rsidR="00B65B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paints, </w:t>
                            </w:r>
                            <w:r w:rsidR="002051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lipstick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DE99" id="_x0000_s1027" type="#_x0000_t202" style="position:absolute;margin-left:-5.1pt;margin-top:10.4pt;width:367.8pt;height:5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J0HwIAACIEAAAOAAAAZHJzL2Uyb0RvYy54bWysU81u2zAMvg/YOwi6L3aC/LRGnKJLl2FA&#10;1w1o9wC0LMfCZFGTlNjd04+S0zTbbsN0EEiR/ER+JNc3Q6fZUTqv0JR8Osk5k0Zgrcy+5N+edu+u&#10;OPMBTA0ajSz5s/T8ZvP2zbq3hZxhi7qWjhGI8UVvS96GYIss86KVHfgJWmnI2KDrIJDq9lntoCf0&#10;TmezPF9mPbraOhTSe3q9G418k/CbRorwpWm8DEyXnHIL6XbpruKdbdZQ7B3YVolTGvAPWXSgDH16&#10;hrqDAOzg1F9QnRIOPTZhIrDLsGmUkKkGqmaa/1HNYwtWplqIHG/PNPn/Bysejl8dU3XJ55wZ6KhF&#10;T3II7D0ObBbZ6a0vyOnRklsY6Jm6nCr19h7Fd88Mblswe3nrHPathJqym8bI7CJ0xPERpOo/Y03f&#10;wCFgAhoa10XqiAxG6NSl53NnYiqCHufL1TRfkkmQbUUayfELKF6irfPho8SORaHkjjqf0OF478Po&#10;+uISP/OoVb1TWifF7autduwINCW7dE7ov7lpw/qSXy9mi4RsMMYTNBSdCjTFWnUlv8rjieFQRDY+&#10;mDrJAZQeZUpamxM9kZGRmzBUQ+pD4i5SV2H9THw5HIeWloyEFt1Pznoa2JL7HwdwkjP9yRDn19P5&#10;PE54UuaL1YwUd2mpLi1gBEGVPHA2ituQtiKmbfCWetOoRNtrJqeUaRAT8aeliZN+qSev19Xe/AIA&#10;AP//AwBQSwMEFAAGAAgAAAAhAGzlSsPeAAAACgEAAA8AAABkcnMvZG93bnJldi54bWxMj0FOwzAQ&#10;RfdI3MEaJDaotRvSpoQ4FSCB2Lb0AJPYTSLicRS7TXp7hhUsR/P0//vFbna9uNgxdJ40rJYKhKXa&#10;m44aDcev98UWRIhIBntPVsPVBtiVtzcF5sZPtLeXQ2wEh1DIUUMb45BLGerWOgxLP1ji38mPDiOf&#10;YyPNiBOHu14mSm2kw464ocXBvrW2/j6cnYbT5/Swfpqqj3jM9unmFbus8let7+/ml2cQ0c7xD4Zf&#10;fVaHkp0qfyYTRK9hsVIJoxoSxRMYyJJ1CqJi8nGbgiwL+X9C+QMAAP//AwBQSwECLQAUAAYACAAA&#10;ACEAtoM4kv4AAADhAQAAEwAAAAAAAAAAAAAAAAAAAAAAW0NvbnRlbnRfVHlwZXNdLnhtbFBLAQIt&#10;ABQABgAIAAAAIQA4/SH/1gAAAJQBAAALAAAAAAAAAAAAAAAAAC8BAABfcmVscy8ucmVsc1BLAQIt&#10;ABQABgAIAAAAIQD2nEJ0HwIAACIEAAAOAAAAAAAAAAAAAAAAAC4CAABkcnMvZTJvRG9jLnhtbFBL&#10;AQItABQABgAIAAAAIQBs5UrD3gAAAAoBAAAPAAAAAAAAAAAAAAAAAHkEAABkcnMvZG93bnJldi54&#10;bWxQSwUGAAAAAAQABADzAAAAhAUAAAAA&#10;" stroked="f">
                <v:textbox>
                  <w:txbxContent>
                    <w:p w14:paraId="11347F5D" w14:textId="05009762" w:rsidR="00F4304F" w:rsidRPr="00F4304F" w:rsidRDefault="0048532D" w:rsidP="00F430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2. </w:t>
                      </w:r>
                      <w:r w:rsidR="005256FA"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Luster: </w:t>
                      </w:r>
                      <w:r w:rsidR="005256F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Either </w:t>
                      </w:r>
                      <w:r w:rsidR="005256FA"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metallic</w:t>
                      </w:r>
                      <w:r w:rsidR="00CC0DF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or earthy</w:t>
                      </w:r>
                      <w:r w:rsidR="005256FA"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; </w:t>
                      </w:r>
                      <w:r w:rsidR="00C0555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C21BC"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Hardness: 5.5 to 6.5</w:t>
                      </w:r>
                      <w:r w:rsidR="002051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, but the earthy variety can be as soft as 1.0 – 1.5</w:t>
                      </w:r>
                      <w:r w:rsidR="005C21BC"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D638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</w:t>
                      </w:r>
                      <w:r w:rsidR="00AC740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 Cleavage</w:t>
                      </w:r>
                      <w:r w:rsidR="00C0555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;  </w:t>
                      </w:r>
                      <w:r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Color: </w:t>
                      </w:r>
                      <w:r w:rsidR="00F05F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metallic silver or </w:t>
                      </w:r>
                      <w:r w:rsidR="00982A5A"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earthy red</w:t>
                      </w:r>
                      <w:r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5E865296" w14:textId="706366CA" w:rsidR="0048532D" w:rsidRPr="00C0555A" w:rsidRDefault="0048532D" w:rsidP="00C0555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Streak: red-brown</w:t>
                      </w:r>
                      <w:r w:rsidR="00DC47CE"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  <w:r w:rsidRPr="00F430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326EA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Uses: </w:t>
                      </w:r>
                      <w:r w:rsidR="0018405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Iron ore, </w:t>
                      </w:r>
                      <w:r w:rsidR="00B65BF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paints, </w:t>
                      </w:r>
                      <w:r w:rsidR="002051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lipstick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C56FAE1" wp14:editId="4983373F">
            <wp:simplePos x="0" y="0"/>
            <wp:positionH relativeFrom="column">
              <wp:posOffset>4644390</wp:posOffset>
            </wp:positionH>
            <wp:positionV relativeFrom="paragraph">
              <wp:posOffset>152400</wp:posOffset>
            </wp:positionV>
            <wp:extent cx="22098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14" y="21115"/>
                <wp:lineTo x="21414" y="0"/>
                <wp:lineTo x="0" y="0"/>
              </wp:wrapPolygon>
            </wp:wrapTight>
            <wp:docPr id="5" name="Picture 5" descr="Hematite Mineral Speci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matite Mineral Specim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82"/>
                    <a:stretch/>
                  </pic:blipFill>
                  <pic:spPr bwMode="auto">
                    <a:xfrm>
                      <a:off x="0" y="0"/>
                      <a:ext cx="2209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72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6FEA5E21" w14:textId="2B122FF2" w:rsidR="007E4881" w:rsidRPr="00F05008" w:rsidRDefault="007E4881" w:rsidP="00FB0B0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D8AAFA" w14:textId="73C6310D" w:rsidR="00F05008" w:rsidRDefault="0037719B" w:rsidP="00FB0B01">
      <w:pPr>
        <w:rPr>
          <w:rFonts w:ascii="Times New Roman" w:hAnsi="Times New Roman" w:cs="Times New Roman"/>
          <w:sz w:val="28"/>
          <w:szCs w:val="28"/>
        </w:rPr>
      </w:pPr>
      <w:r w:rsidRPr="00F0500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770814" wp14:editId="73E0B7C5">
                <wp:simplePos x="0" y="0"/>
                <wp:positionH relativeFrom="margin">
                  <wp:posOffset>-11430</wp:posOffset>
                </wp:positionH>
                <wp:positionV relativeFrom="paragraph">
                  <wp:posOffset>1186815</wp:posOffset>
                </wp:positionV>
                <wp:extent cx="4419600" cy="74676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8F33" w14:textId="5A111CB8" w:rsidR="00014A0F" w:rsidRDefault="00F05008" w:rsidP="00F050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50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021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Nonmetallic 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Luster; Hardness: 2.5 – 3; </w:t>
                            </w:r>
                            <w:r w:rsidR="003A23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Cleavage: Thin sheet</w:t>
                            </w:r>
                            <w:r w:rsidR="004021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; </w:t>
                            </w:r>
                            <w:r w:rsidR="00402138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Color: black to dark brown</w:t>
                            </w:r>
                            <w:r w:rsidR="006915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  <w:r w:rsidR="00014A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496A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Uses</w:t>
                            </w:r>
                            <w:r w:rsidR="006915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 C</w:t>
                            </w:r>
                            <w:r w:rsidR="002853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onstruction</w:t>
                            </w:r>
                            <w:r w:rsidR="00014A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915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material</w:t>
                            </w:r>
                            <w:r w:rsidR="00014A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853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5AFD7AB7" w14:textId="77777777" w:rsidR="00014A0F" w:rsidRDefault="00014A0F" w:rsidP="00F050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99B1043" w14:textId="77777777" w:rsidR="00014A0F" w:rsidRPr="009A5734" w:rsidRDefault="00014A0F" w:rsidP="00F050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955536F" w14:textId="29AC752A" w:rsidR="00F05008" w:rsidRDefault="00F050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0814" id="_x0000_s1028" type="#_x0000_t202" style="position:absolute;margin-left:-.9pt;margin-top:93.45pt;width:348pt;height:5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qkIQIAACIEAAAOAAAAZHJzL2Uyb0RvYy54bWysU9uO2yAQfa/Uf0C8N3YiJ9lYcVbbbFNV&#10;2l6k3X4AxjhGBYYCiZ1+fQecTaPdt1V5QAwzHGbOnFnfDlqRo3BegqnodJJTIgyHRpp9RX8+7T7c&#10;UOIDMw1TYERFT8LT2837d+velmIGHahGOIIgxpe9rWgXgi2zzPNOaOYnYIVBZwtOs4Cm22eNYz2i&#10;a5XN8nyR9eAa64AL7/H2fnTSTcJvW8HD97b1IhBVUcwtpN2lvY57tlmzcu+Y7SQ/p8HekIVm0uCn&#10;F6h7Fhg5OPkKSkvuwEMbJhx0Bm0ruUg1YDXT/EU1jx2zItWC5Hh7ocn/P1j+7fjDEdlUdEGJYRpb&#10;9CSGQD7CQGaRnd76EoMeLYaFAa+xy6lSbx+A//LEwLZjZi/unIO+E6zB7KbxZXb1dMTxEaTuv0KD&#10;37BDgAQ0tE5H6pAMgujYpdOlMzEVjpdFMV0tcnRx9C2LxXKRWpex8vm1dT58FqBJPFTUYecTOjs+&#10;+BCzYeVzSPzMg5LNTiqVDLevt8qRI0OV7NJKBbwIU4b0FV3NZ/OEbCC+TwLSMqCKldQVvcnjGnUV&#10;2fhkmhQSmFTjGTNR5kxPZGTkJgz1kPpwYb2G5oR8ORhFi0OGhw7cH0p6FGxF/e8Dc4IS9cUg56tp&#10;UUSFJ6OYL2douGtPfe1hhiNURQMl43Eb0lREOgzcYW9amWiLTRwzOaeMQkxsnocmKv3aTlH/Rnvz&#10;FwAA//8DAFBLAwQUAAYACAAAACEAIf0NLN8AAAAKAQAADwAAAGRycy9kb3ducmV2LnhtbEyPwW7C&#10;MBBE75X6D9ZW6qUCBxoCCXFQW6lVr1A+wImXJCJeR7Eh4e+7PZXjzo5m3uS7yXbiioNvHSlYzCMQ&#10;SJUzLdUKjj+fsw0IHzQZ3TlCBTf0sCseH3KdGTfSHq+HUAsOIZ9pBU0IfSalrxq02s9dj8S/kxus&#10;DnwOtTSDHjncdnIZRYm0uiVuaHSPHw1W58PFKjh9jy+rdCy/wnG9j5N33a5Ld1Pq+Wl624IIOIV/&#10;M/zhMzoUzFS6CxkvOgWzBZMH1jdJCoINSRovQZQKXqN4BbLI5f2E4hcAAP//AwBQSwECLQAUAAYA&#10;CAAAACEAtoM4kv4AAADhAQAAEwAAAAAAAAAAAAAAAAAAAAAAW0NvbnRlbnRfVHlwZXNdLnhtbFBL&#10;AQItABQABgAIAAAAIQA4/SH/1gAAAJQBAAALAAAAAAAAAAAAAAAAAC8BAABfcmVscy8ucmVsc1BL&#10;AQItABQABgAIAAAAIQAJUWqkIQIAACIEAAAOAAAAAAAAAAAAAAAAAC4CAABkcnMvZTJvRG9jLnht&#10;bFBLAQItABQABgAIAAAAIQAh/Q0s3wAAAAoBAAAPAAAAAAAAAAAAAAAAAHsEAABkcnMvZG93bnJl&#10;di54bWxQSwUGAAAAAAQABADzAAAAhwUAAAAA&#10;" stroked="f">
                <v:textbox>
                  <w:txbxContent>
                    <w:p w14:paraId="0A2E8F33" w14:textId="5A111CB8" w:rsidR="00014A0F" w:rsidRDefault="00F05008" w:rsidP="00F050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050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0213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Nonmetallic 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Luster; Hardness: 2.5 – 3; </w:t>
                      </w:r>
                      <w:r w:rsidR="003A232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Cleavage: Thin sheet</w:t>
                      </w:r>
                      <w:r w:rsidR="0040213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; </w:t>
                      </w:r>
                      <w:r w:rsidR="00402138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Color: black to dark brown</w:t>
                      </w:r>
                      <w:r w:rsidR="006915A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  <w:r w:rsidR="00014A0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  <w:r w:rsidR="00496A2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Uses</w:t>
                      </w:r>
                      <w:r w:rsidR="006915A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 C</w:t>
                      </w:r>
                      <w:r w:rsidR="0028539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onstruction</w:t>
                      </w:r>
                      <w:r w:rsidR="00014A0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915A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material</w:t>
                      </w:r>
                      <w:r w:rsidR="00014A0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28539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5AFD7AB7" w14:textId="77777777" w:rsidR="00014A0F" w:rsidRDefault="00014A0F" w:rsidP="00F050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99B1043" w14:textId="77777777" w:rsidR="00014A0F" w:rsidRPr="009A5734" w:rsidRDefault="00014A0F" w:rsidP="00F050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955536F" w14:textId="29AC752A" w:rsidR="00F05008" w:rsidRDefault="00F05008"/>
                  </w:txbxContent>
                </v:textbox>
                <w10:wrap type="square" anchorx="margin"/>
              </v:shape>
            </w:pict>
          </mc:Fallback>
        </mc:AlternateContent>
      </w:r>
      <w:r w:rsidR="00994607">
        <w:rPr>
          <w:noProof/>
        </w:rPr>
        <w:drawing>
          <wp:inline distT="0" distB="0" distL="0" distR="0" wp14:anchorId="03CD5AED" wp14:editId="5BD753E8">
            <wp:extent cx="2042160" cy="1188717"/>
            <wp:effectExtent l="0" t="0" r="0" b="0"/>
            <wp:docPr id="7" name="Picture 7" descr="Biotite Mica Healing Crystals Third Eye Chakra Reiki Metaphysical R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otite Mica Healing Crystals Third Eye Chakra Reiki Metaphysical R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3"/>
                    <a:stretch/>
                  </pic:blipFill>
                  <pic:spPr bwMode="auto">
                    <a:xfrm>
                      <a:off x="0" y="0"/>
                      <a:ext cx="2053979" cy="11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B3036" w14:textId="1912B6E7" w:rsidR="00627E69" w:rsidRDefault="00627E69" w:rsidP="00FB0B01">
      <w:pPr>
        <w:rPr>
          <w:rFonts w:ascii="Times New Roman" w:hAnsi="Times New Roman" w:cs="Times New Roman"/>
          <w:sz w:val="28"/>
          <w:szCs w:val="28"/>
        </w:rPr>
      </w:pPr>
    </w:p>
    <w:p w14:paraId="14930B17" w14:textId="690C5481" w:rsidR="00B141C6" w:rsidRPr="00B141C6" w:rsidRDefault="00627E69" w:rsidP="00FB0B01">
      <w:pPr>
        <w:rPr>
          <w:rFonts w:ascii="Times New Roman" w:hAnsi="Times New Roman" w:cs="Times New Roman"/>
          <w:sz w:val="28"/>
          <w:szCs w:val="28"/>
        </w:rPr>
      </w:pPr>
      <w:r w:rsidRPr="003C2EA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667E01" wp14:editId="4191BB15">
                <wp:simplePos x="0" y="0"/>
                <wp:positionH relativeFrom="column">
                  <wp:posOffset>-26670</wp:posOffset>
                </wp:positionH>
                <wp:positionV relativeFrom="paragraph">
                  <wp:posOffset>64770</wp:posOffset>
                </wp:positionV>
                <wp:extent cx="4678680" cy="1404620"/>
                <wp:effectExtent l="0" t="0" r="762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F967C" w14:textId="69359619" w:rsidR="003C2EA1" w:rsidRPr="009A5734" w:rsidRDefault="003C2E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4. </w:t>
                            </w:r>
                            <w:r w:rsidR="006601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Nonmetallic Luster;  </w:t>
                            </w:r>
                            <w:r w:rsidR="000A66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Hardness: 2.5;  </w:t>
                            </w:r>
                            <w:r w:rsidR="003B4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Cleavage: cubic</w:t>
                            </w:r>
                            <w:r w:rsidR="00E92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; 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Color: colorless</w:t>
                            </w:r>
                            <w:r w:rsidR="00A736B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white</w:t>
                            </w:r>
                            <w:r w:rsidR="003B4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;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563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Uses: Food additive, Melts ice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67E01" id="_x0000_s1029" type="#_x0000_t202" style="position:absolute;margin-left:-2.1pt;margin-top:5.1pt;width:368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RbIgIAACMEAAAOAAAAZHJzL2Uyb0RvYy54bWysU9uO2yAQfa/Uf0C8N3ZSJ5u14qy22aaq&#10;tL1Iu/0AjHGMCgwFEjv9+h1wkkbbt6o8IGCGw8w5h9XdoBU5COclmIpOJzklwnBopNlV9Mfz9t2S&#10;Eh+YaZgCIyp6FJ7erd++WfW2FDPoQDXCEQQxvuxtRbsQbJllnndCMz8BKwwGW3CaBdy6XdY41iO6&#10;VtkszxdZD66xDrjwHk8fxiBdJ/y2FTx8a1svAlEVxdpCml2a6zhn6xUrd47ZTvJTGewfqtBMGnz0&#10;AvXAAiN7J/+C0pI78NCGCQedQdtKLlIP2M00f9XNU8esSL0gOd5eaPL/D5Z/PXx3RDYVRaEM0yjR&#10;sxgC+QADmUV2eutLTHqymBYGPEaVU6fePgL/6YmBTcfMTtw7B30nWIPVTePN7OrqiOMjSN1/gQaf&#10;YfsACWhonY7UIRkE0VGl40WZWArHw2Jxs1wsMcQxNi3yYjFL2mWsPF+3zodPAjSJi4o6lD7Bs8Oj&#10;D7EcVp5T4mselGy2Uqm0cbt6oxw5MLTJNo3Uwas0ZUhf0dv5bJ6QDcT7yUFaBrSxkhp5zOMYjRXp&#10;+GialBKYVOMaK1HmxE+kZCQnDPWQhHh/pr2G5oiEORhdi78MFx2435T06NiK+l975gQl6rNB0m+n&#10;RREtnjbF/AYZIu46Ul9HmOEIVdFAybjchPQtEh32HsXZykRbVHGs5FQyOjGxefo10erX+5T152+v&#10;XwAAAP//AwBQSwMEFAAGAAgAAAAhAF9xD1rfAAAACQEAAA8AAABkcnMvZG93bnJldi54bWxMj8FO&#10;wzAQRO9I/IO1SNxap2kpVYhTVVRcOCBRkOjRjZ04wl5btpuGv2c50dNqd0azb+rt5CwbdUyDRwGL&#10;eQFMY+vVgL2Az4+X2QZYyhKVtB61gB+dYNvc3tSyUv6C73o85J5RCKZKCjA5h4rz1BrtZJr7oJG0&#10;zkcnM62x5yrKC4U7y8uiWHMnB6QPRgb9bHT7fTg7AV/ODGof346dsuP+tds9hCkGIe7vpt0TsKyn&#10;/G+GP3xCh4aYTv6MKjErYLYqyUn3gibpj8tyDewkoFwuVsCbml83aH4BAAD//wMAUEsBAi0AFAAG&#10;AAgAAAAhALaDOJL+AAAA4QEAABMAAAAAAAAAAAAAAAAAAAAAAFtDb250ZW50X1R5cGVzXS54bWxQ&#10;SwECLQAUAAYACAAAACEAOP0h/9YAAACUAQAACwAAAAAAAAAAAAAAAAAvAQAAX3JlbHMvLnJlbHNQ&#10;SwECLQAUAAYACAAAACEAfO2UWyICAAAjBAAADgAAAAAAAAAAAAAAAAAuAgAAZHJzL2Uyb0RvYy54&#10;bWxQSwECLQAUAAYACAAAACEAX3EPWt8AAAAJAQAADwAAAAAAAAAAAAAAAAB8BAAAZHJzL2Rvd25y&#10;ZXYueG1sUEsFBgAAAAAEAAQA8wAAAIgFAAAAAA==&#10;" stroked="f">
                <v:textbox style="mso-fit-shape-to-text:t">
                  <w:txbxContent>
                    <w:p w14:paraId="3BFF967C" w14:textId="69359619" w:rsidR="003C2EA1" w:rsidRPr="009A5734" w:rsidRDefault="003C2E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4. </w:t>
                      </w:r>
                      <w:r w:rsidR="006601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Nonmetallic Luster;  </w:t>
                      </w:r>
                      <w:r w:rsidR="000A669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Hardness: 2.5;  </w:t>
                      </w:r>
                      <w:r w:rsidR="003B47E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Cleavage: cubic</w:t>
                      </w:r>
                      <w:r w:rsidR="00E92B1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; 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Color: colorless</w:t>
                      </w:r>
                      <w:r w:rsidR="00A736B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to white</w:t>
                      </w:r>
                      <w:r w:rsidR="003B47E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;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8563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Uses: Food additive, Melts ice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38C686" wp14:editId="4DAD0D3C">
            <wp:extent cx="1905000" cy="1090930"/>
            <wp:effectExtent l="0" t="0" r="0" b="0"/>
            <wp:docPr id="9" name="Picture 9" descr="Halite: Properties and Occurrences – Assignment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lite: Properties and Occurrences – Assignment Poi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167D" w14:textId="7EA0B881" w:rsidR="00E66F9E" w:rsidRDefault="0037719B" w:rsidP="00FB0B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B1A7D1B" wp14:editId="70D0CFAC">
            <wp:simplePos x="0" y="0"/>
            <wp:positionH relativeFrom="column">
              <wp:posOffset>4644390</wp:posOffset>
            </wp:positionH>
            <wp:positionV relativeFrom="paragraph">
              <wp:posOffset>222885</wp:posOffset>
            </wp:positionV>
            <wp:extent cx="1785620" cy="1160780"/>
            <wp:effectExtent l="0" t="0" r="5080" b="1270"/>
            <wp:wrapTight wrapText="bothSides">
              <wp:wrapPolygon edited="0">
                <wp:start x="0" y="0"/>
                <wp:lineTo x="0" y="21269"/>
                <wp:lineTo x="21431" y="21269"/>
                <wp:lineTo x="21431" y="0"/>
                <wp:lineTo x="0" y="0"/>
              </wp:wrapPolygon>
            </wp:wrapTight>
            <wp:docPr id="11" name="Picture 11" descr="Galena with Calcite | Stones and crystals, Rocks and minera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lena with Calcite | Stones and crystals, Rocks and mineral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t="5376" b="4195"/>
                    <a:stretch/>
                  </pic:blipFill>
                  <pic:spPr bwMode="auto">
                    <a:xfrm>
                      <a:off x="0" y="0"/>
                      <a:ext cx="178562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DD8" w:rsidRPr="00BF6DD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8F64CE" wp14:editId="43910FEB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4366260" cy="1404620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2FEFC" w14:textId="4079F0C3" w:rsidR="00BF6DD8" w:rsidRPr="009A5734" w:rsidRDefault="00BF6DD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4060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060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Metallic Luster;  </w:t>
                            </w:r>
                            <w:r w:rsidR="007F03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Hardness: 2.5;  </w:t>
                            </w:r>
                            <w:r w:rsidR="00923A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Cleavage: cubic; 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Color: </w:t>
                            </w:r>
                            <w:r w:rsidR="00F64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metallic 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silver; </w:t>
                            </w:r>
                            <w:r w:rsidR="008A4E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1331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Streak: gray</w:t>
                            </w:r>
                            <w:r w:rsidR="00F64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D51331"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black; </w:t>
                            </w:r>
                            <w:r w:rsidR="00D160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9A57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60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Uses: </w:t>
                            </w:r>
                            <w:r w:rsidR="008A4ED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Lead ore, batteries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F64CE" id="_x0000_s1030" type="#_x0000_t202" style="position:absolute;margin-left:0;margin-top:5.05pt;width:343.8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RKIgIAACQEAAAOAAAAZHJzL2Uyb0RvYy54bWysU9uO2yAQfa/Uf0C8N3ZcJ9214qy22aaq&#10;tL1Iu/0AjHGMCgwFEjv9+g44SaPtW1UeEDDD4cyZw+pu1IochPMSTE3ns5wSYTi00uxq+v15++aG&#10;Eh+YaZkCI2p6FJ7erV+/Wg22EgX0oFrhCIIYXw22pn0Itsoyz3uhmZ+BFQaDHTjNAm7dLmsdGxBd&#10;q6zI82U2gGutAy68x9OHKUjXCb/rBA9fu86LQFRNkVtIs0tzE+dsvWLVzjHbS36iwf6BhWbS4KMX&#10;qAcWGNk7+ReUltyBhy7MOOgMuk5ykWrAaub5i2qeemZFqgXF8fYik/9/sPzL4ZsjssXeoTyGaezR&#10;sxgDeQ8jKaI8g/UVZj1ZzAsjHmNqKtXbR+A/PDGw6ZnZiXvnYOgFa5HePN7Mrq5OOD6CNMNnaPEZ&#10;tg+QgMbO6agdqkEQHXkcL62JVDgelm+Xy2KJIY6xeZmXyyI1L2PV+bp1PnwUoElc1NRh7xM8Ozz6&#10;EOmw6pwSX/OgZLuVSqWN2zUb5ciBoU+2aaQKXqQpQ4aa3i6KRUI2EO8nC2kZ0MdK6pre5HFMzopy&#10;fDBtSglMqmmNTJQ56RMlmcQJYzOmTpRn2RtojyiYg8m2+M1w0YP7RcmAlq2p/7lnTlCiPhkU/XZe&#10;ltHjaVMu3qFCxF1HmusIMxyhahoomZabkP5FksPeY3O2MskWuzgxOVFGKyY1T98mev16n7L+fO71&#10;bwAAAP//AwBQSwMEFAAGAAgAAAAhANQI0BbcAAAABwEAAA8AAABkcnMvZG93bnJldi54bWxMj81O&#10;wzAQhO9IvIO1SNyok1aEKo1TVVRcOCDRIsHRjTdxVP/JdtPw9iwnOO7MaObbZjtbwyaMafROQLko&#10;gKHrvBrdIODj+PKwBpaydEoa71DANybYtrc3jayVv7p3nA55YFTiUi0F6JxDzXnqNFqZFj6gI6/3&#10;0cpMZxy4ivJK5dbwZVFU3MrR0YKWAZ81dufDxQr4tHpU+/j21Ssz7V/73WOYYxDi/m7ebYBlnPNf&#10;GH7xCR1aYjr5i1OJGQH0SCa1KIGRW62fKmAnActVuQLeNvw/f/sDAAD//wMAUEsBAi0AFAAGAAgA&#10;AAAhALaDOJL+AAAA4QEAABMAAAAAAAAAAAAAAAAAAAAAAFtDb250ZW50X1R5cGVzXS54bWxQSwEC&#10;LQAUAAYACAAAACEAOP0h/9YAAACUAQAACwAAAAAAAAAAAAAAAAAvAQAAX3JlbHMvLnJlbHNQSwEC&#10;LQAUAAYACAAAACEALQk0SiICAAAkBAAADgAAAAAAAAAAAAAAAAAuAgAAZHJzL2Uyb0RvYy54bWxQ&#10;SwECLQAUAAYACAAAACEA1AjQFtwAAAAHAQAADwAAAAAAAAAAAAAAAAB8BAAAZHJzL2Rvd25yZXYu&#10;eG1sUEsFBgAAAAAEAAQA8wAAAIUFAAAAAA==&#10;" stroked="f">
                <v:textbox style="mso-fit-shape-to-text:t">
                  <w:txbxContent>
                    <w:p w14:paraId="7282FEFC" w14:textId="4079F0C3" w:rsidR="00BF6DD8" w:rsidRPr="009A5734" w:rsidRDefault="00BF6DD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4060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060A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Metallic Luster;  </w:t>
                      </w:r>
                      <w:r w:rsidR="007F03F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Hardness: 2.5;  </w:t>
                      </w:r>
                      <w:r w:rsidR="00923A2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Cleavage: cubic; 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Color: </w:t>
                      </w:r>
                      <w:r w:rsidR="00F647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metallic 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silver; </w:t>
                      </w:r>
                      <w:r w:rsidR="008A4ED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51331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Streak: gray</w:t>
                      </w:r>
                      <w:r w:rsidR="00F647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="00D51331"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black; </w:t>
                      </w:r>
                      <w:r w:rsidR="00D160C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  <w:r w:rsidRPr="009A57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160C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Uses: </w:t>
                      </w:r>
                      <w:r w:rsidR="008A4ED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Lead ore, batteries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F9E" w:rsidRPr="00E66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31380C" w14:textId="722126A2" w:rsidR="0060169E" w:rsidRPr="002B68D9" w:rsidRDefault="00924356" w:rsidP="00FB0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10E3B871" w14:textId="3D774C37" w:rsidR="00FB0850" w:rsidRPr="0033561E" w:rsidRDefault="00FB0B01" w:rsidP="00FB0B01">
      <w:r>
        <w:rPr>
          <w:noProof/>
        </w:rPr>
        <w:lastRenderedPageBreak/>
        <w:drawing>
          <wp:inline distT="0" distB="0" distL="0" distR="0" wp14:anchorId="31BBE4F7" wp14:editId="5F2C0649">
            <wp:extent cx="6986016" cy="9079992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r="2003"/>
                    <a:stretch/>
                  </pic:blipFill>
                  <pic:spPr bwMode="auto">
                    <a:xfrm>
                      <a:off x="0" y="0"/>
                      <a:ext cx="6986016" cy="907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BB6FC" w14:textId="77777777" w:rsidR="00184056" w:rsidRDefault="00184056" w:rsidP="00FB0B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576A3" w14:textId="77777777" w:rsidR="00184056" w:rsidRDefault="00184056" w:rsidP="00FB0B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6C45A" w14:textId="3CA303C3" w:rsidR="00FB0850" w:rsidRPr="002B68D9" w:rsidRDefault="002C56DC" w:rsidP="00FB0B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ESC</w:t>
      </w:r>
      <w:r w:rsidR="006D0842">
        <w:rPr>
          <w:rFonts w:ascii="Times New Roman" w:hAnsi="Times New Roman" w:cs="Times New Roman"/>
          <w:b/>
          <w:bCs/>
          <w:sz w:val="28"/>
          <w:szCs w:val="28"/>
        </w:rPr>
        <w:t xml:space="preserve"> ASSIGNMENT #2   </w:t>
      </w:r>
      <w:r w:rsidR="00FB0850" w:rsidRPr="002B68D9">
        <w:rPr>
          <w:rFonts w:ascii="Times New Roman" w:hAnsi="Times New Roman" w:cs="Times New Roman"/>
          <w:b/>
          <w:bCs/>
          <w:sz w:val="28"/>
          <w:szCs w:val="28"/>
        </w:rPr>
        <w:t>NAME:</w:t>
      </w:r>
    </w:p>
    <w:p w14:paraId="0F4C1864" w14:textId="5ECB8219" w:rsidR="00FB0B01" w:rsidRPr="002B68D9" w:rsidRDefault="00FB0B01" w:rsidP="00FB0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D9">
        <w:rPr>
          <w:rFonts w:ascii="Times New Roman" w:hAnsi="Times New Roman" w:cs="Times New Roman"/>
          <w:b/>
          <w:bCs/>
          <w:sz w:val="28"/>
          <w:szCs w:val="28"/>
        </w:rPr>
        <w:t>Mineral Identification Answer Sheet</w:t>
      </w:r>
      <w:r w:rsidR="008139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3463A" w:rsidRPr="002B68D9">
        <w:rPr>
          <w:rFonts w:ascii="Times New Roman" w:hAnsi="Times New Roman" w:cs="Times New Roman"/>
          <w:b/>
          <w:bCs/>
          <w:sz w:val="28"/>
          <w:szCs w:val="28"/>
        </w:rPr>
        <w:t xml:space="preserve"> Type your answer </w:t>
      </w:r>
      <w:r w:rsidR="0081399E">
        <w:rPr>
          <w:rFonts w:ascii="Times New Roman" w:hAnsi="Times New Roman" w:cs="Times New Roman"/>
          <w:b/>
          <w:bCs/>
          <w:sz w:val="28"/>
          <w:szCs w:val="28"/>
        </w:rPr>
        <w:t xml:space="preserve">(mineral name) </w:t>
      </w:r>
      <w:r w:rsidR="0033463A" w:rsidRPr="002B68D9">
        <w:rPr>
          <w:rFonts w:ascii="Times New Roman" w:hAnsi="Times New Roman" w:cs="Times New Roman"/>
          <w:b/>
          <w:bCs/>
          <w:sz w:val="28"/>
          <w:szCs w:val="28"/>
        </w:rPr>
        <w:t>next to each number</w:t>
      </w:r>
      <w:r w:rsidR="004D2C94" w:rsidRPr="002B68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058BFD" w14:textId="52ABE0DD" w:rsidR="00FB0B01" w:rsidRPr="00FB0E88" w:rsidRDefault="00FB0850" w:rsidP="00FB0B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0850">
        <w:rPr>
          <w:b/>
          <w:bCs/>
          <w:sz w:val="24"/>
          <w:szCs w:val="24"/>
        </w:rPr>
        <w:t xml:space="preserve"> </w:t>
      </w:r>
      <w:r w:rsidR="00FB0B01" w:rsidRPr="00FB0E88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0F416D">
        <w:rPr>
          <w:rFonts w:ascii="Times New Roman" w:hAnsi="Times New Roman" w:cs="Times New Roman"/>
          <w:b/>
          <w:bCs/>
          <w:sz w:val="32"/>
          <w:szCs w:val="32"/>
        </w:rPr>
        <w:t>Calcite</w:t>
      </w:r>
    </w:p>
    <w:p w14:paraId="46B29240" w14:textId="33988D34" w:rsidR="00FB0B01" w:rsidRPr="00FB0E88" w:rsidRDefault="00FB0B01" w:rsidP="00FB0B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0E88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r w:rsidR="000F416D">
        <w:rPr>
          <w:rFonts w:ascii="Times New Roman" w:hAnsi="Times New Roman" w:cs="Times New Roman"/>
          <w:b/>
          <w:bCs/>
          <w:sz w:val="32"/>
          <w:szCs w:val="32"/>
        </w:rPr>
        <w:t>Hematite</w:t>
      </w:r>
    </w:p>
    <w:p w14:paraId="3B57937E" w14:textId="4F4B4806" w:rsidR="00FB0B01" w:rsidRPr="00FB0E88" w:rsidRDefault="00FB0850" w:rsidP="00FB0B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0E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0B01" w:rsidRPr="00FB0E88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490B79">
        <w:rPr>
          <w:rFonts w:ascii="Times New Roman" w:hAnsi="Times New Roman" w:cs="Times New Roman"/>
          <w:b/>
          <w:bCs/>
          <w:sz w:val="32"/>
          <w:szCs w:val="32"/>
        </w:rPr>
        <w:t>Biotite Mica</w:t>
      </w:r>
    </w:p>
    <w:p w14:paraId="1607861C" w14:textId="1633CE38" w:rsidR="00FB0B01" w:rsidRPr="00FB0E88" w:rsidRDefault="00FB0850" w:rsidP="00FB0B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0E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0B01" w:rsidRPr="00FB0E88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D2191D">
        <w:rPr>
          <w:rFonts w:ascii="Times New Roman" w:hAnsi="Times New Roman" w:cs="Times New Roman"/>
          <w:b/>
          <w:bCs/>
          <w:sz w:val="32"/>
          <w:szCs w:val="32"/>
        </w:rPr>
        <w:t>Halite</w:t>
      </w:r>
    </w:p>
    <w:p w14:paraId="27DC24D2" w14:textId="1A4D5802" w:rsidR="00FB0B01" w:rsidRPr="00FB0E88" w:rsidRDefault="00FB0850" w:rsidP="00FB0B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0E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0B01" w:rsidRPr="00FB0E88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D2191D">
        <w:rPr>
          <w:rFonts w:ascii="Times New Roman" w:hAnsi="Times New Roman" w:cs="Times New Roman"/>
          <w:b/>
          <w:bCs/>
          <w:sz w:val="32"/>
          <w:szCs w:val="32"/>
        </w:rPr>
        <w:t>Galena</w:t>
      </w:r>
    </w:p>
    <w:p w14:paraId="7324020A" w14:textId="05E299EB" w:rsidR="00FB0B01" w:rsidRPr="00FB0850" w:rsidRDefault="00FB0850" w:rsidP="00364BAE">
      <w:pPr>
        <w:rPr>
          <w:b/>
          <w:bCs/>
          <w:sz w:val="24"/>
          <w:szCs w:val="24"/>
        </w:rPr>
      </w:pPr>
      <w:r w:rsidRPr="00FB0850">
        <w:rPr>
          <w:b/>
          <w:bCs/>
          <w:sz w:val="24"/>
          <w:szCs w:val="24"/>
        </w:rPr>
        <w:t xml:space="preserve"> </w:t>
      </w:r>
    </w:p>
    <w:sectPr w:rsidR="00FB0B01" w:rsidRPr="00FB0850" w:rsidSect="0037719B">
      <w:pgSz w:w="12240" w:h="15840"/>
      <w:pgMar w:top="450" w:right="27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01"/>
    <w:rsid w:val="000103A6"/>
    <w:rsid w:val="00014A0F"/>
    <w:rsid w:val="00021A30"/>
    <w:rsid w:val="00040D37"/>
    <w:rsid w:val="000761DC"/>
    <w:rsid w:val="000A11D7"/>
    <w:rsid w:val="000A6698"/>
    <w:rsid w:val="000B0A25"/>
    <w:rsid w:val="000B0F7D"/>
    <w:rsid w:val="000C756C"/>
    <w:rsid w:val="000F1C60"/>
    <w:rsid w:val="000F39BC"/>
    <w:rsid w:val="000F416D"/>
    <w:rsid w:val="00116B39"/>
    <w:rsid w:val="00130298"/>
    <w:rsid w:val="00137242"/>
    <w:rsid w:val="00167842"/>
    <w:rsid w:val="001754AC"/>
    <w:rsid w:val="00184056"/>
    <w:rsid w:val="00192754"/>
    <w:rsid w:val="001A7586"/>
    <w:rsid w:val="0020511B"/>
    <w:rsid w:val="00206EDC"/>
    <w:rsid w:val="00211921"/>
    <w:rsid w:val="00285397"/>
    <w:rsid w:val="002B68D9"/>
    <w:rsid w:val="002C56DC"/>
    <w:rsid w:val="002D2986"/>
    <w:rsid w:val="002D3BA7"/>
    <w:rsid w:val="00326EA4"/>
    <w:rsid w:val="00327BA5"/>
    <w:rsid w:val="0033463A"/>
    <w:rsid w:val="0033561E"/>
    <w:rsid w:val="00364BAE"/>
    <w:rsid w:val="0037719B"/>
    <w:rsid w:val="003950E2"/>
    <w:rsid w:val="003A232E"/>
    <w:rsid w:val="003B47E3"/>
    <w:rsid w:val="003B6E26"/>
    <w:rsid w:val="003C291A"/>
    <w:rsid w:val="003C2EA1"/>
    <w:rsid w:val="003C68BC"/>
    <w:rsid w:val="00402138"/>
    <w:rsid w:val="004060A1"/>
    <w:rsid w:val="0042509B"/>
    <w:rsid w:val="00435877"/>
    <w:rsid w:val="00444453"/>
    <w:rsid w:val="004761C4"/>
    <w:rsid w:val="0048532D"/>
    <w:rsid w:val="00490B79"/>
    <w:rsid w:val="00496A22"/>
    <w:rsid w:val="004D2C94"/>
    <w:rsid w:val="004D559D"/>
    <w:rsid w:val="004D6215"/>
    <w:rsid w:val="005256FA"/>
    <w:rsid w:val="00526F0D"/>
    <w:rsid w:val="00585921"/>
    <w:rsid w:val="005C21BC"/>
    <w:rsid w:val="005D11B0"/>
    <w:rsid w:val="0060169E"/>
    <w:rsid w:val="00605FF8"/>
    <w:rsid w:val="00627E69"/>
    <w:rsid w:val="006443F6"/>
    <w:rsid w:val="006601B7"/>
    <w:rsid w:val="006725C6"/>
    <w:rsid w:val="00683FE8"/>
    <w:rsid w:val="006915A0"/>
    <w:rsid w:val="006A5FD3"/>
    <w:rsid w:val="006D0842"/>
    <w:rsid w:val="006D173C"/>
    <w:rsid w:val="007420D3"/>
    <w:rsid w:val="00765022"/>
    <w:rsid w:val="007940C9"/>
    <w:rsid w:val="00797FA6"/>
    <w:rsid w:val="007A099F"/>
    <w:rsid w:val="007C2199"/>
    <w:rsid w:val="007C7A66"/>
    <w:rsid w:val="007E4881"/>
    <w:rsid w:val="007F03F0"/>
    <w:rsid w:val="0081399E"/>
    <w:rsid w:val="00822B09"/>
    <w:rsid w:val="008563D4"/>
    <w:rsid w:val="008752D3"/>
    <w:rsid w:val="00893A6D"/>
    <w:rsid w:val="008A4EDB"/>
    <w:rsid w:val="008C7EAB"/>
    <w:rsid w:val="008F6926"/>
    <w:rsid w:val="00907338"/>
    <w:rsid w:val="00923A26"/>
    <w:rsid w:val="00924356"/>
    <w:rsid w:val="0096220E"/>
    <w:rsid w:val="00972F9B"/>
    <w:rsid w:val="00982A5A"/>
    <w:rsid w:val="00994607"/>
    <w:rsid w:val="009A5734"/>
    <w:rsid w:val="009B5ED5"/>
    <w:rsid w:val="009B64D6"/>
    <w:rsid w:val="009B653D"/>
    <w:rsid w:val="00A039B5"/>
    <w:rsid w:val="00A10786"/>
    <w:rsid w:val="00A71E7E"/>
    <w:rsid w:val="00A736BB"/>
    <w:rsid w:val="00A86FC4"/>
    <w:rsid w:val="00AC7403"/>
    <w:rsid w:val="00B1072F"/>
    <w:rsid w:val="00B141C6"/>
    <w:rsid w:val="00B653C6"/>
    <w:rsid w:val="00B65BFC"/>
    <w:rsid w:val="00B80183"/>
    <w:rsid w:val="00B929B8"/>
    <w:rsid w:val="00B9761B"/>
    <w:rsid w:val="00B97897"/>
    <w:rsid w:val="00BE0315"/>
    <w:rsid w:val="00BE626E"/>
    <w:rsid w:val="00BE7089"/>
    <w:rsid w:val="00BF6DD8"/>
    <w:rsid w:val="00C0555A"/>
    <w:rsid w:val="00C32F42"/>
    <w:rsid w:val="00C447FC"/>
    <w:rsid w:val="00C67756"/>
    <w:rsid w:val="00C85FC6"/>
    <w:rsid w:val="00CC0DF4"/>
    <w:rsid w:val="00CE7112"/>
    <w:rsid w:val="00D160C7"/>
    <w:rsid w:val="00D2191D"/>
    <w:rsid w:val="00D51331"/>
    <w:rsid w:val="00D629E4"/>
    <w:rsid w:val="00D63881"/>
    <w:rsid w:val="00D77742"/>
    <w:rsid w:val="00D928EB"/>
    <w:rsid w:val="00DB06B5"/>
    <w:rsid w:val="00DB1B06"/>
    <w:rsid w:val="00DC47CE"/>
    <w:rsid w:val="00DE2816"/>
    <w:rsid w:val="00DE5527"/>
    <w:rsid w:val="00E41BF0"/>
    <w:rsid w:val="00E66F9E"/>
    <w:rsid w:val="00E7374F"/>
    <w:rsid w:val="00E92B10"/>
    <w:rsid w:val="00EA56A4"/>
    <w:rsid w:val="00EA64A5"/>
    <w:rsid w:val="00EC4D26"/>
    <w:rsid w:val="00F05008"/>
    <w:rsid w:val="00F05136"/>
    <w:rsid w:val="00F05CC0"/>
    <w:rsid w:val="00F05FBD"/>
    <w:rsid w:val="00F13347"/>
    <w:rsid w:val="00F210B0"/>
    <w:rsid w:val="00F4304F"/>
    <w:rsid w:val="00F64733"/>
    <w:rsid w:val="00FB0850"/>
    <w:rsid w:val="00FB0B01"/>
    <w:rsid w:val="00FB0E88"/>
    <w:rsid w:val="00FB1665"/>
    <w:rsid w:val="00FC068D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8E3B"/>
  <w15:chartTrackingRefBased/>
  <w15:docId w15:val="{36F62101-245D-4DC6-B27B-0E06778A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B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B01"/>
    <w:pPr>
      <w:ind w:left="720"/>
      <w:contextualSpacing/>
    </w:pPr>
  </w:style>
  <w:style w:type="paragraph" w:styleId="NoSpacing">
    <w:name w:val="No Spacing"/>
    <w:uiPriority w:val="1"/>
    <w:qFormat/>
    <w:rsid w:val="002D2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025702DE38D44969B7C90027FCBDC" ma:contentTypeVersion="12" ma:contentTypeDescription="Create a new document." ma:contentTypeScope="" ma:versionID="ddfa4278b618c143785f07234563f352">
  <xsd:schema xmlns:xsd="http://www.w3.org/2001/XMLSchema" xmlns:xs="http://www.w3.org/2001/XMLSchema" xmlns:p="http://schemas.microsoft.com/office/2006/metadata/properties" xmlns:ns3="0f295259-eefb-4f2d-85cd-bf77b9ffe5e3" xmlns:ns4="6352585c-fbc9-4a38-8d0c-e7ae880c3905" targetNamespace="http://schemas.microsoft.com/office/2006/metadata/properties" ma:root="true" ma:fieldsID="6e8f7ab3acc6f4182a8bdcd9e2e84683" ns3:_="" ns4:_="">
    <xsd:import namespace="0f295259-eefb-4f2d-85cd-bf77b9ffe5e3"/>
    <xsd:import namespace="6352585c-fbc9-4a38-8d0c-e7ae880c39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5259-eefb-4f2d-85cd-bf77b9ffe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2585c-fbc9-4a38-8d0c-e7ae880c3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EE095A-1136-4486-9CED-09988526D5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A4EDD-D886-409A-99DB-96E8900B5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FA82B8-B17D-4EEA-8C2E-FF800633A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95259-eefb-4f2d-85cd-bf77b9ffe5e3"/>
    <ds:schemaRef ds:uri="6352585c-fbc9-4a38-8d0c-e7ae880c3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47A62D-25E5-4A50-A643-72A620B01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Grasso, Marie T</dc:creator>
  <cp:keywords/>
  <dc:description/>
  <cp:lastModifiedBy>Tucker, Trent</cp:lastModifiedBy>
  <cp:revision>146</cp:revision>
  <dcterms:created xsi:type="dcterms:W3CDTF">2020-06-14T19:07:00Z</dcterms:created>
  <dcterms:modified xsi:type="dcterms:W3CDTF">2021-01-21T13:30:00Z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0x010100052025702DE38D44969B7C90027FCBDC</vt:lpwstr>
  </property>
</Properties>
</file>