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Кибер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№11 от 10.03.2023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1635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3021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24</w:t>
            </w:r>
          </w:p>
        </w:tc>
        <w:tc>
          <w:tcPr>
            <w:tcW w:type="dxa" w:w="1642"/>
          </w:tcPr>
          <w:p>
            <w:r>
              <w:t>2520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7176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