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Паритет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№42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2380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1995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4182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8557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