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60FED" w14:paraId="68F922D9" w14:textId="77777777" w:rsidTr="00A16E66">
        <w:trPr>
          <w:cantSplit/>
          <w:trHeight w:val="1201"/>
        </w:trPr>
        <w:tc>
          <w:tcPr>
            <w:tcW w:w="9600" w:type="dxa"/>
            <w:hideMark/>
          </w:tcPr>
          <w:p w14:paraId="186800F3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EADF84" wp14:editId="038D86FA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FED" w14:paraId="6F1786F9" w14:textId="77777777" w:rsidTr="00A16E66">
        <w:trPr>
          <w:cantSplit/>
          <w:trHeight w:val="180"/>
        </w:trPr>
        <w:tc>
          <w:tcPr>
            <w:tcW w:w="9600" w:type="dxa"/>
            <w:hideMark/>
          </w:tcPr>
          <w:p w14:paraId="38BABDFE" w14:textId="77777777" w:rsidR="00160FED" w:rsidRDefault="00160FED" w:rsidP="00160FE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160FED" w14:paraId="5A59056D" w14:textId="77777777" w:rsidTr="00A16E66">
        <w:trPr>
          <w:cantSplit/>
          <w:trHeight w:val="2146"/>
        </w:trPr>
        <w:tc>
          <w:tcPr>
            <w:tcW w:w="9600" w:type="dxa"/>
          </w:tcPr>
          <w:p w14:paraId="74A1E62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207755C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732E0264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471EAA78" w14:textId="77777777" w:rsidR="00160FED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7E7E9CF9" w14:textId="15B3F9E3" w:rsidR="00160FED" w:rsidRPr="003B45A4" w:rsidRDefault="00160FED" w:rsidP="00160FED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54DB210A" wp14:editId="566FAFB1">
                      <wp:extent cx="5829300" cy="342900"/>
                      <wp:effectExtent l="26035" t="4445" r="254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6E9E803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rB9w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43201F0" w14:textId="77777777" w:rsidR="00160FED" w:rsidRPr="00A53D01" w:rsidRDefault="00160FED" w:rsidP="00160FED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2D8117C6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4C79DAA0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79C501D7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5E48D85" w14:textId="77777777" w:rsidR="00160FED" w:rsidRDefault="00160FED" w:rsidP="00160FED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7C15D6E4" w14:textId="081742A7" w:rsidR="00160FED" w:rsidRPr="00A53D01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38376F">
        <w:rPr>
          <w:rFonts w:eastAsia="Calibri"/>
          <w:sz w:val="24"/>
          <w:szCs w:val="24"/>
        </w:rPr>
        <w:t>4</w:t>
      </w:r>
      <w:r>
        <w:rPr>
          <w:rFonts w:eastAsia="Calibri"/>
          <w:sz w:val="24"/>
          <w:szCs w:val="24"/>
        </w:rPr>
        <w:t xml:space="preserve"> «</w:t>
      </w:r>
      <w:r w:rsidR="0038376F">
        <w:rPr>
          <w:rFonts w:eastAsia="Calibri"/>
          <w:sz w:val="24"/>
          <w:szCs w:val="24"/>
        </w:rPr>
        <w:t xml:space="preserve">Построение UML – модели системы. Диаграмма </w:t>
      </w:r>
      <w:r w:rsidR="00B91DDB">
        <w:rPr>
          <w:rFonts w:eastAsia="Calibri"/>
          <w:sz w:val="24"/>
          <w:szCs w:val="24"/>
        </w:rPr>
        <w:t>классов</w:t>
      </w:r>
      <w:r>
        <w:rPr>
          <w:rFonts w:eastAsia="Calibri"/>
          <w:sz w:val="24"/>
          <w:szCs w:val="24"/>
        </w:rPr>
        <w:t>»</w:t>
      </w:r>
    </w:p>
    <w:p w14:paraId="6CE1F624" w14:textId="77777777" w:rsidR="00160FED" w:rsidRDefault="00160FED" w:rsidP="00160FED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Pr="00123082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33ACB31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35F8ED7" w14:textId="77777777" w:rsidR="00160FED" w:rsidRPr="00E2691C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03F78FE6" w14:textId="77777777" w:rsidR="00160FED" w:rsidRPr="0040365E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B580A19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B884CFB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6FE023E" w14:textId="2EE5B111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Выполнил студент группы ИКБО-08-21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t xml:space="preserve"> </w:t>
      </w:r>
      <w:r w:rsidRPr="00A53D01">
        <w:t xml:space="preserve">     </w:t>
      </w:r>
      <w:r w:rsidR="00B91DDB">
        <w:rPr>
          <w:i/>
          <w:sz w:val="24"/>
          <w:szCs w:val="24"/>
        </w:rPr>
        <w:t>Гусев Т.А.</w:t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59A8BBD2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393A4314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B2C1D4D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«__» _______20</w:t>
      </w:r>
      <w:r w:rsidRPr="003C4490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</w:t>
      </w:r>
    </w:p>
    <w:p w14:paraId="366CCDF1" w14:textId="77777777" w:rsidR="00160FED" w:rsidRPr="00A67C4A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07256E85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420DA13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14:paraId="1FEF4820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39AEB87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7EE8441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F89E8EC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8B97E39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F2C3E67" w14:textId="77777777" w:rsidR="00160FED" w:rsidRDefault="00160FED" w:rsidP="00160FED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3F62CC43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4C42EDD2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EAA7611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2C804FC8" w14:textId="77777777" w:rsidR="00160FED" w:rsidRDefault="00160FED" w:rsidP="00160FED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1816AD2" w14:textId="77777777" w:rsidR="00160FED" w:rsidRDefault="00160FED" w:rsidP="00160FED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6CEBD8D9" w14:textId="77777777" w:rsidR="00160FED" w:rsidRDefault="00160FED" w:rsidP="00160FED">
      <w:pPr>
        <w:spacing w:after="160" w:line="259" w:lineRule="auto"/>
        <w:jc w:val="center"/>
        <w:rPr>
          <w:bCs/>
          <w:sz w:val="24"/>
          <w:szCs w:val="24"/>
        </w:rPr>
      </w:pPr>
      <w:r w:rsidRPr="00A53D01">
        <w:rPr>
          <w:rFonts w:eastAsia="Calibri"/>
          <w:sz w:val="24"/>
          <w:szCs w:val="24"/>
        </w:rPr>
        <w:t>Москва 202</w:t>
      </w:r>
      <w:r w:rsidRPr="00A53D01">
        <w:rPr>
          <w:bCs/>
          <w:sz w:val="24"/>
          <w:szCs w:val="24"/>
        </w:rPr>
        <w:t>3</w:t>
      </w:r>
    </w:p>
    <w:p w14:paraId="654C1B94" w14:textId="72EB8CE7" w:rsidR="00041C59" w:rsidRDefault="00700C4B" w:rsidP="00041C59">
      <w:pPr>
        <w:spacing w:after="160"/>
      </w:pPr>
      <w:r>
        <w:rPr>
          <w:rFonts w:eastAsia="Calibri"/>
          <w:sz w:val="24"/>
          <w:szCs w:val="24"/>
        </w:rPr>
        <w:br w:type="page"/>
      </w:r>
      <w:r w:rsidR="00041C59" w:rsidRPr="005335AD">
        <w:rPr>
          <w:b/>
          <w:bCs/>
        </w:rPr>
        <w:lastRenderedPageBreak/>
        <w:t>Цель работы:</w:t>
      </w:r>
      <w:r w:rsidR="00041C59">
        <w:t xml:space="preserve"> </w:t>
      </w:r>
      <w:r w:rsidR="00041C59" w:rsidRPr="002F651C">
        <w:t xml:space="preserve">Построение UML – модели системы. Диаграмма </w:t>
      </w:r>
      <w:r w:rsidR="00B91DDB">
        <w:t>классов</w:t>
      </w:r>
      <w:r w:rsidR="00041C59" w:rsidRPr="002F651C">
        <w:t>.</w:t>
      </w:r>
    </w:p>
    <w:p w14:paraId="33CADE53" w14:textId="77777777" w:rsidR="00041C59" w:rsidRDefault="00041C59" w:rsidP="00041C59">
      <w:pPr>
        <w:spacing w:after="160"/>
      </w:pPr>
      <w:r w:rsidRPr="005335AD">
        <w:rPr>
          <w:b/>
          <w:bCs/>
        </w:rPr>
        <w:t>Задачи:</w:t>
      </w:r>
      <w:r>
        <w:t xml:space="preserve"> </w:t>
      </w:r>
      <w:r w:rsidRPr="002F651C">
        <w:t>научиться отображать взаимодействие объектов в динамике</w:t>
      </w:r>
      <w:r>
        <w:t>.</w:t>
      </w:r>
    </w:p>
    <w:p w14:paraId="29E86842" w14:textId="35CF7A53" w:rsidR="00700C4B" w:rsidRDefault="00700C4B" w:rsidP="00041C59">
      <w:pPr>
        <w:spacing w:after="160"/>
      </w:pPr>
      <w:r>
        <w:t xml:space="preserve">Вариант </w:t>
      </w:r>
      <w:r w:rsidR="00B91DDB">
        <w:t>7</w:t>
      </w:r>
      <w:r>
        <w:t xml:space="preserve"> – </w:t>
      </w:r>
      <w:r w:rsidR="00CA3A84">
        <w:t xml:space="preserve">Моделирование организации авиаперевозок </w:t>
      </w:r>
      <w:r w:rsidR="00B91DDB">
        <w:t>пассажиров</w:t>
      </w:r>
      <w:r w:rsidR="00041C59">
        <w:t>.</w:t>
      </w:r>
    </w:p>
    <w:p w14:paraId="73948369" w14:textId="599F9AD4" w:rsidR="00E74CE8" w:rsidRDefault="00E74CE8" w:rsidP="00E74CE8">
      <w:pPr>
        <w:pStyle w:val="a3"/>
        <w:numPr>
          <w:ilvl w:val="0"/>
          <w:numId w:val="11"/>
        </w:numPr>
        <w:spacing w:after="160"/>
        <w:rPr>
          <w:b/>
          <w:bCs/>
        </w:rPr>
      </w:pPr>
      <w:r w:rsidRPr="00E74CE8">
        <w:rPr>
          <w:b/>
          <w:bCs/>
        </w:rPr>
        <w:t>Построение диаграммы классов</w:t>
      </w:r>
    </w:p>
    <w:p w14:paraId="5B03969F" w14:textId="14113F89" w:rsidR="00E74CE8" w:rsidRDefault="00E74CE8" w:rsidP="00D9251A">
      <w:pPr>
        <w:spacing w:after="160"/>
        <w:ind w:firstLine="705"/>
        <w:jc w:val="left"/>
      </w:pPr>
      <w:r>
        <w:t>Н</w:t>
      </w:r>
      <w:r w:rsidR="00D9251A">
        <w:t>а</w:t>
      </w:r>
      <w:r>
        <w:t xml:space="preserve"> рисунке 1 представлена диаграмма классов организации авиаперевозок пассажиров</w:t>
      </w:r>
      <w:r w:rsidR="00D9251A">
        <w:t>.</w:t>
      </w:r>
    </w:p>
    <w:p w14:paraId="74BF2E80" w14:textId="17E9A142" w:rsidR="001C27F8" w:rsidRDefault="001C27F8" w:rsidP="001C27F8">
      <w:pPr>
        <w:pStyle w:val="a6"/>
        <w:jc w:val="center"/>
      </w:pPr>
      <w:r>
        <w:rPr>
          <w:noProof/>
        </w:rPr>
        <w:drawing>
          <wp:inline distT="0" distB="0" distL="0" distR="0" wp14:anchorId="31845218" wp14:editId="0FA64658">
            <wp:extent cx="5703668" cy="3864444"/>
            <wp:effectExtent l="19050" t="19050" r="11430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49" cy="386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CF795" w14:textId="2C414E01" w:rsidR="001C27F8" w:rsidRDefault="001C27F8" w:rsidP="001C27F8">
      <w:pPr>
        <w:pStyle w:val="a6"/>
        <w:spacing w:line="360" w:lineRule="auto"/>
        <w:jc w:val="center"/>
      </w:pPr>
      <w:r>
        <w:t>Рисунок 1 – Диаграмма классов</w:t>
      </w:r>
    </w:p>
    <w:p w14:paraId="3CB3F5C1" w14:textId="7A09C051" w:rsidR="00CF1D12" w:rsidRDefault="001C27F8" w:rsidP="001C27F8">
      <w:pPr>
        <w:pStyle w:val="a6"/>
        <w:spacing w:line="360" w:lineRule="auto"/>
      </w:pPr>
      <w:r>
        <w:tab/>
        <w:t>На таблице 1 представлено описание классов.</w:t>
      </w:r>
    </w:p>
    <w:p w14:paraId="6323D8B0" w14:textId="77777777" w:rsidR="00CF1D12" w:rsidRDefault="00CF1D12">
      <w:pPr>
        <w:spacing w:after="160" w:line="259" w:lineRule="auto"/>
        <w:jc w:val="left"/>
      </w:pPr>
      <w:r>
        <w:br w:type="page"/>
      </w:r>
    </w:p>
    <w:p w14:paraId="75E1FF3D" w14:textId="77777777" w:rsidR="001C27F8" w:rsidRDefault="001C27F8" w:rsidP="001C27F8">
      <w:pPr>
        <w:pStyle w:val="a6"/>
        <w:spacing w:line="360" w:lineRule="auto"/>
      </w:pPr>
    </w:p>
    <w:p w14:paraId="6BDCD1E7" w14:textId="7BCC4916" w:rsidR="001C27F8" w:rsidRDefault="001C27F8" w:rsidP="00E47A65">
      <w:pPr>
        <w:pStyle w:val="a6"/>
      </w:pPr>
      <w:r>
        <w:t>Таблица 1 – Описание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1"/>
      </w:tblGrid>
      <w:tr w:rsidR="00CF1D12" w14:paraId="45A28838" w14:textId="77777777" w:rsidTr="008F4EF6">
        <w:tc>
          <w:tcPr>
            <w:tcW w:w="4106" w:type="dxa"/>
          </w:tcPr>
          <w:p w14:paraId="14476A20" w14:textId="7AC5BE11" w:rsidR="00CF1D12" w:rsidRPr="00CF1D12" w:rsidRDefault="00CF1D12" w:rsidP="00CF1D12">
            <w:pPr>
              <w:pStyle w:val="a6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1D12">
              <w:rPr>
                <w:b/>
                <w:bCs/>
                <w:sz w:val="24"/>
                <w:szCs w:val="24"/>
              </w:rPr>
              <w:t>Название класса</w:t>
            </w:r>
          </w:p>
        </w:tc>
        <w:tc>
          <w:tcPr>
            <w:tcW w:w="5521" w:type="dxa"/>
          </w:tcPr>
          <w:p w14:paraId="12BF07FF" w14:textId="16902998" w:rsidR="00CF1D12" w:rsidRPr="00CF1D12" w:rsidRDefault="00CF1D12" w:rsidP="00CF1D12">
            <w:pPr>
              <w:pStyle w:val="a6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CF1D12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CF1D12" w14:paraId="49C310DF" w14:textId="77777777" w:rsidTr="008F4EF6">
        <w:tc>
          <w:tcPr>
            <w:tcW w:w="4106" w:type="dxa"/>
          </w:tcPr>
          <w:p w14:paraId="0750AA3C" w14:textId="6CB74BC8" w:rsidR="00CF1D12" w:rsidRDefault="00CF1D12" w:rsidP="008E02CF">
            <w:pPr>
              <w:pStyle w:val="a6"/>
              <w:jc w:val="center"/>
            </w:pPr>
            <w:r>
              <w:t>Место</w:t>
            </w:r>
          </w:p>
        </w:tc>
        <w:tc>
          <w:tcPr>
            <w:tcW w:w="5521" w:type="dxa"/>
          </w:tcPr>
          <w:p w14:paraId="3C9F63C3" w14:textId="68F59EC9" w:rsidR="00CF1D12" w:rsidRDefault="008E02CF" w:rsidP="008E02CF">
            <w:pPr>
              <w:pStyle w:val="a6"/>
            </w:pPr>
            <w:r>
              <w:t>Класс места базовый</w:t>
            </w:r>
          </w:p>
        </w:tc>
      </w:tr>
      <w:tr w:rsidR="00CF1D12" w14:paraId="05946F78" w14:textId="77777777" w:rsidTr="008F4EF6">
        <w:tc>
          <w:tcPr>
            <w:tcW w:w="4106" w:type="dxa"/>
          </w:tcPr>
          <w:p w14:paraId="5B6B1D77" w14:textId="41CABEAD" w:rsidR="00CF1D12" w:rsidRDefault="00CF1D12" w:rsidP="008E02CF">
            <w:pPr>
              <w:pStyle w:val="a6"/>
              <w:jc w:val="center"/>
            </w:pPr>
            <w:r>
              <w:t>Эконом</w:t>
            </w:r>
          </w:p>
        </w:tc>
        <w:tc>
          <w:tcPr>
            <w:tcW w:w="5521" w:type="dxa"/>
          </w:tcPr>
          <w:p w14:paraId="375651FF" w14:textId="063FEDDC" w:rsidR="00CF1D12" w:rsidRDefault="008E02CF" w:rsidP="008E02CF">
            <w:pPr>
              <w:pStyle w:val="a6"/>
            </w:pPr>
            <w:r>
              <w:t>Класс места дочерний, наследуется от Место</w:t>
            </w:r>
          </w:p>
        </w:tc>
      </w:tr>
      <w:tr w:rsidR="008E02CF" w14:paraId="2EEA6911" w14:textId="77777777" w:rsidTr="008F4EF6">
        <w:tc>
          <w:tcPr>
            <w:tcW w:w="4106" w:type="dxa"/>
          </w:tcPr>
          <w:p w14:paraId="2A84FB2D" w14:textId="39AE4E01" w:rsidR="008E02CF" w:rsidRDefault="008E02CF" w:rsidP="008E02CF">
            <w:pPr>
              <w:pStyle w:val="a6"/>
              <w:jc w:val="center"/>
            </w:pPr>
            <w:r>
              <w:t>Бизнес</w:t>
            </w:r>
          </w:p>
        </w:tc>
        <w:tc>
          <w:tcPr>
            <w:tcW w:w="5521" w:type="dxa"/>
          </w:tcPr>
          <w:p w14:paraId="4AA4CA1C" w14:textId="5EDF560C" w:rsidR="008E02CF" w:rsidRDefault="008E02CF" w:rsidP="008E02CF">
            <w:pPr>
              <w:pStyle w:val="a6"/>
            </w:pPr>
            <w:r>
              <w:t>Класс места дочерний, наследуется от Место</w:t>
            </w:r>
          </w:p>
        </w:tc>
      </w:tr>
      <w:tr w:rsidR="008E02CF" w14:paraId="5D800C59" w14:textId="77777777" w:rsidTr="008F4EF6">
        <w:tc>
          <w:tcPr>
            <w:tcW w:w="4106" w:type="dxa"/>
          </w:tcPr>
          <w:p w14:paraId="71CD834B" w14:textId="18D1CD93" w:rsidR="008E02CF" w:rsidRDefault="008E02CF" w:rsidP="008E02CF">
            <w:pPr>
              <w:pStyle w:val="a6"/>
              <w:jc w:val="center"/>
            </w:pPr>
            <w:r>
              <w:t>Окно с информацией о самолете</w:t>
            </w:r>
          </w:p>
        </w:tc>
        <w:tc>
          <w:tcPr>
            <w:tcW w:w="5521" w:type="dxa"/>
          </w:tcPr>
          <w:p w14:paraId="7432D771" w14:textId="04634CBB" w:rsidR="008E02CF" w:rsidRDefault="008E02CF" w:rsidP="008E02CF">
            <w:pPr>
              <w:pStyle w:val="a6"/>
            </w:pPr>
            <w:r>
              <w:t>Окно с основной информацией о самолете для данного рейса</w:t>
            </w:r>
          </w:p>
        </w:tc>
      </w:tr>
      <w:tr w:rsidR="008E02CF" w14:paraId="7BE2666F" w14:textId="77777777" w:rsidTr="008F4EF6">
        <w:tc>
          <w:tcPr>
            <w:tcW w:w="4106" w:type="dxa"/>
          </w:tcPr>
          <w:p w14:paraId="1466ADBE" w14:textId="0B0E6B9B" w:rsidR="008E02CF" w:rsidRDefault="008E02CF" w:rsidP="008E02CF">
            <w:pPr>
              <w:pStyle w:val="a6"/>
              <w:jc w:val="center"/>
            </w:pPr>
            <w:r>
              <w:t>Окно с информацией о местах</w:t>
            </w:r>
          </w:p>
        </w:tc>
        <w:tc>
          <w:tcPr>
            <w:tcW w:w="5521" w:type="dxa"/>
          </w:tcPr>
          <w:p w14:paraId="42240BB8" w14:textId="3FAB0D00" w:rsidR="008E02CF" w:rsidRDefault="008E02CF" w:rsidP="008E02CF">
            <w:pPr>
              <w:pStyle w:val="a6"/>
            </w:pPr>
            <w:r>
              <w:t>Окно с информацией о всех местах выбранного самолета</w:t>
            </w:r>
          </w:p>
        </w:tc>
      </w:tr>
      <w:tr w:rsidR="008E02CF" w14:paraId="34191FD3" w14:textId="77777777" w:rsidTr="008F4EF6">
        <w:tc>
          <w:tcPr>
            <w:tcW w:w="4106" w:type="dxa"/>
          </w:tcPr>
          <w:p w14:paraId="3780B34D" w14:textId="534979E6" w:rsidR="008E02CF" w:rsidRDefault="008E02CF" w:rsidP="008E02CF">
            <w:pPr>
              <w:pStyle w:val="a6"/>
              <w:jc w:val="center"/>
            </w:pPr>
            <w:r>
              <w:t>Окно с информацией о рейсе</w:t>
            </w:r>
          </w:p>
        </w:tc>
        <w:tc>
          <w:tcPr>
            <w:tcW w:w="5521" w:type="dxa"/>
          </w:tcPr>
          <w:p w14:paraId="5F6B57EE" w14:textId="647392DB" w:rsidR="008E02CF" w:rsidRDefault="008E02CF" w:rsidP="008E02CF">
            <w:pPr>
              <w:pStyle w:val="a6"/>
            </w:pPr>
            <w:r>
              <w:t xml:space="preserve">Окно с основной информацией о рейсе, предоставляет возможность перейти к просмотру информации о самолете </w:t>
            </w:r>
          </w:p>
        </w:tc>
      </w:tr>
      <w:tr w:rsidR="008E02CF" w14:paraId="7AAC3185" w14:textId="77777777" w:rsidTr="008F4EF6">
        <w:tc>
          <w:tcPr>
            <w:tcW w:w="4106" w:type="dxa"/>
          </w:tcPr>
          <w:p w14:paraId="42E6BDBD" w14:textId="29F50767" w:rsidR="008E02CF" w:rsidRDefault="008E02CF" w:rsidP="008E02CF">
            <w:pPr>
              <w:pStyle w:val="a6"/>
              <w:jc w:val="center"/>
            </w:pPr>
            <w:r>
              <w:t>Окно главной страницы</w:t>
            </w:r>
          </w:p>
        </w:tc>
        <w:tc>
          <w:tcPr>
            <w:tcW w:w="5521" w:type="dxa"/>
          </w:tcPr>
          <w:p w14:paraId="2909DE91" w14:textId="6C33D710" w:rsidR="008E02CF" w:rsidRDefault="008E02CF" w:rsidP="008E02CF">
            <w:pPr>
              <w:pStyle w:val="a6"/>
            </w:pPr>
            <w:r>
              <w:t>Стартовое окно приложения, содержащее основную информацию</w:t>
            </w:r>
          </w:p>
        </w:tc>
      </w:tr>
    </w:tbl>
    <w:p w14:paraId="671CC3B5" w14:textId="77777777" w:rsidR="001C27F8" w:rsidRDefault="001C27F8" w:rsidP="001C27F8">
      <w:pPr>
        <w:pStyle w:val="a6"/>
        <w:spacing w:line="360" w:lineRule="auto"/>
      </w:pPr>
    </w:p>
    <w:p w14:paraId="13AAC025" w14:textId="2BF31B4B" w:rsidR="001C27F8" w:rsidRDefault="00E47A65" w:rsidP="00E47A65">
      <w:pPr>
        <w:pStyle w:val="a6"/>
        <w:spacing w:line="360" w:lineRule="auto"/>
      </w:pPr>
      <w:r>
        <w:tab/>
        <w:t>На таблице 2 представлено взаимодействие между классами</w:t>
      </w:r>
    </w:p>
    <w:p w14:paraId="286AE028" w14:textId="3C85DE35" w:rsidR="00E47A65" w:rsidRDefault="00E47A65" w:rsidP="001C27F8">
      <w:pPr>
        <w:pStyle w:val="a6"/>
      </w:pPr>
      <w:r>
        <w:t>Таблица 2 – Взаимодействие между классами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47A65" w14:paraId="66811C70" w14:textId="77777777" w:rsidTr="00E47A65">
        <w:tc>
          <w:tcPr>
            <w:tcW w:w="2406" w:type="dxa"/>
          </w:tcPr>
          <w:p w14:paraId="0521D715" w14:textId="1C8BD9DA" w:rsidR="00E47A65" w:rsidRPr="00A40533" w:rsidRDefault="00E47A65" w:rsidP="00A40533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  <w:r w:rsidRPr="00A40533">
              <w:rPr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2407" w:type="dxa"/>
          </w:tcPr>
          <w:p w14:paraId="7E44EFD5" w14:textId="249FD531" w:rsidR="00E47A65" w:rsidRPr="00A40533" w:rsidRDefault="00E47A65" w:rsidP="00A40533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  <w:r w:rsidRPr="00A40533">
              <w:rPr>
                <w:b/>
                <w:bCs/>
                <w:sz w:val="24"/>
                <w:szCs w:val="24"/>
              </w:rPr>
              <w:t>Кратность</w:t>
            </w:r>
          </w:p>
        </w:tc>
        <w:tc>
          <w:tcPr>
            <w:tcW w:w="2407" w:type="dxa"/>
          </w:tcPr>
          <w:p w14:paraId="35B1A8DA" w14:textId="5416D3E2" w:rsidR="00E47A65" w:rsidRPr="00A40533" w:rsidRDefault="00E47A65" w:rsidP="00A40533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  <w:r w:rsidRPr="00A40533">
              <w:rPr>
                <w:b/>
                <w:bCs/>
                <w:sz w:val="24"/>
                <w:szCs w:val="24"/>
              </w:rPr>
              <w:t>Тип отношения</w:t>
            </w:r>
          </w:p>
        </w:tc>
        <w:tc>
          <w:tcPr>
            <w:tcW w:w="2407" w:type="dxa"/>
          </w:tcPr>
          <w:p w14:paraId="7BA79160" w14:textId="603969D1" w:rsidR="00E47A65" w:rsidRPr="00A40533" w:rsidRDefault="00E47A65" w:rsidP="00A40533">
            <w:pPr>
              <w:pStyle w:val="a6"/>
              <w:jc w:val="center"/>
              <w:rPr>
                <w:b/>
                <w:bCs/>
                <w:sz w:val="24"/>
                <w:szCs w:val="24"/>
              </w:rPr>
            </w:pPr>
            <w:r w:rsidRPr="00A40533">
              <w:rPr>
                <w:b/>
                <w:bCs/>
                <w:sz w:val="24"/>
                <w:szCs w:val="24"/>
              </w:rPr>
              <w:t>Класс</w:t>
            </w:r>
          </w:p>
        </w:tc>
      </w:tr>
      <w:tr w:rsidR="00E47A65" w14:paraId="399A1F75" w14:textId="77777777" w:rsidTr="00E47A65">
        <w:tc>
          <w:tcPr>
            <w:tcW w:w="2406" w:type="dxa"/>
          </w:tcPr>
          <w:p w14:paraId="022CEB9A" w14:textId="0A1BBFE3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Место</w:t>
            </w:r>
          </w:p>
        </w:tc>
        <w:tc>
          <w:tcPr>
            <w:tcW w:w="2407" w:type="dxa"/>
          </w:tcPr>
          <w:p w14:paraId="1057308A" w14:textId="50CA001D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BEDDD72" w14:textId="184D4D72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Наследование</w:t>
            </w:r>
          </w:p>
        </w:tc>
        <w:tc>
          <w:tcPr>
            <w:tcW w:w="2407" w:type="dxa"/>
          </w:tcPr>
          <w:p w14:paraId="6F5561E9" w14:textId="04E2B6EF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Эконом</w:t>
            </w:r>
          </w:p>
        </w:tc>
      </w:tr>
      <w:tr w:rsidR="00E47A65" w14:paraId="6EB7C6BF" w14:textId="77777777" w:rsidTr="00E47A65">
        <w:tc>
          <w:tcPr>
            <w:tcW w:w="2406" w:type="dxa"/>
          </w:tcPr>
          <w:p w14:paraId="68B59010" w14:textId="0FD858A6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Место</w:t>
            </w:r>
          </w:p>
        </w:tc>
        <w:tc>
          <w:tcPr>
            <w:tcW w:w="2407" w:type="dxa"/>
          </w:tcPr>
          <w:p w14:paraId="1864975F" w14:textId="5BC0892A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660FDE04" w14:textId="68591E23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Наследование</w:t>
            </w:r>
          </w:p>
        </w:tc>
        <w:tc>
          <w:tcPr>
            <w:tcW w:w="2407" w:type="dxa"/>
          </w:tcPr>
          <w:p w14:paraId="09C53CBD" w14:textId="3D50689C" w:rsidR="00E47A65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Бизнес</w:t>
            </w:r>
          </w:p>
        </w:tc>
      </w:tr>
      <w:tr w:rsidR="002F1D7C" w14:paraId="0E489249" w14:textId="77777777" w:rsidTr="00E47A65">
        <w:tc>
          <w:tcPr>
            <w:tcW w:w="2406" w:type="dxa"/>
          </w:tcPr>
          <w:p w14:paraId="741D065E" w14:textId="432D43DC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Место</w:t>
            </w:r>
          </w:p>
        </w:tc>
        <w:tc>
          <w:tcPr>
            <w:tcW w:w="2407" w:type="dxa"/>
          </w:tcPr>
          <w:p w14:paraId="188A3D63" w14:textId="535EA560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A40533">
              <w:rPr>
                <w:sz w:val="24"/>
                <w:szCs w:val="24"/>
              </w:rPr>
              <w:t>1…*</w:t>
            </w:r>
            <w:r w:rsidRPr="00A40533"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407" w:type="dxa"/>
          </w:tcPr>
          <w:p w14:paraId="0A61AE8C" w14:textId="0ACB775F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Ассоциация</w:t>
            </w:r>
          </w:p>
        </w:tc>
        <w:tc>
          <w:tcPr>
            <w:tcW w:w="2407" w:type="dxa"/>
          </w:tcPr>
          <w:p w14:paraId="6071F172" w14:textId="7F9B1C4B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Окно с информацией о местах</w:t>
            </w:r>
          </w:p>
        </w:tc>
      </w:tr>
      <w:tr w:rsidR="002F1D7C" w14:paraId="66E2438D" w14:textId="77777777" w:rsidTr="00E47A65">
        <w:tc>
          <w:tcPr>
            <w:tcW w:w="2406" w:type="dxa"/>
          </w:tcPr>
          <w:p w14:paraId="6C558FBF" w14:textId="5E3D7EB5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Место</w:t>
            </w:r>
          </w:p>
        </w:tc>
        <w:tc>
          <w:tcPr>
            <w:tcW w:w="2407" w:type="dxa"/>
          </w:tcPr>
          <w:p w14:paraId="297887E0" w14:textId="70FB2937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1…*</w:t>
            </w:r>
            <w:r w:rsidRPr="00A40533">
              <w:rPr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407" w:type="dxa"/>
          </w:tcPr>
          <w:p w14:paraId="10016F06" w14:textId="3E5562BD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Ассоциация</w:t>
            </w:r>
          </w:p>
        </w:tc>
        <w:tc>
          <w:tcPr>
            <w:tcW w:w="2407" w:type="dxa"/>
          </w:tcPr>
          <w:p w14:paraId="220CFA12" w14:textId="5C2BA882" w:rsidR="002F1D7C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Окно с информацией о рейсе</w:t>
            </w:r>
          </w:p>
        </w:tc>
      </w:tr>
      <w:tr w:rsidR="00A40533" w14:paraId="1648369B" w14:textId="77777777" w:rsidTr="00E47A65">
        <w:tc>
          <w:tcPr>
            <w:tcW w:w="2406" w:type="dxa"/>
          </w:tcPr>
          <w:p w14:paraId="71C10754" w14:textId="3CA6688D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Окно с информацией о местах</w:t>
            </w:r>
          </w:p>
        </w:tc>
        <w:tc>
          <w:tcPr>
            <w:tcW w:w="2407" w:type="dxa"/>
          </w:tcPr>
          <w:p w14:paraId="154324DE" w14:textId="1CFC6EE0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1 1</w:t>
            </w:r>
          </w:p>
        </w:tc>
        <w:tc>
          <w:tcPr>
            <w:tcW w:w="2407" w:type="dxa"/>
          </w:tcPr>
          <w:p w14:paraId="4BEA1C29" w14:textId="762B5F0C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Композиция</w:t>
            </w:r>
          </w:p>
        </w:tc>
        <w:tc>
          <w:tcPr>
            <w:tcW w:w="2407" w:type="dxa"/>
          </w:tcPr>
          <w:p w14:paraId="6F471D9E" w14:textId="63178E5A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proofErr w:type="gramStart"/>
            <w:r w:rsidRPr="00A40533">
              <w:rPr>
                <w:color w:val="000000"/>
                <w:sz w:val="24"/>
                <w:szCs w:val="24"/>
                <w:shd w:val="clear" w:color="auto" w:fill="FBFBFB"/>
              </w:rPr>
              <w:t>Окно  с</w:t>
            </w:r>
            <w:proofErr w:type="gramEnd"/>
            <w:r w:rsidRPr="00A40533">
              <w:rPr>
                <w:color w:val="000000"/>
                <w:sz w:val="24"/>
                <w:szCs w:val="24"/>
                <w:shd w:val="clear" w:color="auto" w:fill="FBFBFB"/>
              </w:rPr>
              <w:t xml:space="preserve"> информацией о самолете</w:t>
            </w:r>
          </w:p>
        </w:tc>
      </w:tr>
      <w:tr w:rsidR="00A40533" w14:paraId="17BD2442" w14:textId="77777777" w:rsidTr="00E47A65">
        <w:tc>
          <w:tcPr>
            <w:tcW w:w="2406" w:type="dxa"/>
          </w:tcPr>
          <w:p w14:paraId="202944BA" w14:textId="6D13DD73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color w:val="000000"/>
                <w:sz w:val="24"/>
                <w:szCs w:val="24"/>
                <w:shd w:val="clear" w:color="auto" w:fill="FBFBFB"/>
              </w:rPr>
              <w:t>Окно с</w:t>
            </w:r>
            <w:r w:rsidRPr="00A40533">
              <w:rPr>
                <w:color w:val="000000"/>
                <w:sz w:val="24"/>
                <w:szCs w:val="24"/>
                <w:shd w:val="clear" w:color="auto" w:fill="FBFBFB"/>
              </w:rPr>
              <w:t xml:space="preserve"> информацией о самолете</w:t>
            </w:r>
          </w:p>
        </w:tc>
        <w:tc>
          <w:tcPr>
            <w:tcW w:w="2407" w:type="dxa"/>
          </w:tcPr>
          <w:p w14:paraId="6A3E60AB" w14:textId="0DFDC166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1 1</w:t>
            </w:r>
          </w:p>
        </w:tc>
        <w:tc>
          <w:tcPr>
            <w:tcW w:w="2407" w:type="dxa"/>
          </w:tcPr>
          <w:p w14:paraId="760F7CCC" w14:textId="39BEF73B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Композиция</w:t>
            </w:r>
          </w:p>
        </w:tc>
        <w:tc>
          <w:tcPr>
            <w:tcW w:w="2407" w:type="dxa"/>
          </w:tcPr>
          <w:p w14:paraId="4B33A7E7" w14:textId="49E2511E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Окно с информацией о рейсе</w:t>
            </w:r>
          </w:p>
        </w:tc>
      </w:tr>
      <w:tr w:rsidR="00A40533" w14:paraId="211D76FD" w14:textId="77777777" w:rsidTr="00E47A65">
        <w:tc>
          <w:tcPr>
            <w:tcW w:w="2406" w:type="dxa"/>
          </w:tcPr>
          <w:p w14:paraId="46D4D4BC" w14:textId="6F05A139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Окно с информацией о рейсе</w:t>
            </w:r>
          </w:p>
        </w:tc>
        <w:tc>
          <w:tcPr>
            <w:tcW w:w="2407" w:type="dxa"/>
          </w:tcPr>
          <w:p w14:paraId="6DF21047" w14:textId="69EA06FF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1…* 1</w:t>
            </w:r>
          </w:p>
        </w:tc>
        <w:tc>
          <w:tcPr>
            <w:tcW w:w="2407" w:type="dxa"/>
          </w:tcPr>
          <w:p w14:paraId="7A6767C7" w14:textId="756A546D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sz w:val="24"/>
                <w:szCs w:val="24"/>
              </w:rPr>
              <w:t>Композиция</w:t>
            </w:r>
          </w:p>
        </w:tc>
        <w:tc>
          <w:tcPr>
            <w:tcW w:w="2407" w:type="dxa"/>
          </w:tcPr>
          <w:p w14:paraId="6C054463" w14:textId="4C74CC25" w:rsidR="00A40533" w:rsidRPr="00A40533" w:rsidRDefault="00A40533" w:rsidP="00A40533">
            <w:pPr>
              <w:pStyle w:val="a6"/>
              <w:jc w:val="center"/>
              <w:rPr>
                <w:sz w:val="24"/>
                <w:szCs w:val="24"/>
              </w:rPr>
            </w:pPr>
            <w:r w:rsidRPr="00A40533">
              <w:rPr>
                <w:color w:val="000000"/>
                <w:sz w:val="24"/>
                <w:szCs w:val="24"/>
                <w:shd w:val="clear" w:color="auto" w:fill="FBFBFB"/>
              </w:rPr>
              <w:t>Окно главной страницы</w:t>
            </w:r>
          </w:p>
        </w:tc>
      </w:tr>
    </w:tbl>
    <w:p w14:paraId="76AA6E8B" w14:textId="77777777" w:rsidR="00E47A65" w:rsidRPr="00E74CE8" w:rsidRDefault="00E47A65" w:rsidP="001C27F8">
      <w:pPr>
        <w:pStyle w:val="a6"/>
      </w:pPr>
    </w:p>
    <w:p w14:paraId="53343E13" w14:textId="7A8B3EC1" w:rsidR="00062F3B" w:rsidRDefault="00062F3B" w:rsidP="00B559D2">
      <w:pPr>
        <w:pStyle w:val="a3"/>
        <w:spacing w:after="160"/>
        <w:ind w:left="0" w:firstLine="709"/>
      </w:pPr>
      <w:r w:rsidRPr="00C77B04">
        <w:rPr>
          <w:b/>
          <w:bCs/>
        </w:rPr>
        <w:t>Выводы:</w:t>
      </w:r>
    </w:p>
    <w:p w14:paraId="55F8C5FC" w14:textId="57CE329D" w:rsidR="00062F3B" w:rsidRPr="002E041D" w:rsidRDefault="00062F3B" w:rsidP="00B559D2">
      <w:pPr>
        <w:spacing w:after="160"/>
        <w:ind w:firstLine="709"/>
      </w:pPr>
      <w:r>
        <w:t xml:space="preserve">В результате выполнения работы были изучены основы построения диаграмм </w:t>
      </w:r>
      <w:r w:rsidR="00B91DDB">
        <w:t>классов</w:t>
      </w:r>
      <w:r w:rsidR="00B559D2">
        <w:t>. Был</w:t>
      </w:r>
      <w:r w:rsidR="00B91DDB">
        <w:t>а</w:t>
      </w:r>
      <w:r w:rsidR="00B559D2">
        <w:t xml:space="preserve"> спроектирован</w:t>
      </w:r>
      <w:r w:rsidR="00B91DDB">
        <w:t>а</w:t>
      </w:r>
      <w:r w:rsidR="00B559D2">
        <w:t xml:space="preserve"> диаграмм</w:t>
      </w:r>
      <w:r w:rsidR="00B91DDB">
        <w:t>а</w:t>
      </w:r>
      <w:r w:rsidR="00B559D2">
        <w:t xml:space="preserve"> </w:t>
      </w:r>
      <w:r w:rsidR="00B91DDB">
        <w:t>классов</w:t>
      </w:r>
      <w:r w:rsidR="00B559D2">
        <w:t xml:space="preserve"> на примере </w:t>
      </w:r>
      <w:r w:rsidR="00C77B04">
        <w:t>организации авиаперевозок</w:t>
      </w:r>
      <w:r w:rsidR="00B91DDB">
        <w:t xml:space="preserve"> пассажиров</w:t>
      </w:r>
      <w:r>
        <w:t>.</w:t>
      </w:r>
      <w:r w:rsidR="00E45622">
        <w:t xml:space="preserve"> </w:t>
      </w:r>
    </w:p>
    <w:sectPr w:rsidR="00062F3B" w:rsidRPr="002E041D" w:rsidSect="007B7F1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3144"/>
    <w:multiLevelType w:val="hybridMultilevel"/>
    <w:tmpl w:val="D7AEAD96"/>
    <w:lvl w:ilvl="0" w:tplc="9DC4D4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114594"/>
    <w:multiLevelType w:val="hybridMultilevel"/>
    <w:tmpl w:val="F7C60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0C86"/>
    <w:multiLevelType w:val="hybridMultilevel"/>
    <w:tmpl w:val="676ACB08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60702"/>
    <w:multiLevelType w:val="hybridMultilevel"/>
    <w:tmpl w:val="6F12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0789B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1EC116A5"/>
    <w:multiLevelType w:val="hybridMultilevel"/>
    <w:tmpl w:val="E23EE0AA"/>
    <w:lvl w:ilvl="0" w:tplc="9D80D4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82C9E"/>
    <w:multiLevelType w:val="hybridMultilevel"/>
    <w:tmpl w:val="DF185C20"/>
    <w:lvl w:ilvl="0" w:tplc="9D80D45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17A48BF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804FF"/>
    <w:multiLevelType w:val="hybridMultilevel"/>
    <w:tmpl w:val="9B00D6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CF4609"/>
    <w:multiLevelType w:val="hybridMultilevel"/>
    <w:tmpl w:val="9B00D67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65BAD"/>
    <w:multiLevelType w:val="hybridMultilevel"/>
    <w:tmpl w:val="CB7E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93"/>
    <w:rsid w:val="00036FC8"/>
    <w:rsid w:val="00041C59"/>
    <w:rsid w:val="00062F3B"/>
    <w:rsid w:val="000638F2"/>
    <w:rsid w:val="00111BD0"/>
    <w:rsid w:val="00160FED"/>
    <w:rsid w:val="001860B7"/>
    <w:rsid w:val="001C27F8"/>
    <w:rsid w:val="001D5684"/>
    <w:rsid w:val="00245085"/>
    <w:rsid w:val="002605B0"/>
    <w:rsid w:val="00265837"/>
    <w:rsid w:val="002E041D"/>
    <w:rsid w:val="002F1D7C"/>
    <w:rsid w:val="00314EAA"/>
    <w:rsid w:val="00327090"/>
    <w:rsid w:val="003679A6"/>
    <w:rsid w:val="0038376F"/>
    <w:rsid w:val="0040214F"/>
    <w:rsid w:val="00426EFF"/>
    <w:rsid w:val="004B50A8"/>
    <w:rsid w:val="004D6A98"/>
    <w:rsid w:val="00525811"/>
    <w:rsid w:val="00560DAC"/>
    <w:rsid w:val="005A7A74"/>
    <w:rsid w:val="00641A30"/>
    <w:rsid w:val="00643EE3"/>
    <w:rsid w:val="00657B10"/>
    <w:rsid w:val="0069511E"/>
    <w:rsid w:val="006B31A0"/>
    <w:rsid w:val="00700C4B"/>
    <w:rsid w:val="007053EC"/>
    <w:rsid w:val="00732140"/>
    <w:rsid w:val="00762E2A"/>
    <w:rsid w:val="007F6808"/>
    <w:rsid w:val="00873EA9"/>
    <w:rsid w:val="00884614"/>
    <w:rsid w:val="008E02CF"/>
    <w:rsid w:val="008F4EF6"/>
    <w:rsid w:val="00902691"/>
    <w:rsid w:val="009720BE"/>
    <w:rsid w:val="009A09E8"/>
    <w:rsid w:val="009D3B93"/>
    <w:rsid w:val="009D41A6"/>
    <w:rsid w:val="00A07165"/>
    <w:rsid w:val="00A40533"/>
    <w:rsid w:val="00AA523C"/>
    <w:rsid w:val="00B559D2"/>
    <w:rsid w:val="00B8066C"/>
    <w:rsid w:val="00B91DDB"/>
    <w:rsid w:val="00C77B04"/>
    <w:rsid w:val="00C84585"/>
    <w:rsid w:val="00CA3A84"/>
    <w:rsid w:val="00CC2D32"/>
    <w:rsid w:val="00CF1D12"/>
    <w:rsid w:val="00D009A2"/>
    <w:rsid w:val="00D1426C"/>
    <w:rsid w:val="00D67282"/>
    <w:rsid w:val="00D9251A"/>
    <w:rsid w:val="00DB0F1E"/>
    <w:rsid w:val="00DD1745"/>
    <w:rsid w:val="00E06E86"/>
    <w:rsid w:val="00E45622"/>
    <w:rsid w:val="00E47A65"/>
    <w:rsid w:val="00E74CE8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E61C"/>
  <w15:chartTrackingRefBased/>
  <w15:docId w15:val="{9088F01A-E100-4083-B4D9-FEBC8D3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F3B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C4B"/>
    <w:pPr>
      <w:ind w:left="720"/>
      <w:contextualSpacing/>
    </w:pPr>
  </w:style>
  <w:style w:type="character" w:customStyle="1" w:styleId="markedcontent">
    <w:name w:val="markedcontent"/>
    <w:basedOn w:val="a0"/>
    <w:rsid w:val="00700C4B"/>
  </w:style>
  <w:style w:type="table" w:styleId="a4">
    <w:name w:val="Table Grid"/>
    <w:basedOn w:val="a1"/>
    <w:uiPriority w:val="39"/>
    <w:rsid w:val="0070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41C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041C59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1C27F8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тима гусев</cp:lastModifiedBy>
  <cp:revision>59</cp:revision>
  <dcterms:created xsi:type="dcterms:W3CDTF">2023-02-14T11:16:00Z</dcterms:created>
  <dcterms:modified xsi:type="dcterms:W3CDTF">2023-04-23T16:50:00Z</dcterms:modified>
</cp:coreProperties>
</file>