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60FED" w14:paraId="68F922D9" w14:textId="77777777" w:rsidTr="00A16E66">
        <w:trPr>
          <w:cantSplit/>
          <w:trHeight w:val="1201"/>
        </w:trPr>
        <w:tc>
          <w:tcPr>
            <w:tcW w:w="9600" w:type="dxa"/>
            <w:hideMark/>
          </w:tcPr>
          <w:p w14:paraId="186800F3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EADF84" wp14:editId="038D86FA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FED" w14:paraId="6F1786F9" w14:textId="77777777" w:rsidTr="00A16E66">
        <w:trPr>
          <w:cantSplit/>
          <w:trHeight w:val="180"/>
        </w:trPr>
        <w:tc>
          <w:tcPr>
            <w:tcW w:w="9600" w:type="dxa"/>
            <w:hideMark/>
          </w:tcPr>
          <w:p w14:paraId="38BABDFE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160FED" w14:paraId="5A59056D" w14:textId="77777777" w:rsidTr="00A16E66">
        <w:trPr>
          <w:cantSplit/>
          <w:trHeight w:val="2146"/>
        </w:trPr>
        <w:tc>
          <w:tcPr>
            <w:tcW w:w="9600" w:type="dxa"/>
          </w:tcPr>
          <w:p w14:paraId="74A1E62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207755C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732E0264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471EAA7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7E7E9CF9" w14:textId="15B3F9E3" w:rsidR="00160FED" w:rsidRPr="003B45A4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 wp14:anchorId="54DB210A" wp14:editId="566FAFB1">
                      <wp:extent cx="5829300" cy="342900"/>
                      <wp:effectExtent l="26035" t="4445" r="2540" b="0"/>
                      <wp:docPr id="4" name="Полотн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6E9E803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43201F0" w14:textId="77777777" w:rsidR="00160FED" w:rsidRPr="00A53D01" w:rsidRDefault="00160FED" w:rsidP="00160FED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14:paraId="2D8117C6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4C79DAA0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79C501D7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5E48D85" w14:textId="77777777" w:rsidR="00160FED" w:rsidRDefault="00160FED" w:rsidP="00160FED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14:paraId="7C15D6E4" w14:textId="161F6EE7" w:rsidR="00160FED" w:rsidRPr="00A53D01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323B77">
        <w:rPr>
          <w:rFonts w:eastAsia="Calibri"/>
          <w:sz w:val="24"/>
          <w:szCs w:val="24"/>
        </w:rPr>
        <w:t>6</w:t>
      </w:r>
      <w:r>
        <w:rPr>
          <w:rFonts w:eastAsia="Calibri"/>
          <w:sz w:val="24"/>
          <w:szCs w:val="24"/>
        </w:rPr>
        <w:t xml:space="preserve"> «</w:t>
      </w:r>
      <w:r w:rsidR="00E73CC6" w:rsidRPr="00E73CC6">
        <w:rPr>
          <w:rFonts w:eastAsia="Calibri"/>
          <w:sz w:val="24"/>
          <w:szCs w:val="24"/>
        </w:rPr>
        <w:t xml:space="preserve">Построение UML – модели системы. Диаграмма </w:t>
      </w:r>
      <w:r w:rsidR="00323B77">
        <w:rPr>
          <w:rFonts w:eastAsia="Calibri"/>
          <w:sz w:val="24"/>
          <w:szCs w:val="24"/>
        </w:rPr>
        <w:t>деятельности</w:t>
      </w:r>
      <w:r w:rsidR="00E73CC6" w:rsidRPr="00E73CC6">
        <w:rPr>
          <w:rFonts w:eastAsia="Calibri"/>
          <w:sz w:val="24"/>
          <w:szCs w:val="24"/>
        </w:rPr>
        <w:t>.</w:t>
      </w:r>
      <w:r>
        <w:rPr>
          <w:rFonts w:eastAsia="Calibri"/>
          <w:sz w:val="24"/>
          <w:szCs w:val="24"/>
        </w:rPr>
        <w:t>»</w:t>
      </w:r>
    </w:p>
    <w:p w14:paraId="6CE1F624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Pr="00123082">
        <w:rPr>
          <w:rFonts w:eastAsia="Calibri"/>
          <w:sz w:val="24"/>
          <w:szCs w:val="24"/>
        </w:rPr>
        <w:t>Анализ и концептуальное моделирование систем</w:t>
      </w:r>
      <w:r>
        <w:rPr>
          <w:rFonts w:eastAsia="Calibri"/>
          <w:sz w:val="24"/>
          <w:szCs w:val="24"/>
        </w:rPr>
        <w:t>»</w:t>
      </w:r>
    </w:p>
    <w:p w14:paraId="33ACB31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35F8ED7" w14:textId="77777777" w:rsidR="00160FED" w:rsidRPr="00E2691C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14:paraId="03F78FE6" w14:textId="77777777" w:rsidR="00160FED" w:rsidRPr="0040365E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B580A19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B884CFB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6FE023E" w14:textId="0F3F2E65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Выполнил студент группы ИКБО-08-21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t xml:space="preserve"> </w:t>
      </w:r>
      <w:r w:rsidRPr="00A53D01">
        <w:t xml:space="preserve">     </w:t>
      </w:r>
      <w:r w:rsidR="005F1F6B">
        <w:rPr>
          <w:i/>
          <w:sz w:val="24"/>
          <w:szCs w:val="24"/>
        </w:rPr>
        <w:t>Гусев Т.А</w:t>
      </w:r>
      <w:r w:rsidR="00525811">
        <w:rPr>
          <w:i/>
          <w:sz w:val="24"/>
          <w:szCs w:val="24"/>
        </w:rPr>
        <w:t>.</w:t>
      </w:r>
      <w:r w:rsidRPr="00160FED">
        <w:rPr>
          <w:rFonts w:eastAsia="Calibri"/>
          <w:b/>
          <w:bCs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59A8BBD2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393A4314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B2C1D4D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«__» _______20</w:t>
      </w:r>
      <w:r w:rsidRPr="003C4490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</w:t>
      </w:r>
    </w:p>
    <w:p w14:paraId="366CCDF1" w14:textId="77777777" w:rsidR="00160FED" w:rsidRPr="00A67C4A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7256E85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420DA13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Pr="00AC5BB3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г.</w:t>
      </w:r>
      <w:r>
        <w:rPr>
          <w:rFonts w:eastAsia="Calibri"/>
          <w:sz w:val="24"/>
          <w:szCs w:val="24"/>
        </w:rPr>
        <w:tab/>
      </w:r>
    </w:p>
    <w:p w14:paraId="1FEF4820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14:paraId="39AEB87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7EE8441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F89E8E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8B97E3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F2C3E67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3F62CC43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C42EDD2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3EAA7611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2C804FC8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1816AD2" w14:textId="77777777" w:rsidR="00160FED" w:rsidRDefault="00160FED" w:rsidP="00160FED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6CEBD8D9" w14:textId="77777777" w:rsidR="00160FED" w:rsidRDefault="00160FED" w:rsidP="00160FED">
      <w:pPr>
        <w:spacing w:after="160" w:line="259" w:lineRule="auto"/>
        <w:jc w:val="center"/>
        <w:rPr>
          <w:bCs/>
          <w:sz w:val="24"/>
          <w:szCs w:val="24"/>
        </w:rPr>
      </w:pPr>
      <w:r w:rsidRPr="00A53D01">
        <w:rPr>
          <w:rFonts w:eastAsia="Calibri"/>
          <w:sz w:val="24"/>
          <w:szCs w:val="24"/>
        </w:rPr>
        <w:t>Москва 202</w:t>
      </w:r>
      <w:r w:rsidRPr="00A53D01">
        <w:rPr>
          <w:bCs/>
          <w:sz w:val="24"/>
          <w:szCs w:val="24"/>
        </w:rPr>
        <w:t>3</w:t>
      </w:r>
    </w:p>
    <w:p w14:paraId="654C1B94" w14:textId="7DAC6877" w:rsidR="00041C59" w:rsidRDefault="00700C4B" w:rsidP="00486897">
      <w:pPr>
        <w:spacing w:after="160"/>
        <w:ind w:firstLine="708"/>
      </w:pPr>
      <w:r>
        <w:rPr>
          <w:rFonts w:eastAsia="Calibri"/>
          <w:sz w:val="24"/>
          <w:szCs w:val="24"/>
        </w:rPr>
        <w:br w:type="page"/>
      </w:r>
      <w:r w:rsidR="00041C59" w:rsidRPr="005335AD">
        <w:rPr>
          <w:b/>
          <w:bCs/>
        </w:rPr>
        <w:lastRenderedPageBreak/>
        <w:t>Цель работы:</w:t>
      </w:r>
      <w:r w:rsidR="00041C59">
        <w:t xml:space="preserve"> </w:t>
      </w:r>
      <w:r w:rsidR="00323B77">
        <w:t>научиться строить усовершенствованные блок-схемы с параллельными процессами</w:t>
      </w:r>
      <w:r w:rsidR="00E73CC6">
        <w:t>.</w:t>
      </w:r>
    </w:p>
    <w:p w14:paraId="33CADE53" w14:textId="79B61D33" w:rsidR="00041C59" w:rsidRDefault="00041C59" w:rsidP="00486897">
      <w:pPr>
        <w:spacing w:after="160"/>
        <w:ind w:firstLine="708"/>
      </w:pPr>
      <w:r w:rsidRPr="005335AD">
        <w:rPr>
          <w:b/>
          <w:bCs/>
        </w:rPr>
        <w:t>Задачи:</w:t>
      </w:r>
      <w:r>
        <w:t xml:space="preserve"> </w:t>
      </w:r>
      <w:r w:rsidR="0054626C">
        <w:t>описать все системные операции и последовательность состояний и переходов в рассматриваемой системе</w:t>
      </w:r>
      <w:r>
        <w:t>.</w:t>
      </w:r>
    </w:p>
    <w:p w14:paraId="29E86842" w14:textId="609B85FF" w:rsidR="00700C4B" w:rsidRDefault="00700C4B" w:rsidP="00041C59">
      <w:pPr>
        <w:spacing w:after="160"/>
      </w:pPr>
      <w:r>
        <w:t xml:space="preserve">Вариант </w:t>
      </w:r>
      <w:r w:rsidR="00CA3A84">
        <w:t>6</w:t>
      </w:r>
      <w:r>
        <w:t xml:space="preserve"> – </w:t>
      </w:r>
      <w:r w:rsidR="00CA3A84">
        <w:t xml:space="preserve">Моделирование организации авиаперевозок </w:t>
      </w:r>
      <w:r w:rsidR="00202D7B">
        <w:t>пассажиров.</w:t>
      </w:r>
    </w:p>
    <w:p w14:paraId="44FD3013" w14:textId="24909AAF" w:rsidR="00E73CC6" w:rsidRDefault="00873EA9" w:rsidP="006C2523">
      <w:pPr>
        <w:ind w:firstLine="709"/>
        <w:contextualSpacing/>
        <w:rPr>
          <w:b/>
        </w:rPr>
      </w:pPr>
      <w:r w:rsidRPr="00D07FBD">
        <w:rPr>
          <w:b/>
        </w:rPr>
        <w:t xml:space="preserve">1. Построить диаграмму </w:t>
      </w:r>
      <w:r w:rsidR="00691475">
        <w:rPr>
          <w:b/>
        </w:rPr>
        <w:t>состояний</w:t>
      </w:r>
      <w:r w:rsidR="00E73CC6" w:rsidRPr="00E73CC6">
        <w:rPr>
          <w:b/>
        </w:rPr>
        <w:t xml:space="preserve"> организации авиаперевозок </w:t>
      </w:r>
      <w:r w:rsidR="00202D7B">
        <w:rPr>
          <w:b/>
        </w:rPr>
        <w:t>пассажиров</w:t>
      </w:r>
    </w:p>
    <w:p w14:paraId="2434DA79" w14:textId="2E7DA44B" w:rsidR="00873EA9" w:rsidRPr="00204D86" w:rsidRDefault="00873EA9" w:rsidP="00E73CC6">
      <w:pPr>
        <w:ind w:firstLine="709"/>
        <w:contextualSpacing/>
      </w:pPr>
      <w:r>
        <w:t xml:space="preserve">Диаграмма </w:t>
      </w:r>
      <w:r w:rsidR="00691475">
        <w:t xml:space="preserve">состояний </w:t>
      </w:r>
      <w:r w:rsidR="00E73CC6">
        <w:t xml:space="preserve">организации авиаперевозок </w:t>
      </w:r>
      <w:r w:rsidR="00202D7B">
        <w:t>пассажиров</w:t>
      </w:r>
      <w:r w:rsidR="00E73CC6">
        <w:t xml:space="preserve"> </w:t>
      </w:r>
      <w:r>
        <w:t>представлена на рисунке 1.</w:t>
      </w:r>
    </w:p>
    <w:p w14:paraId="1AAE24A8" w14:textId="3CF95A64" w:rsidR="00873EA9" w:rsidRDefault="008112AC" w:rsidP="009F3735">
      <w:pPr>
        <w:spacing w:line="240" w:lineRule="auto"/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076EB938" wp14:editId="7016FD1E">
            <wp:extent cx="61150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7131" w14:textId="79C4FC37" w:rsidR="00440541" w:rsidRPr="00376F82" w:rsidRDefault="00873EA9" w:rsidP="00914E54">
      <w:pPr>
        <w:contextualSpacing/>
        <w:jc w:val="center"/>
      </w:pPr>
      <w:r w:rsidRPr="00376F82">
        <w:t>Рисунок 1 – Диаграмма</w:t>
      </w:r>
      <w:r w:rsidR="00691475" w:rsidRPr="00376F82">
        <w:t xml:space="preserve"> состояний</w:t>
      </w:r>
      <w:r w:rsidR="007B4CD9" w:rsidRPr="00376F82">
        <w:t xml:space="preserve"> организации авиаперевозок </w:t>
      </w:r>
      <w:r w:rsidR="00202D7B" w:rsidRPr="00376F82">
        <w:t>пассажиров</w:t>
      </w:r>
    </w:p>
    <w:p w14:paraId="57F01EA5" w14:textId="7BBB2DAC" w:rsidR="004B5257" w:rsidRDefault="00440541" w:rsidP="004B5257">
      <w:pPr>
        <w:ind w:firstLine="709"/>
        <w:contextualSpacing/>
        <w:rPr>
          <w:b/>
        </w:rPr>
      </w:pPr>
      <w:r>
        <w:rPr>
          <w:sz w:val="24"/>
          <w:szCs w:val="24"/>
        </w:rPr>
        <w:br w:type="page"/>
      </w:r>
      <w:r w:rsidR="004B5257" w:rsidRPr="004B5257">
        <w:rPr>
          <w:b/>
        </w:rPr>
        <w:lastRenderedPageBreak/>
        <w:t>2</w:t>
      </w:r>
      <w:r w:rsidR="004B5257" w:rsidRPr="00D07FBD">
        <w:rPr>
          <w:b/>
        </w:rPr>
        <w:t xml:space="preserve">. Построить диаграмму </w:t>
      </w:r>
      <w:r w:rsidR="004B5257">
        <w:rPr>
          <w:b/>
        </w:rPr>
        <w:t>деятельности</w:t>
      </w:r>
      <w:r w:rsidR="004B5257" w:rsidRPr="00E73CC6">
        <w:rPr>
          <w:b/>
        </w:rPr>
        <w:t xml:space="preserve"> организации авиаперевозок </w:t>
      </w:r>
      <w:r w:rsidR="00202D7B">
        <w:rPr>
          <w:b/>
        </w:rPr>
        <w:t>пассажиров</w:t>
      </w:r>
    </w:p>
    <w:p w14:paraId="31D47BCE" w14:textId="5B40DA4E" w:rsidR="004B5257" w:rsidRPr="00204D86" w:rsidRDefault="004B5257" w:rsidP="004B5257">
      <w:pPr>
        <w:ind w:firstLine="709"/>
        <w:contextualSpacing/>
      </w:pPr>
      <w:r>
        <w:t xml:space="preserve">Диаграмма деятельности организации авиаперевозок </w:t>
      </w:r>
      <w:r w:rsidR="00202D7B">
        <w:t>пассажиров</w:t>
      </w:r>
      <w:r>
        <w:t xml:space="preserve"> представлена на рисунке </w:t>
      </w:r>
      <w:r w:rsidRPr="004B5257">
        <w:t>2</w:t>
      </w:r>
      <w:r>
        <w:t>.</w:t>
      </w:r>
    </w:p>
    <w:p w14:paraId="3F9E5BD6" w14:textId="4A225109" w:rsidR="004B5257" w:rsidRDefault="008112AC" w:rsidP="009F3735">
      <w:pPr>
        <w:spacing w:line="240" w:lineRule="auto"/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3469933" wp14:editId="17704C0D">
            <wp:extent cx="6115050" cy="507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72E8" w14:textId="64AA54A8" w:rsidR="004B5257" w:rsidRPr="00376F82" w:rsidRDefault="004B5257" w:rsidP="004B5257">
      <w:pPr>
        <w:contextualSpacing/>
        <w:jc w:val="center"/>
      </w:pPr>
      <w:r w:rsidRPr="00376F82">
        <w:t xml:space="preserve">Рисунок 2 – Диаграмма деятельности организации авиаперевозок </w:t>
      </w:r>
      <w:r w:rsidR="00202D7B" w:rsidRPr="00376F82">
        <w:t>пассажиров</w:t>
      </w:r>
    </w:p>
    <w:p w14:paraId="689C5603" w14:textId="77777777" w:rsidR="004B5257" w:rsidRDefault="004B5257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343E13" w14:textId="3C60674E" w:rsidR="00062F3B" w:rsidRDefault="00062F3B" w:rsidP="00B559D2">
      <w:pPr>
        <w:pStyle w:val="a3"/>
        <w:spacing w:after="160"/>
        <w:ind w:left="0" w:firstLine="709"/>
      </w:pPr>
      <w:r w:rsidRPr="00C77B04">
        <w:rPr>
          <w:b/>
          <w:bCs/>
        </w:rPr>
        <w:lastRenderedPageBreak/>
        <w:t>Вывод:</w:t>
      </w:r>
    </w:p>
    <w:p w14:paraId="74561A07" w14:textId="28E6E15D" w:rsidR="00E73CC6" w:rsidRDefault="00062F3B" w:rsidP="00E73CC6">
      <w:pPr>
        <w:ind w:firstLine="720"/>
      </w:pPr>
      <w:r>
        <w:t>В результате выполнения работы был</w:t>
      </w:r>
      <w:r w:rsidR="005B5E86">
        <w:t xml:space="preserve">и изучены принципы </w:t>
      </w:r>
      <w:r w:rsidR="00202D7B">
        <w:t xml:space="preserve">построения </w:t>
      </w:r>
      <w:r w:rsidR="005B5E86">
        <w:t>усовершенствованных блок-схем с параллельными процессами</w:t>
      </w:r>
      <w:r w:rsidR="00E73CC6">
        <w:rPr>
          <w:color w:val="000000"/>
        </w:rPr>
        <w:t>. Построен</w:t>
      </w:r>
      <w:r w:rsidR="005B5E86">
        <w:rPr>
          <w:color w:val="000000"/>
        </w:rPr>
        <w:t xml:space="preserve">ы </w:t>
      </w:r>
      <w:r w:rsidR="00E73CC6">
        <w:rPr>
          <w:color w:val="000000"/>
        </w:rPr>
        <w:t>диаграмм</w:t>
      </w:r>
      <w:r w:rsidR="007A5556">
        <w:rPr>
          <w:color w:val="000000"/>
        </w:rPr>
        <w:t>а состояний и диаграмма деятельности</w:t>
      </w:r>
      <w:r w:rsidR="00E73CC6">
        <w:rPr>
          <w:color w:val="000000"/>
        </w:rPr>
        <w:t xml:space="preserve"> по индивидуальному варианту.</w:t>
      </w:r>
    </w:p>
    <w:sectPr w:rsidR="00E73CC6" w:rsidSect="007B7F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594"/>
    <w:multiLevelType w:val="hybridMultilevel"/>
    <w:tmpl w:val="F7C60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C86"/>
    <w:multiLevelType w:val="hybridMultilevel"/>
    <w:tmpl w:val="676ACB08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60702"/>
    <w:multiLevelType w:val="hybridMultilevel"/>
    <w:tmpl w:val="6F12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0789B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EC116A5"/>
    <w:multiLevelType w:val="hybridMultilevel"/>
    <w:tmpl w:val="E23EE0AA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82C9E"/>
    <w:multiLevelType w:val="hybridMultilevel"/>
    <w:tmpl w:val="DF185C20"/>
    <w:lvl w:ilvl="0" w:tplc="9D80D45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17A48BF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804FF"/>
    <w:multiLevelType w:val="hybridMultilevel"/>
    <w:tmpl w:val="9B00D67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F4609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365BAD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93"/>
    <w:rsid w:val="00027994"/>
    <w:rsid w:val="00036FC8"/>
    <w:rsid w:val="00041C59"/>
    <w:rsid w:val="00062F3B"/>
    <w:rsid w:val="000638F2"/>
    <w:rsid w:val="00110AE1"/>
    <w:rsid w:val="00111BD0"/>
    <w:rsid w:val="00160FED"/>
    <w:rsid w:val="001860B7"/>
    <w:rsid w:val="001D5684"/>
    <w:rsid w:val="00202D7B"/>
    <w:rsid w:val="00245085"/>
    <w:rsid w:val="002605B0"/>
    <w:rsid w:val="00265837"/>
    <w:rsid w:val="002E041D"/>
    <w:rsid w:val="00314EAA"/>
    <w:rsid w:val="00323B77"/>
    <w:rsid w:val="00327090"/>
    <w:rsid w:val="003679A6"/>
    <w:rsid w:val="00376F82"/>
    <w:rsid w:val="0038376F"/>
    <w:rsid w:val="0040214F"/>
    <w:rsid w:val="00426EFF"/>
    <w:rsid w:val="00440541"/>
    <w:rsid w:val="00486897"/>
    <w:rsid w:val="004B50A8"/>
    <w:rsid w:val="004B5257"/>
    <w:rsid w:val="004D6A98"/>
    <w:rsid w:val="00525811"/>
    <w:rsid w:val="0054626C"/>
    <w:rsid w:val="00560DAC"/>
    <w:rsid w:val="005A7A74"/>
    <w:rsid w:val="005B5E86"/>
    <w:rsid w:val="005F1F6B"/>
    <w:rsid w:val="00605F9A"/>
    <w:rsid w:val="00641A30"/>
    <w:rsid w:val="00643EE3"/>
    <w:rsid w:val="00657B10"/>
    <w:rsid w:val="00691475"/>
    <w:rsid w:val="0069511E"/>
    <w:rsid w:val="006B31A0"/>
    <w:rsid w:val="006C2523"/>
    <w:rsid w:val="00700C4B"/>
    <w:rsid w:val="007053EC"/>
    <w:rsid w:val="00732140"/>
    <w:rsid w:val="00762E2A"/>
    <w:rsid w:val="007A5556"/>
    <w:rsid w:val="007B4CD9"/>
    <w:rsid w:val="007D13EF"/>
    <w:rsid w:val="007F6808"/>
    <w:rsid w:val="008112AC"/>
    <w:rsid w:val="00873EA9"/>
    <w:rsid w:val="00884614"/>
    <w:rsid w:val="00902691"/>
    <w:rsid w:val="00914E54"/>
    <w:rsid w:val="009720BE"/>
    <w:rsid w:val="009A09E8"/>
    <w:rsid w:val="009D3B93"/>
    <w:rsid w:val="009D41A6"/>
    <w:rsid w:val="009F3735"/>
    <w:rsid w:val="00A07165"/>
    <w:rsid w:val="00A1389B"/>
    <w:rsid w:val="00AA523C"/>
    <w:rsid w:val="00B559D2"/>
    <w:rsid w:val="00B8066C"/>
    <w:rsid w:val="00C77B04"/>
    <w:rsid w:val="00C84585"/>
    <w:rsid w:val="00CA3A84"/>
    <w:rsid w:val="00CC2D32"/>
    <w:rsid w:val="00D009A2"/>
    <w:rsid w:val="00D1426C"/>
    <w:rsid w:val="00D67282"/>
    <w:rsid w:val="00DB0F1E"/>
    <w:rsid w:val="00DC3579"/>
    <w:rsid w:val="00DD1745"/>
    <w:rsid w:val="00E06E86"/>
    <w:rsid w:val="00E45622"/>
    <w:rsid w:val="00E73CC6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E61C"/>
  <w15:chartTrackingRefBased/>
  <w15:docId w15:val="{9088F01A-E100-4083-B4D9-FEBC8D3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3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4B"/>
    <w:pPr>
      <w:ind w:left="720"/>
      <w:contextualSpacing/>
    </w:pPr>
  </w:style>
  <w:style w:type="character" w:customStyle="1" w:styleId="markedcontent">
    <w:name w:val="markedcontent"/>
    <w:basedOn w:val="a0"/>
    <w:rsid w:val="00700C4B"/>
  </w:style>
  <w:style w:type="table" w:styleId="a4">
    <w:name w:val="Table Grid"/>
    <w:basedOn w:val="a1"/>
    <w:uiPriority w:val="39"/>
    <w:rsid w:val="007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41C5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41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тима гусев</cp:lastModifiedBy>
  <cp:revision>74</cp:revision>
  <dcterms:created xsi:type="dcterms:W3CDTF">2023-02-14T11:16:00Z</dcterms:created>
  <dcterms:modified xsi:type="dcterms:W3CDTF">2023-05-29T19:39:00Z</dcterms:modified>
</cp:coreProperties>
</file>