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F32F" w14:textId="2BB6724A" w:rsidR="00364D97" w:rsidRDefault="00AE6DA5" w:rsidP="00AE6DA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SEARCH ENGINES</w:t>
      </w:r>
    </w:p>
    <w:p w14:paraId="114B5C26" w14:textId="5497A8D6" w:rsidR="00AE6DA5" w:rsidRPr="00AE6DA5" w:rsidRDefault="00AE6DA5" w:rsidP="00AE6DA5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 search engine allows users to extract requested information from the huge</w:t>
      </w:r>
      <w:r w:rsidRPr="00AE6DA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database of resources available on the Internet. Internet usage has increased</w:t>
      </w:r>
      <w:r w:rsidRPr="00AE6DA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tremendously in the recent years with the </w:t>
      </w:r>
      <w:proofErr w:type="gramStart"/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easy to use</w:t>
      </w:r>
      <w:proofErr w:type="gramEnd"/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search engines like Google,</w:t>
      </w:r>
      <w:r w:rsidRPr="00AE6DA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Bing and Yahoo! Optimizing websites for Google and other search engines is</w:t>
      </w:r>
      <w:r w:rsidRPr="00AE6DA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essential for any website owner if they want to reach a larger audience.</w:t>
      </w:r>
    </w:p>
    <w:p w14:paraId="593509FC" w14:textId="6C183FE5" w:rsidR="00AE6DA5" w:rsidRPr="00AE6DA5" w:rsidRDefault="00AE6DA5" w:rsidP="00AE6DA5">
      <w:pPr>
        <w:spacing w:line="240" w:lineRule="auto"/>
        <w:ind w:firstLine="708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Search engines can be classified into the following three categories:</w:t>
      </w:r>
      <w:r w:rsidRPr="00AE6DA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Crawler</w:t>
      </w:r>
      <w:proofErr w:type="gramEnd"/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-based search engines</w:t>
      </w:r>
      <w:r w:rsidRPr="00AE6DA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2. Human-powered directories</w:t>
      </w:r>
      <w:r w:rsidRPr="00AE6DA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3. Meta-Search engines</w:t>
      </w:r>
    </w:p>
    <w:p w14:paraId="708FCF35" w14:textId="580D104D" w:rsidR="00AE6DA5" w:rsidRPr="00AE6DA5" w:rsidRDefault="00AE6DA5" w:rsidP="00AE6DA5">
      <w:pPr>
        <w:spacing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E6DA5">
        <w:rPr>
          <w:rStyle w:val="markedcontent"/>
          <w:rFonts w:ascii="Times New Roman" w:hAnsi="Times New Roman" w:cs="Times New Roman"/>
          <w:sz w:val="28"/>
          <w:szCs w:val="28"/>
          <w:u w:val="single"/>
          <w:lang w:val="en-US"/>
        </w:rPr>
        <w:t>Crawler-based search engines</w:t>
      </w:r>
    </w:p>
    <w:p w14:paraId="327BEDE5" w14:textId="02D2ACD7" w:rsidR="00AE6DA5" w:rsidRPr="00AE6DA5" w:rsidRDefault="00AE6DA5" w:rsidP="00AE6DA5">
      <w:pPr>
        <w:spacing w:line="240" w:lineRule="auto"/>
        <w:ind w:firstLine="708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There are three basic steps that every crawler-based search engine follows before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displaying search results:</w:t>
      </w:r>
      <w:r w:rsidRPr="00AE6DA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6DA5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Crawling</w:t>
      </w:r>
      <w:r w:rsidRPr="00AE6DA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6DA5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Indexing</w:t>
      </w:r>
      <w:r w:rsidRPr="00AE6DA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6DA5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Ranking</w:t>
      </w:r>
    </w:p>
    <w:p w14:paraId="54F56521" w14:textId="4216F60D" w:rsidR="00AE6DA5" w:rsidRPr="00AE6DA5" w:rsidRDefault="00AE6DA5" w:rsidP="00AE6DA5">
      <w:pPr>
        <w:spacing w:line="240" w:lineRule="auto"/>
        <w:ind w:firstLine="708"/>
        <w:rPr>
          <w:rStyle w:val="markedcontent"/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E6DA5">
        <w:rPr>
          <w:rStyle w:val="markedcontent"/>
          <w:rFonts w:ascii="Times New Roman" w:hAnsi="Times New Roman" w:cs="Times New Roman"/>
          <w:i/>
          <w:iCs/>
          <w:sz w:val="28"/>
          <w:szCs w:val="28"/>
          <w:lang w:val="en-US"/>
        </w:rPr>
        <w:t>Crawling:</w:t>
      </w:r>
    </w:p>
    <w:p w14:paraId="64304E8E" w14:textId="77777777" w:rsidR="00AE6DA5" w:rsidRPr="00AE6DA5" w:rsidRDefault="00AE6DA5" w:rsidP="00AE6D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E6D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Crawler-based search engines create their listings automatically by using a</w:t>
      </w:r>
    </w:p>
    <w:p w14:paraId="78870A87" w14:textId="43472D68" w:rsidR="00AE6DA5" w:rsidRPr="00AE6DA5" w:rsidRDefault="00AE6DA5" w:rsidP="00AE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E6D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special program known as ‘a crawler’ or ‘a spider’ to find new and updated content.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E6D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Content can vary – it could be a webpage, an image, a video</w:t>
      </w:r>
      <w:r w:rsidRPr="00AE6D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940E654" w14:textId="419A12F8" w:rsidR="00AE6DA5" w:rsidRPr="00AE6DA5" w:rsidRDefault="00AE6DA5" w:rsidP="00AE6DA5">
      <w:pPr>
        <w:spacing w:line="240" w:lineRule="auto"/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E6DA5">
        <w:rPr>
          <w:rFonts w:ascii="Times New Roman" w:hAnsi="Times New Roman" w:cs="Times New Roman"/>
          <w:i/>
          <w:iCs/>
          <w:sz w:val="28"/>
          <w:szCs w:val="28"/>
          <w:lang w:val="en-US"/>
        </w:rPr>
        <w:t>Indexing:</w:t>
      </w:r>
    </w:p>
    <w:p w14:paraId="4ED69C9E" w14:textId="7CCA1391" w:rsidR="00AE6DA5" w:rsidRPr="00AE6DA5" w:rsidRDefault="00AE6DA5" w:rsidP="00AE6DA5">
      <w:pPr>
        <w:spacing w:line="240" w:lineRule="auto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Search engines process and store information they find in an index - a massive</w:t>
      </w:r>
      <w:r w:rsidRPr="00AE6DA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database of discovered URLs – to be retrieved later when a user enters a query.</w:t>
      </w:r>
    </w:p>
    <w:p w14:paraId="6F5DAC24" w14:textId="177021F4" w:rsidR="00AE6DA5" w:rsidRPr="00AE6DA5" w:rsidRDefault="00AE6DA5" w:rsidP="00AE6DA5">
      <w:pPr>
        <w:spacing w:line="240" w:lineRule="auto"/>
        <w:ind w:firstLine="708"/>
        <w:rPr>
          <w:rStyle w:val="markedcontent"/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E6DA5">
        <w:rPr>
          <w:rStyle w:val="markedcontent"/>
          <w:rFonts w:ascii="Times New Roman" w:hAnsi="Times New Roman" w:cs="Times New Roman"/>
          <w:i/>
          <w:iCs/>
          <w:sz w:val="28"/>
          <w:szCs w:val="28"/>
          <w:lang w:val="en-US"/>
        </w:rPr>
        <w:t>Ranking:</w:t>
      </w:r>
    </w:p>
    <w:p w14:paraId="43D34F0E" w14:textId="486408E4" w:rsidR="00AE6DA5" w:rsidRPr="00AE6DA5" w:rsidRDefault="00AE6DA5" w:rsidP="00AE6DA5">
      <w:pPr>
        <w:spacing w:line="240" w:lineRule="auto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Search engines compare the search string with the indexed pages from the</w:t>
      </w:r>
      <w:r w:rsidRPr="00AE6DA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database to provide the content that will best answer the user’s query.</w:t>
      </w:r>
    </w:p>
    <w:p w14:paraId="40B5E71F" w14:textId="6A85616E" w:rsidR="00AE6DA5" w:rsidRPr="00AE6DA5" w:rsidRDefault="00AE6DA5" w:rsidP="00AE6DA5">
      <w:pPr>
        <w:spacing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  <w:u w:val="single"/>
        </w:rPr>
      </w:pPr>
      <w:r w:rsidRPr="00AE6DA5">
        <w:rPr>
          <w:rStyle w:val="markedcontent"/>
          <w:rFonts w:ascii="Times New Roman" w:hAnsi="Times New Roman" w:cs="Times New Roman"/>
          <w:sz w:val="28"/>
          <w:szCs w:val="28"/>
          <w:u w:val="single"/>
        </w:rPr>
        <w:t>Human-</w:t>
      </w:r>
      <w:proofErr w:type="spellStart"/>
      <w:r w:rsidRPr="00AE6DA5">
        <w:rPr>
          <w:rStyle w:val="markedcontent"/>
          <w:rFonts w:ascii="Times New Roman" w:hAnsi="Times New Roman" w:cs="Times New Roman"/>
          <w:sz w:val="28"/>
          <w:szCs w:val="28"/>
          <w:u w:val="single"/>
        </w:rPr>
        <w:t>Powered</w:t>
      </w:r>
      <w:proofErr w:type="spellEnd"/>
      <w:r w:rsidRPr="00AE6DA5">
        <w:rPr>
          <w:rStyle w:val="markedcontent"/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E6DA5">
        <w:rPr>
          <w:rStyle w:val="markedcontent"/>
          <w:rFonts w:ascii="Times New Roman" w:hAnsi="Times New Roman" w:cs="Times New Roman"/>
          <w:sz w:val="28"/>
          <w:szCs w:val="28"/>
          <w:u w:val="single"/>
        </w:rPr>
        <w:t>Directories</w:t>
      </w:r>
      <w:proofErr w:type="spellEnd"/>
    </w:p>
    <w:p w14:paraId="19F7BBDD" w14:textId="3DFB487A" w:rsidR="00AE6DA5" w:rsidRPr="00AE6DA5" w:rsidRDefault="00AE6DA5" w:rsidP="00AE6DA5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Human-powered directories depend on human editors to compile their listings. This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means that they only show results for content that is added manually.</w:t>
      </w: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Yahoo! Directory, Open Directory and </w:t>
      </w:r>
      <w:proofErr w:type="spellStart"/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LookSmart</w:t>
      </w:r>
      <w:proofErr w:type="spellEnd"/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can serve as good examples of web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directories.</w:t>
      </w:r>
    </w:p>
    <w:p w14:paraId="62A0A780" w14:textId="2F995271" w:rsidR="00AE6DA5" w:rsidRPr="00AE6DA5" w:rsidRDefault="00AE6DA5" w:rsidP="00AE6DA5">
      <w:pPr>
        <w:spacing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AE6DA5">
        <w:rPr>
          <w:rStyle w:val="markedcontent"/>
          <w:rFonts w:ascii="Times New Roman" w:hAnsi="Times New Roman" w:cs="Times New Roman"/>
          <w:sz w:val="28"/>
          <w:szCs w:val="28"/>
          <w:u w:val="single"/>
        </w:rPr>
        <w:t>Meta</w:t>
      </w:r>
      <w:proofErr w:type="spellEnd"/>
      <w:r w:rsidRPr="00AE6DA5">
        <w:rPr>
          <w:rStyle w:val="markedcontent"/>
          <w:rFonts w:ascii="Times New Roman" w:hAnsi="Times New Roman" w:cs="Times New Roman"/>
          <w:sz w:val="28"/>
          <w:szCs w:val="28"/>
          <w:u w:val="single"/>
        </w:rPr>
        <w:t xml:space="preserve">-Search </w:t>
      </w:r>
      <w:proofErr w:type="spellStart"/>
      <w:r w:rsidRPr="00AE6DA5">
        <w:rPr>
          <w:rStyle w:val="markedcontent"/>
          <w:rFonts w:ascii="Times New Roman" w:hAnsi="Times New Roman" w:cs="Times New Roman"/>
          <w:sz w:val="28"/>
          <w:szCs w:val="28"/>
          <w:u w:val="single"/>
        </w:rPr>
        <w:t>Engines</w:t>
      </w:r>
      <w:proofErr w:type="spellEnd"/>
    </w:p>
    <w:p w14:paraId="27FC7A81" w14:textId="234CB991" w:rsidR="00AE6DA5" w:rsidRPr="00AE6DA5" w:rsidRDefault="00AE6DA5" w:rsidP="00AE6DA5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 meta-search engine does not have a database of indexed pages of its own.</w:t>
      </w:r>
      <w:r w:rsidRPr="00AE6DA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Instead, it sends users’ queries to several other search engines and compiles top</w:t>
      </w:r>
      <w:r w:rsidRPr="00AE6DA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results from each into one overall list.</w:t>
      </w: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Dogpile, </w:t>
      </w:r>
      <w:proofErr w:type="spellStart"/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MetaCrawler</w:t>
      </w:r>
      <w:proofErr w:type="spellEnd"/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, and </w:t>
      </w:r>
      <w:proofErr w:type="spellStart"/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SavvySearch</w:t>
      </w:r>
      <w:proofErr w:type="spellEnd"/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are a few examples of such meta-search</w:t>
      </w:r>
      <w:r w:rsidRPr="00AE6DA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6DA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engines.</w:t>
      </w:r>
    </w:p>
    <w:p w14:paraId="01E6A5AC" w14:textId="191E8AD6" w:rsidR="00AE6DA5" w:rsidRPr="00AE6DA5" w:rsidRDefault="00AE6DA5" w:rsidP="00AE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E6D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ПОИСКОВЫЕ СИСТЕМЫ</w:t>
      </w:r>
    </w:p>
    <w:p w14:paraId="4172B118" w14:textId="65EFC81F" w:rsidR="00AE6DA5" w:rsidRPr="00AE6DA5" w:rsidRDefault="00AE6DA5" w:rsidP="00AE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Поисковая система позволяет пользователям извлекать запрашиваемую информацию из огромного</w:t>
      </w:r>
      <w:r w:rsidRPr="00463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ресурсов, доступных в Интернете. Использование Интернета увеличилось</w:t>
      </w:r>
      <w:r w:rsidRPr="00463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чрезвычайно в последние годы благодаря простым в использовании поисковым системам, таким как Google,</w:t>
      </w:r>
      <w:r w:rsidR="00463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Бинг и Yahoo! Оптимизация веб-сайтов для Google и других поисковых систем</w:t>
      </w:r>
      <w:r w:rsidR="00463F11" w:rsidRPr="00463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 для любого владельца веб-сайта, если они хотят охватить более широкую аудиторию.</w:t>
      </w:r>
    </w:p>
    <w:p w14:paraId="6800CCBE" w14:textId="36E9FE70" w:rsidR="00AE6DA5" w:rsidRPr="00AE6DA5" w:rsidRDefault="00AE6DA5" w:rsidP="00AE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1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Поисковые системы можно разделить на следующие три категории:</w:t>
      </w:r>
    </w:p>
    <w:p w14:paraId="01BB8BDD" w14:textId="77777777" w:rsidR="00AE6DA5" w:rsidRPr="00AE6DA5" w:rsidRDefault="00AE6DA5" w:rsidP="00AE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Поисковые системы на основе </w:t>
      </w:r>
      <w:proofErr w:type="spellStart"/>
      <w:r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краулеров</w:t>
      </w:r>
      <w:proofErr w:type="spellEnd"/>
    </w:p>
    <w:p w14:paraId="12F153E9" w14:textId="77777777" w:rsidR="00AE6DA5" w:rsidRPr="00AE6DA5" w:rsidRDefault="00AE6DA5" w:rsidP="00AE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2. Руководящие каталоги</w:t>
      </w:r>
    </w:p>
    <w:p w14:paraId="4F2CD515" w14:textId="77777777" w:rsidR="00AE6DA5" w:rsidRPr="00AE6DA5" w:rsidRDefault="00AE6DA5" w:rsidP="00AE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3. Мета-поисковики</w:t>
      </w:r>
    </w:p>
    <w:p w14:paraId="05F76365" w14:textId="25B46355" w:rsidR="00AE6DA5" w:rsidRPr="00AE6DA5" w:rsidRDefault="00AE6DA5" w:rsidP="00463F1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E6DA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Поисковые системы на основе </w:t>
      </w:r>
      <w:proofErr w:type="spellStart"/>
      <w:r w:rsidRPr="00AE6DA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краулеров</w:t>
      </w:r>
      <w:proofErr w:type="spellEnd"/>
      <w:r w:rsidR="00463F11" w:rsidRPr="00463F1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. (</w:t>
      </w:r>
      <w:r w:rsidR="00463F11" w:rsidRPr="00463F11"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Crawler-based search engines</w:t>
      </w:r>
      <w:r w:rsidR="00463F11" w:rsidRPr="00463F1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)</w:t>
      </w:r>
    </w:p>
    <w:p w14:paraId="7EACC838" w14:textId="24631E10" w:rsidR="00AE6DA5" w:rsidRPr="00AE6DA5" w:rsidRDefault="00463F11" w:rsidP="00AE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1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E6DA5"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поисковая система, основанная на поисковых роботах, выполняет три основных шага перед отображением результатов поиска:</w:t>
      </w:r>
    </w:p>
    <w:p w14:paraId="458A04D4" w14:textId="77777777" w:rsidR="00AE6DA5" w:rsidRPr="00AE6DA5" w:rsidRDefault="00AE6DA5" w:rsidP="00AE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Ползание</w:t>
      </w:r>
    </w:p>
    <w:p w14:paraId="5AE815DA" w14:textId="77777777" w:rsidR="00AE6DA5" w:rsidRPr="00AE6DA5" w:rsidRDefault="00AE6DA5" w:rsidP="00AE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• Индексация</w:t>
      </w:r>
    </w:p>
    <w:p w14:paraId="149B280F" w14:textId="77777777" w:rsidR="00AE6DA5" w:rsidRPr="00AE6DA5" w:rsidRDefault="00AE6DA5" w:rsidP="00AE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Рейтинг</w:t>
      </w:r>
    </w:p>
    <w:p w14:paraId="1F5C9574" w14:textId="77777777" w:rsidR="00AE6DA5" w:rsidRPr="00AE6DA5" w:rsidRDefault="00AE6DA5" w:rsidP="0046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E6DA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Сканирование:</w:t>
      </w:r>
    </w:p>
    <w:p w14:paraId="11637741" w14:textId="77089AF1" w:rsidR="00AE6DA5" w:rsidRPr="00AE6DA5" w:rsidRDefault="00463F11" w:rsidP="00AE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E6DA5"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Поисковые системы на основе сканеров создают свои списки автоматически, используя</w:t>
      </w:r>
      <w:r w:rsidRPr="00463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6DA5"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специальная программа, известная как «сканер» или «паук», для поиска нового и обновленного контента. Контент может быть разным — это может быть веб-страница, изображение, видео.</w:t>
      </w:r>
    </w:p>
    <w:p w14:paraId="2FE2B202" w14:textId="77777777" w:rsidR="00AE6DA5" w:rsidRPr="00AE6DA5" w:rsidRDefault="00AE6DA5" w:rsidP="0046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E6DA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Индексация:</w:t>
      </w:r>
    </w:p>
    <w:p w14:paraId="26D3D5D0" w14:textId="202CF5D5" w:rsidR="00AE6DA5" w:rsidRPr="00AE6DA5" w:rsidRDefault="00463F11" w:rsidP="00AE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E6DA5"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Поисковые системы обрабатывают и сохраняют информацию, которую они находят в индексе — массивный</w:t>
      </w:r>
    </w:p>
    <w:p w14:paraId="27BE534C" w14:textId="77777777" w:rsidR="00AE6DA5" w:rsidRPr="00AE6DA5" w:rsidRDefault="00AE6DA5" w:rsidP="00AE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обнаруженных URL-адресов, которая будет извлечена позже, когда пользователь введет запрос.</w:t>
      </w:r>
    </w:p>
    <w:p w14:paraId="4B8E5011" w14:textId="77777777" w:rsidR="00AE6DA5" w:rsidRPr="00AE6DA5" w:rsidRDefault="00AE6DA5" w:rsidP="0046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E6DA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Рейтинг:</w:t>
      </w:r>
    </w:p>
    <w:p w14:paraId="5701DCC2" w14:textId="77777777" w:rsidR="00463F11" w:rsidRDefault="00463F11" w:rsidP="00AE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E6DA5"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Поисковые системы сравнивают строку поиска с</w:t>
      </w:r>
      <w:r w:rsidRPr="00463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6DA5"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проиндексированными страницами </w:t>
      </w:r>
      <w:proofErr w:type="gramStart"/>
      <w:r w:rsidR="00AE6DA5"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463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6DA5"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базу</w:t>
      </w:r>
      <w:proofErr w:type="gramEnd"/>
      <w:r w:rsidR="00AE6DA5"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данных, чтобы предоставить контент, который лучше всего ответит на запрос пользователя.</w:t>
      </w:r>
      <w:r w:rsidRPr="00463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97667FC" w14:textId="32D358DD" w:rsidR="00463F11" w:rsidRPr="00463F11" w:rsidRDefault="00AE6DA5" w:rsidP="00463F1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6DA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Каталоги, управляемые человеком</w:t>
      </w:r>
      <w:r w:rsidR="00463F11" w:rsidRPr="00463F1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. (</w:t>
      </w:r>
      <w:r w:rsidR="00463F11" w:rsidRPr="00463F11"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</w:rPr>
        <w:t>Human-</w:t>
      </w:r>
      <w:proofErr w:type="spellStart"/>
      <w:r w:rsidR="00463F11" w:rsidRPr="00463F11"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</w:rPr>
        <w:t>Powered</w:t>
      </w:r>
      <w:proofErr w:type="spellEnd"/>
      <w:r w:rsidR="00463F11" w:rsidRPr="00463F11"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463F11" w:rsidRPr="00463F11"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</w:rPr>
        <w:t>Directories</w:t>
      </w:r>
      <w:proofErr w:type="spellEnd"/>
      <w:r w:rsidR="00463F11" w:rsidRPr="00463F1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)</w:t>
      </w:r>
    </w:p>
    <w:p w14:paraId="1EF9C138" w14:textId="4CF63CD9" w:rsidR="00AE6DA5" w:rsidRPr="00AE6DA5" w:rsidRDefault="00463F11" w:rsidP="00AE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Директории</w:t>
      </w:r>
      <w:r w:rsidR="00AE6DA5"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управляемые людьми, зависят от редакторов-людей в составлении их списков. Это означает, что они показывают результаты только для контента, добавленного вручную. Яху! Directory, Open Directory и </w:t>
      </w:r>
      <w:proofErr w:type="spellStart"/>
      <w:r w:rsidR="00AE6DA5"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LookSmart</w:t>
      </w:r>
      <w:proofErr w:type="spellEnd"/>
      <w:r w:rsidR="00AE6DA5"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служить хорошими примерами веб-каталогов.</w:t>
      </w:r>
    </w:p>
    <w:p w14:paraId="6E7650EA" w14:textId="291795E5" w:rsidR="00AE6DA5" w:rsidRPr="00AE6DA5" w:rsidRDefault="00AE6DA5" w:rsidP="00463F1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E6DA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Мета</w:t>
      </w:r>
      <w:r w:rsidRPr="00AE6DA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t>-</w:t>
      </w:r>
      <w:r w:rsidRPr="00AE6DA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поисковики</w:t>
      </w:r>
      <w:r w:rsidR="00463F11" w:rsidRPr="00463F1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t>. (</w:t>
      </w:r>
      <w:r w:rsidR="00463F11" w:rsidRPr="00463F11">
        <w:rPr>
          <w:rStyle w:val="markedcontent"/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Meta-Search Engines</w:t>
      </w:r>
      <w:r w:rsidR="00463F11" w:rsidRPr="00463F1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t>)</w:t>
      </w:r>
    </w:p>
    <w:p w14:paraId="7AC173D3" w14:textId="31EC1D85" w:rsidR="00AE6DA5" w:rsidRPr="00463F11" w:rsidRDefault="00463F11" w:rsidP="00463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E6DA5"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Мета-поисковик не имеет собственной базы данных проиндексированных страниц.</w:t>
      </w:r>
      <w:r w:rsidRPr="00463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6DA5"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Вместо этого он отправляет запросы пользователей в несколько других поисковых систем и составляет топ</w:t>
      </w:r>
      <w:r w:rsidRPr="00463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6DA5"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каждого в один общий список. </w:t>
      </w:r>
      <w:proofErr w:type="spellStart"/>
      <w:r w:rsidR="00AE6DA5"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Dogpile</w:t>
      </w:r>
      <w:proofErr w:type="spellEnd"/>
      <w:r w:rsidR="00AE6DA5"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AE6DA5"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MetaCrawler</w:t>
      </w:r>
      <w:proofErr w:type="spellEnd"/>
      <w:r w:rsidR="00AE6DA5"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AE6DA5"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SavvySearch</w:t>
      </w:r>
      <w:proofErr w:type="spellEnd"/>
      <w:r w:rsidR="00AE6DA5"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несколько примеров так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AE6DA5"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E6DA5"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метапоиск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овиков</w:t>
      </w:r>
      <w:proofErr w:type="spellEnd"/>
      <w:r w:rsidR="00AE6DA5" w:rsidRPr="00AE6D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AE6DA5" w:rsidRPr="00463F1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51"/>
    <w:rsid w:val="00350E96"/>
    <w:rsid w:val="00364D97"/>
    <w:rsid w:val="00463F11"/>
    <w:rsid w:val="00464F51"/>
    <w:rsid w:val="00A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F9D1"/>
  <w15:chartTrackingRefBased/>
  <w15:docId w15:val="{8B5FCCF8-7B02-406A-9810-889B006A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ный"/>
    <w:basedOn w:val="a"/>
    <w:link w:val="a4"/>
    <w:qFormat/>
    <w:rsid w:val="00350E96"/>
    <w:pPr>
      <w:spacing w:line="360" w:lineRule="auto"/>
      <w:ind w:firstLine="709"/>
      <w:jc w:val="both"/>
    </w:pPr>
    <w:rPr>
      <w:rFonts w:ascii="Times New Roman" w:hAnsi="Times New Roman" w:cs="Times New Roman"/>
      <w:bCs/>
      <w:sz w:val="28"/>
      <w:szCs w:val="24"/>
    </w:rPr>
  </w:style>
  <w:style w:type="character" w:customStyle="1" w:styleId="a4">
    <w:name w:val="Главный Знак"/>
    <w:basedOn w:val="a0"/>
    <w:link w:val="a3"/>
    <w:rsid w:val="00350E96"/>
    <w:rPr>
      <w:rFonts w:ascii="Times New Roman" w:hAnsi="Times New Roman" w:cs="Times New Roman"/>
      <w:bCs/>
      <w:sz w:val="28"/>
      <w:szCs w:val="24"/>
    </w:rPr>
  </w:style>
  <w:style w:type="paragraph" w:customStyle="1" w:styleId="a5">
    <w:name w:val="Рис"/>
    <w:basedOn w:val="a3"/>
    <w:link w:val="a6"/>
    <w:qFormat/>
    <w:rsid w:val="00350E96"/>
    <w:pPr>
      <w:spacing w:after="0" w:line="240" w:lineRule="auto"/>
      <w:ind w:firstLine="0"/>
      <w:jc w:val="center"/>
    </w:pPr>
  </w:style>
  <w:style w:type="character" w:customStyle="1" w:styleId="a6">
    <w:name w:val="Рис Знак"/>
    <w:basedOn w:val="a4"/>
    <w:link w:val="a5"/>
    <w:rsid w:val="00350E96"/>
    <w:rPr>
      <w:rFonts w:ascii="Times New Roman" w:hAnsi="Times New Roman" w:cs="Times New Roman"/>
      <w:bCs/>
      <w:sz w:val="28"/>
      <w:szCs w:val="24"/>
    </w:rPr>
  </w:style>
  <w:style w:type="character" w:customStyle="1" w:styleId="markedcontent">
    <w:name w:val="markedcontent"/>
    <w:basedOn w:val="a0"/>
    <w:rsid w:val="00AE6DA5"/>
  </w:style>
  <w:style w:type="paragraph" w:styleId="HTML">
    <w:name w:val="HTML Preformatted"/>
    <w:basedOn w:val="a"/>
    <w:link w:val="HTML0"/>
    <w:uiPriority w:val="99"/>
    <w:semiHidden/>
    <w:unhideWhenUsed/>
    <w:rsid w:val="00AE6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6D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E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Гусев</dc:creator>
  <cp:keywords/>
  <dc:description/>
  <cp:lastModifiedBy>Тимофей Гусев</cp:lastModifiedBy>
  <cp:revision>2</cp:revision>
  <dcterms:created xsi:type="dcterms:W3CDTF">2023-03-21T07:53:00Z</dcterms:created>
  <dcterms:modified xsi:type="dcterms:W3CDTF">2023-03-21T08:11:00Z</dcterms:modified>
</cp:coreProperties>
</file>