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FB9D" w14:textId="10349E25" w:rsidR="002A3346" w:rsidRPr="002A3346" w:rsidRDefault="002A3346" w:rsidP="002A33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A3346">
        <w:rPr>
          <w:rFonts w:ascii="Times New Roman" w:hAnsi="Times New Roman" w:cs="Times New Roman"/>
          <w:sz w:val="32"/>
          <w:szCs w:val="32"/>
          <w:lang w:val="en-US"/>
        </w:rPr>
        <w:t>Programming languages</w:t>
      </w:r>
    </w:p>
    <w:p w14:paraId="7C3F4E43" w14:textId="3A9CF634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Programming is a way of sending instructions to the computer. To write these </w:t>
      </w:r>
    </w:p>
    <w:p w14:paraId="23AA5515" w14:textId="77777777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instructions, programmers use 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 languages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 to create source code, and the </w:t>
      </w:r>
    </w:p>
    <w:p w14:paraId="588EBA1A" w14:textId="77777777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source code is then converted into machine (or object) code, the only language that a </w:t>
      </w:r>
    </w:p>
    <w:p w14:paraId="1FB104E9" w14:textId="00B937F2" w:rsidR="00AF399C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>computer understands. People, however, have difficulty in understanding machine code.</w:t>
      </w:r>
    </w:p>
    <w:p w14:paraId="6E57CC4B" w14:textId="77777777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 of languages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. Based on evolutionary history, programming languages </w:t>
      </w:r>
    </w:p>
    <w:p w14:paraId="5CA3F96E" w14:textId="327FF9CE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>fall into one of the following three broad categories:</w:t>
      </w:r>
    </w:p>
    <w:p w14:paraId="2C7DDE4E" w14:textId="77777777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val="en-US"/>
        </w:rPr>
        <w:t>Machine languages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. Machine languages consist of the 0s and 1s of the binary </w:t>
      </w:r>
    </w:p>
    <w:p w14:paraId="73C616D9" w14:textId="77777777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number system and are defined by hardware design. A computer understands only its </w:t>
      </w:r>
    </w:p>
    <w:p w14:paraId="729F1AB7" w14:textId="7FD0D302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>machine language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944037" w14:textId="77777777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val="en-US"/>
        </w:rPr>
        <w:t>Assembly languages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. These languages were developed by using English-like </w:t>
      </w:r>
    </w:p>
    <w:p w14:paraId="5E70739E" w14:textId="77777777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mnemonics. Programmers worked in text editors to create their source files. To convert </w:t>
      </w:r>
    </w:p>
    <w:p w14:paraId="1B105522" w14:textId="77777777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the source file into object code, researchers created translator programs called </w:t>
      </w:r>
    </w:p>
    <w:p w14:paraId="764763B6" w14:textId="593E037C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>assemblers.</w:t>
      </w:r>
    </w:p>
    <w:p w14:paraId="1646254B" w14:textId="77777777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val="en-US"/>
        </w:rPr>
        <w:t>High-level languages</w:t>
      </w:r>
      <w:r w:rsidRPr="003A364F">
        <w:rPr>
          <w:rFonts w:ascii="Times New Roman" w:hAnsi="Times New Roman" w:cs="Times New Roman"/>
          <w:sz w:val="24"/>
          <w:szCs w:val="24"/>
          <w:lang w:val="en-US"/>
        </w:rPr>
        <w:t xml:space="preserve">. These languages use syntax that is close to human </w:t>
      </w:r>
    </w:p>
    <w:p w14:paraId="22523D73" w14:textId="0522D9D8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>language, they use familiar words instead of communicating in digits. As a result, reading, writing and understanding computer programs is easier.</w:t>
      </w:r>
    </w:p>
    <w:p w14:paraId="1F5DCE28" w14:textId="250BF063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36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Interpreter</w:t>
      </w:r>
      <w:r w:rsidRPr="003A36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translates just one statement of the program at a time into machine code.</w:t>
      </w:r>
      <w:r w:rsidRPr="003A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202124"/>
          <w:lang w:val="en-US"/>
        </w:rPr>
        <w:t xml:space="preserve"> </w:t>
      </w:r>
      <w:r w:rsidRPr="003A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Compiler</w:t>
      </w:r>
      <w:r w:rsidRPr="003A36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scans the entire program and translates the whole of it into machine code at </w:t>
      </w:r>
      <w:r w:rsidRPr="003A36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once.</w:t>
      </w:r>
    </w:p>
    <w:p w14:paraId="3A69782D" w14:textId="2E53C89F" w:rsidR="002A3346" w:rsidRPr="003A364F" w:rsidRDefault="002A3346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The are several 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s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teps to 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w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rit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e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a 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rogram</w:t>
      </w:r>
      <w:r w:rsidRPr="003A364F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7B342A90" w14:textId="2A7726E5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Understand the problem you are trying to solve.</w:t>
      </w:r>
    </w:p>
    <w:p w14:paraId="1B51DCD0" w14:textId="2187181A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Design a solution.</w:t>
      </w:r>
    </w:p>
    <w:p w14:paraId="2E90CCD7" w14:textId="608568E7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Draw a flow chart.</w:t>
      </w:r>
    </w:p>
    <w:p w14:paraId="040F0D34" w14:textId="68F3CDCA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Write pseudo-code.</w:t>
      </w:r>
    </w:p>
    <w:p w14:paraId="507A471A" w14:textId="3B8B7872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5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Write code.</w:t>
      </w:r>
    </w:p>
    <w:p w14:paraId="7E0687A9" w14:textId="25532841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6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Test and debug.</w:t>
      </w:r>
    </w:p>
    <w:p w14:paraId="5B8F48B7" w14:textId="553991B6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7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Write documentation</w:t>
      </w:r>
    </w:p>
    <w:p w14:paraId="22E58B18" w14:textId="088765B2" w:rsidR="002A3346" w:rsidRPr="003A364F" w:rsidRDefault="003A364F" w:rsidP="003A364F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8 </w:t>
      </w:r>
      <w:r w:rsidR="002A3346" w:rsidRPr="003A364F">
        <w:rPr>
          <w:rFonts w:ascii="Times New Roman" w:hAnsi="Times New Roman" w:cs="Times New Roman"/>
          <w:sz w:val="24"/>
          <w:szCs w:val="24"/>
          <w:lang w:val="en-US" w:eastAsia="ru-RU"/>
        </w:rPr>
        <w:t>Release program.</w:t>
      </w:r>
    </w:p>
    <w:p w14:paraId="5C21A047" w14:textId="38F9E8D6" w:rsidR="002A3346" w:rsidRPr="003A364F" w:rsidRDefault="002A3346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Most popular programming languages</w:t>
      </w:r>
      <w:r w:rsidRPr="003A364F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611D34A" w14:textId="7058BA31" w:rsidR="003A364F" w:rsidRDefault="003A364F" w:rsidP="003A364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 is used in developing cross-platform applications and mobile applications. Python has very easy syntax and used in writing scripts (My fav). The other popular language is C++ because of its fast speed.</w:t>
      </w:r>
    </w:p>
    <w:p w14:paraId="16EBD600" w14:textId="77777777" w:rsidR="003A364F" w:rsidRDefault="003A36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361B82AF" w14:textId="77777777" w:rsidR="003A364F" w:rsidRPr="003A364F" w:rsidRDefault="003A364F" w:rsidP="003A364F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3A364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Языки программирования</w:t>
      </w:r>
    </w:p>
    <w:p w14:paraId="6939400D" w14:textId="2D14CBD8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Программирование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— это способ передачи инструкций компьютеру. Чтобы написать эти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инструкции, программисты используют языки программирования для создания исходного кода, а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исходный код затем преобразуется в машинный (или объектный) код, единственный язык, который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комп понимает. Однако людям трудно понять машинный код.</w:t>
      </w:r>
    </w:p>
    <w:p w14:paraId="545B1F85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Категории языков.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Основываясь на истории эволюции, языки программирования</w:t>
      </w:r>
    </w:p>
    <w:p w14:paraId="46D50144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относятся к одной из следующих трех широких категорий:</w:t>
      </w:r>
    </w:p>
    <w:p w14:paraId="749E6045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Машинные языки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. Машинные языки состоят из нулей и единиц двоичного кода.</w:t>
      </w:r>
    </w:p>
    <w:p w14:paraId="07AC58B2" w14:textId="40AC0289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системы счисления и определяются конструкцией аппаратного обеспечения. Компьютер понимает только его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машинный язык.</w:t>
      </w:r>
    </w:p>
    <w:p w14:paraId="79D35597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eastAsia="ru-RU"/>
        </w:rPr>
        <w:t>Языки ассемблера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. Эти языки были разработаны с использованием </w:t>
      </w:r>
      <w:proofErr w:type="spellStart"/>
      <w:r w:rsidRPr="003A364F">
        <w:rPr>
          <w:rFonts w:ascii="Times New Roman" w:hAnsi="Times New Roman" w:cs="Times New Roman"/>
          <w:sz w:val="24"/>
          <w:szCs w:val="24"/>
          <w:lang w:eastAsia="ru-RU"/>
        </w:rPr>
        <w:t>англоподобных</w:t>
      </w:r>
      <w:proofErr w:type="spellEnd"/>
    </w:p>
    <w:p w14:paraId="39B36D69" w14:textId="7F8A2670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мнемоника. Программисты работали в текстовых редакторах для создания своих исходных файлов. Для преобразования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исходный файл в объектный код, исследователи создали программы-переводчики под названием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монтажники.</w:t>
      </w:r>
    </w:p>
    <w:p w14:paraId="49A21B83" w14:textId="623194A4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u w:val="single"/>
          <w:lang w:eastAsia="ru-RU"/>
        </w:rPr>
        <w:t>Языки высокого уровня.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Эти языки используют синтаксис, близкий к человеческому.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>ни используют знакомые слова вместо того, чтобы общаться цифрами. В результате легче читать, писать и понимать компьютерные программы.</w:t>
      </w:r>
    </w:p>
    <w:p w14:paraId="6B065E82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Интерпретатор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переводит в машинный код только один оператор программы за раз. </w:t>
      </w:r>
      <w:r w:rsidRPr="003A364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Компилятор</w:t>
      </w:r>
      <w:r w:rsidRPr="003A364F">
        <w:rPr>
          <w:rFonts w:ascii="Times New Roman" w:hAnsi="Times New Roman" w:cs="Times New Roman"/>
          <w:sz w:val="24"/>
          <w:szCs w:val="24"/>
          <w:lang w:eastAsia="ru-RU"/>
        </w:rPr>
        <w:t xml:space="preserve"> сканирует всю программу и сразу переводит ее целиком в машинный код.</w:t>
      </w:r>
    </w:p>
    <w:p w14:paraId="6E648CF9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Несколько шагов для написания программы:</w:t>
      </w:r>
    </w:p>
    <w:p w14:paraId="22810E17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1 Поймите проблему, которую вы пытаетесь решить.</w:t>
      </w:r>
    </w:p>
    <w:p w14:paraId="4C0655E8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2 Разработайте решение.</w:t>
      </w:r>
    </w:p>
    <w:p w14:paraId="2A1A7F0C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3 Нарисуйте блок-схему.</w:t>
      </w:r>
    </w:p>
    <w:p w14:paraId="5588BA10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4 Напишите псевдокод.</w:t>
      </w:r>
    </w:p>
    <w:p w14:paraId="7956D552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5 Напишите код.</w:t>
      </w:r>
    </w:p>
    <w:p w14:paraId="13429F02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6 Тестируйте и отлаживайте.</w:t>
      </w:r>
    </w:p>
    <w:p w14:paraId="7DDAB8B5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7 Написать документацию</w:t>
      </w:r>
    </w:p>
    <w:p w14:paraId="4AED05AB" w14:textId="77777777" w:rsidR="003A364F" w:rsidRPr="003A364F" w:rsidRDefault="003A364F" w:rsidP="003A364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8 Программа выпуска.</w:t>
      </w:r>
    </w:p>
    <w:p w14:paraId="01FF4C2A" w14:textId="77777777" w:rsidR="003A364F" w:rsidRPr="003A364F" w:rsidRDefault="003A364F" w:rsidP="003A364F">
      <w:pPr>
        <w:pStyle w:val="a3"/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A364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Самые популярные языки программирования.</w:t>
      </w:r>
    </w:p>
    <w:p w14:paraId="3A198EF8" w14:textId="77777777" w:rsidR="003A364F" w:rsidRPr="003A364F" w:rsidRDefault="003A364F" w:rsidP="003A364F">
      <w:pPr>
        <w:pStyle w:val="a3"/>
        <w:spacing w:line="360" w:lineRule="auto"/>
        <w:ind w:firstLine="708"/>
        <w:rPr>
          <w:lang w:eastAsia="ru-RU"/>
        </w:rPr>
      </w:pPr>
      <w:r w:rsidRPr="003A364F">
        <w:rPr>
          <w:rFonts w:ascii="Times New Roman" w:hAnsi="Times New Roman" w:cs="Times New Roman"/>
          <w:sz w:val="24"/>
          <w:szCs w:val="24"/>
          <w:lang w:eastAsia="ru-RU"/>
        </w:rPr>
        <w:t>Java используется при разработке кроссплатформенных приложений и мобильных приложений. Python имеет очень простой синтаксис и используется для написания скриптов (мой любимый). Другой популярный язык — C++ из-за его высокой скорости</w:t>
      </w:r>
      <w:r w:rsidRPr="003A364F">
        <w:rPr>
          <w:lang w:eastAsia="ru-RU"/>
        </w:rPr>
        <w:t>.</w:t>
      </w:r>
    </w:p>
    <w:p w14:paraId="1F649299" w14:textId="77777777" w:rsidR="002A3346" w:rsidRPr="002A3346" w:rsidRDefault="002A3346" w:rsidP="003A36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A3346" w:rsidRPr="002A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45AD"/>
    <w:multiLevelType w:val="hybridMultilevel"/>
    <w:tmpl w:val="F414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3CE5"/>
    <w:multiLevelType w:val="multilevel"/>
    <w:tmpl w:val="B680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FB"/>
    <w:rsid w:val="00151AFB"/>
    <w:rsid w:val="002A3346"/>
    <w:rsid w:val="003A364F"/>
    <w:rsid w:val="00A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9B13"/>
  <w15:chartTrackingRefBased/>
  <w15:docId w15:val="{D17873A3-7A92-4542-A39A-2AFAA34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2A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2A334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A3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A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2023-04-04T16:23:00Z</dcterms:created>
  <dcterms:modified xsi:type="dcterms:W3CDTF">2023-04-04T16:41:00Z</dcterms:modified>
</cp:coreProperties>
</file>