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08BD45F7" w:rsidR="00560F48" w:rsidRPr="002C4C7D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AF70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2C4C7D" w:rsidRPr="002C4C7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 w:rsidRPr="00444443">
        <w:rPr>
          <w:rStyle w:val="ab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2C436" w14:textId="41280A53" w:rsidR="002C4C7D" w:rsidRDefault="002C4C7D" w:rsidP="002C4C7D">
      <w:pPr>
        <w:pStyle w:val="aa"/>
        <w:rPr>
          <w:b/>
          <w:bCs/>
        </w:rPr>
      </w:pPr>
      <w:r w:rsidRPr="002C4C7D">
        <w:rPr>
          <w:b/>
          <w:bCs/>
        </w:rPr>
        <w:t xml:space="preserve">Задание 1. Написать функцию для преобразования информации из </w:t>
      </w:r>
      <w:proofErr w:type="spellStart"/>
      <w:r w:rsidRPr="002C4C7D">
        <w:rPr>
          <w:b/>
          <w:bCs/>
        </w:rPr>
        <w:t>excel</w:t>
      </w:r>
      <w:proofErr w:type="spellEnd"/>
      <w:r w:rsidRPr="002C4C7D">
        <w:rPr>
          <w:b/>
          <w:bCs/>
        </w:rPr>
        <w:t xml:space="preserve"> таблицы data_isukk_</w:t>
      </w:r>
      <w:proofErr w:type="gramStart"/>
      <w:r w:rsidRPr="002C4C7D">
        <w:rPr>
          <w:b/>
          <w:bCs/>
        </w:rPr>
        <w:t>9.xslx</w:t>
      </w:r>
      <w:proofErr w:type="gramEnd"/>
      <w:r w:rsidRPr="002C4C7D">
        <w:rPr>
          <w:b/>
          <w:bCs/>
        </w:rPr>
        <w:t xml:space="preserve"> с данными для формирования накладных в базу данных </w:t>
      </w:r>
      <w:proofErr w:type="spellStart"/>
      <w:r w:rsidRPr="002C4C7D">
        <w:rPr>
          <w:b/>
          <w:bCs/>
        </w:rPr>
        <w:t>sqlite</w:t>
      </w:r>
      <w:proofErr w:type="spellEnd"/>
      <w:r w:rsidRPr="002C4C7D">
        <w:rPr>
          <w:b/>
          <w:bCs/>
        </w:rPr>
        <w:t xml:space="preserve">. </w:t>
      </w:r>
    </w:p>
    <w:p w14:paraId="3BA1365F" w14:textId="07A984CC" w:rsidR="002C4C7D" w:rsidRDefault="002C4C7D" w:rsidP="002C4C7D">
      <w:pPr>
        <w:pStyle w:val="aa"/>
      </w:pPr>
      <w:r>
        <w:t xml:space="preserve">На листинге 1 представлен код функции, записывающей данные из </w:t>
      </w:r>
      <w:r>
        <w:rPr>
          <w:lang w:val="en-US"/>
        </w:rPr>
        <w:t>excel</w:t>
      </w:r>
      <w:r>
        <w:t xml:space="preserve">-таблицы в </w:t>
      </w:r>
      <w:proofErr w:type="spellStart"/>
      <w:r>
        <w:t>сдоварь</w:t>
      </w:r>
      <w:proofErr w:type="spellEnd"/>
    </w:p>
    <w:p w14:paraId="0D582AE7" w14:textId="1FFA401E" w:rsidR="002C4C7D" w:rsidRPr="00EB6053" w:rsidRDefault="002C4C7D" w:rsidP="002C4C7D">
      <w:pPr>
        <w:pStyle w:val="aa"/>
        <w:ind w:firstLine="0"/>
      </w:pPr>
      <w:r>
        <w:t xml:space="preserve">Листинг 1 – Функция </w:t>
      </w:r>
      <w:r>
        <w:rPr>
          <w:lang w:val="en-US"/>
        </w:rPr>
        <w:t>read</w:t>
      </w:r>
      <w:r w:rsidRPr="00EB6053">
        <w:t>_</w:t>
      </w:r>
      <w:r>
        <w:rPr>
          <w:lang w:val="en-US"/>
        </w:rPr>
        <w:t>data</w:t>
      </w:r>
    </w:p>
    <w:p w14:paraId="7661A15C" w14:textId="6CCB4BCF" w:rsidR="002C4C7D" w:rsidRPr="00EB6053" w:rsidRDefault="002C4C7D" w:rsidP="002C4C7D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def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read</w:t>
      </w:r>
      <w:r w:rsidRPr="00EB6053">
        <w:rPr>
          <w:rFonts w:ascii="Consolas" w:hAnsi="Consolas"/>
          <w:color w:val="000000" w:themeColor="text1"/>
          <w:sz w:val="24"/>
          <w:szCs w:val="24"/>
        </w:rPr>
        <w:t>_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():</w:t>
      </w:r>
      <w:r w:rsidRPr="00EB6053">
        <w:rPr>
          <w:rFonts w:ascii="Consolas" w:hAnsi="Consolas"/>
          <w:i/>
          <w:iCs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= {}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pd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read</w:t>
      </w:r>
      <w:r w:rsidRPr="00EB6053">
        <w:rPr>
          <w:rFonts w:ascii="Consolas" w:hAnsi="Consolas"/>
          <w:color w:val="000000" w:themeColor="text1"/>
          <w:sz w:val="24"/>
          <w:szCs w:val="24"/>
        </w:rPr>
        <w:t>_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excel</w:t>
      </w:r>
      <w:r w:rsidRPr="00EB6053">
        <w:rPr>
          <w:rFonts w:ascii="Consolas" w:hAnsi="Consolas"/>
          <w:color w:val="000000" w:themeColor="text1"/>
          <w:sz w:val="24"/>
          <w:szCs w:val="24"/>
        </w:rPr>
        <w:t>("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xlsx</w:t>
      </w:r>
      <w:r w:rsidRPr="00EB6053">
        <w:rPr>
          <w:rFonts w:ascii="Consolas" w:hAnsi="Consolas"/>
          <w:color w:val="000000" w:themeColor="text1"/>
          <w:sz w:val="24"/>
          <w:szCs w:val="24"/>
        </w:rPr>
        <w:t>")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sort</w:t>
      </w:r>
      <w:r w:rsidRPr="00EB6053">
        <w:rPr>
          <w:rFonts w:ascii="Consolas" w:hAnsi="Consolas"/>
          <w:color w:val="000000" w:themeColor="text1"/>
          <w:sz w:val="24"/>
          <w:szCs w:val="24"/>
        </w:rPr>
        <w:t>_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values</w:t>
      </w:r>
      <w:r w:rsidRPr="00EB6053">
        <w:rPr>
          <w:rFonts w:ascii="Consolas" w:hAnsi="Consolas"/>
          <w:color w:val="000000" w:themeColor="text1"/>
          <w:sz w:val="24"/>
          <w:szCs w:val="24"/>
        </w:rPr>
        <w:t>("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iterrows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 = {}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</w:t>
      </w:r>
      <w:r w:rsidRPr="002C4C7D">
        <w:rPr>
          <w:rFonts w:ascii="Consolas" w:hAnsi="Consolas"/>
          <w:color w:val="000000" w:themeColor="text1"/>
          <w:sz w:val="24"/>
          <w:szCs w:val="24"/>
        </w:rPr>
        <w:t>Позиции</w:t>
      </w:r>
      <w:r w:rsidRPr="00EB6053">
        <w:rPr>
          <w:rFonts w:ascii="Consolas" w:hAnsi="Consolas"/>
          <w:color w:val="000000" w:themeColor="text1"/>
          <w:sz w:val="24"/>
          <w:szCs w:val="24"/>
        </w:rPr>
        <w:t>"] = []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"]]["{{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NUMBER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>(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list</w:t>
      </w:r>
      <w:r w:rsidRPr="00EB6053">
        <w:rPr>
          <w:rFonts w:ascii="Consolas" w:hAnsi="Consolas"/>
          <w:color w:val="000000" w:themeColor="text1"/>
          <w:sz w:val="24"/>
          <w:szCs w:val="24"/>
        </w:rPr>
        <w:t>(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keys</w:t>
      </w:r>
      <w:r w:rsidRPr="00EB6053">
        <w:rPr>
          <w:rFonts w:ascii="Consolas" w:hAnsi="Consolas"/>
          <w:color w:val="000000" w:themeColor="text1"/>
          <w:sz w:val="24"/>
          <w:szCs w:val="24"/>
        </w:rPr>
        <w:t>()))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iterrows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"]]["{{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TO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"]]["{{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FROM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Грузоотправитель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"]]["{{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}}"]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datetime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today</w:t>
      </w:r>
      <w:r w:rsidRPr="00EB6053">
        <w:rPr>
          <w:rFonts w:ascii="Consolas" w:hAnsi="Consolas"/>
          <w:color w:val="000000" w:themeColor="text1"/>
          <w:sz w:val="24"/>
          <w:szCs w:val="24"/>
        </w:rPr>
        <w:t>().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EB6053">
        <w:rPr>
          <w:rFonts w:ascii="Consolas" w:hAnsi="Consolas"/>
          <w:color w:val="000000" w:themeColor="text1"/>
          <w:sz w:val="24"/>
          <w:szCs w:val="24"/>
        </w:rPr>
        <w:t>().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>("%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</w:t>
      </w:r>
      <w:r w:rsidRPr="00EB6053">
        <w:rPr>
          <w:rFonts w:ascii="Consolas" w:hAnsi="Consolas"/>
          <w:color w:val="000000" w:themeColor="text1"/>
          <w:sz w:val="24"/>
          <w:szCs w:val="24"/>
        </w:rPr>
        <w:t>.%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m</w:t>
      </w:r>
      <w:r w:rsidRPr="00EB6053">
        <w:rPr>
          <w:rFonts w:ascii="Consolas" w:hAnsi="Consolas"/>
          <w:color w:val="000000" w:themeColor="text1"/>
          <w:sz w:val="24"/>
          <w:szCs w:val="24"/>
        </w:rPr>
        <w:t>.%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EB6053">
        <w:rPr>
          <w:rFonts w:ascii="Consolas" w:hAnsi="Consolas"/>
          <w:color w:val="000000" w:themeColor="text1"/>
          <w:sz w:val="24"/>
          <w:szCs w:val="24"/>
        </w:rPr>
        <w:t>")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</w:t>
      </w:r>
      <w:r w:rsidRPr="002C4C7D">
        <w:rPr>
          <w:rFonts w:ascii="Consolas" w:hAnsi="Consolas"/>
          <w:color w:val="000000" w:themeColor="text1"/>
          <w:sz w:val="24"/>
          <w:szCs w:val="24"/>
        </w:rPr>
        <w:t>Позиции</w:t>
      </w:r>
      <w:r w:rsidRPr="00EB6053">
        <w:rPr>
          <w:rFonts w:ascii="Consolas" w:hAnsi="Consolas"/>
          <w:color w:val="000000" w:themeColor="text1"/>
          <w:sz w:val="24"/>
          <w:szCs w:val="24"/>
        </w:rPr>
        <w:t>"].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append</w:t>
      </w:r>
      <w:r w:rsidRPr="00EB6053">
        <w:rPr>
          <w:rFonts w:ascii="Consolas" w:hAnsi="Consolas"/>
          <w:color w:val="000000" w:themeColor="text1"/>
          <w:sz w:val="24"/>
          <w:szCs w:val="24"/>
        </w:rPr>
        <w:t>([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>(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</w:t>
      </w:r>
      <w:r w:rsidRPr="002C4C7D">
        <w:rPr>
          <w:rFonts w:ascii="Consolas" w:hAnsi="Consolas"/>
          <w:color w:val="000000" w:themeColor="text1"/>
          <w:sz w:val="24"/>
          <w:szCs w:val="24"/>
        </w:rPr>
        <w:t>Позиции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"]) + 1,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Товар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"],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Ед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."],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Кол</w:t>
      </w:r>
      <w:r w:rsidRPr="00EB6053">
        <w:rPr>
          <w:rFonts w:ascii="Consolas" w:hAnsi="Consolas"/>
          <w:color w:val="000000" w:themeColor="text1"/>
          <w:sz w:val="24"/>
          <w:szCs w:val="24"/>
        </w:rPr>
        <w:t>-</w:t>
      </w:r>
      <w:r w:rsidRPr="002C4C7D">
        <w:rPr>
          <w:rFonts w:ascii="Consolas" w:hAnsi="Consolas"/>
          <w:color w:val="000000" w:themeColor="text1"/>
          <w:sz w:val="24"/>
          <w:szCs w:val="24"/>
        </w:rPr>
        <w:t>во</w:t>
      </w:r>
      <w:r w:rsidRPr="00EB6053">
        <w:rPr>
          <w:rFonts w:ascii="Consolas" w:hAnsi="Consolas"/>
          <w:color w:val="000000" w:themeColor="text1"/>
          <w:sz w:val="24"/>
          <w:szCs w:val="24"/>
        </w:rPr>
        <w:t>"]])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"]]["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CODE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"]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</w:t>
      </w:r>
      <w:r w:rsidRPr="00EB6053">
        <w:rPr>
          <w:rFonts w:ascii="Consolas" w:hAnsi="Consolas"/>
          <w:color w:val="000000" w:themeColor="text1"/>
          <w:sz w:val="24"/>
          <w:szCs w:val="24"/>
        </w:rPr>
        <w:t>"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AB</w:t>
      </w:r>
      <w:r w:rsidRPr="00EB6053">
        <w:rPr>
          <w:rFonts w:ascii="Consolas" w:hAnsi="Consolas"/>
          <w:color w:val="000000" w:themeColor="text1"/>
          <w:sz w:val="24"/>
          <w:szCs w:val="24"/>
        </w:rPr>
        <w:t>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[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r w:rsidRPr="00EB6053">
        <w:rPr>
          <w:rFonts w:ascii="Consolas" w:hAnsi="Consolas"/>
          <w:color w:val="000000" w:themeColor="text1"/>
          <w:sz w:val="24"/>
          <w:szCs w:val="24"/>
        </w:rPr>
        <w:t>['</w:t>
      </w:r>
      <w:r w:rsidRPr="002C4C7D">
        <w:rPr>
          <w:rFonts w:ascii="Consolas" w:hAnsi="Consolas"/>
          <w:color w:val="000000" w:themeColor="text1"/>
          <w:sz w:val="24"/>
          <w:szCs w:val="24"/>
        </w:rPr>
        <w:t>Грузополучатель</w:t>
      </w:r>
      <w:r w:rsidRPr="00EB6053">
        <w:rPr>
          <w:rFonts w:ascii="Consolas" w:hAnsi="Consolas"/>
          <w:color w:val="000000" w:themeColor="text1"/>
          <w:sz w:val="24"/>
          <w:szCs w:val="24"/>
        </w:rPr>
        <w:t>']]['{{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NUMBER</w:t>
      </w:r>
      <w:r w:rsidRPr="00EB6053">
        <w:rPr>
          <w:rFonts w:ascii="Consolas" w:hAnsi="Consolas"/>
          <w:color w:val="000000" w:themeColor="text1"/>
          <w:sz w:val="24"/>
          <w:szCs w:val="24"/>
        </w:rPr>
        <w:t>}}']}_{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datetime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today</w:t>
      </w:r>
      <w:r w:rsidRPr="00EB6053">
        <w:rPr>
          <w:rFonts w:ascii="Consolas" w:hAnsi="Consolas"/>
          <w:color w:val="000000" w:themeColor="text1"/>
          <w:sz w:val="24"/>
          <w:szCs w:val="24"/>
        </w:rPr>
        <w:t>().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EB6053">
        <w:rPr>
          <w:rFonts w:ascii="Consolas" w:hAnsi="Consolas"/>
          <w:color w:val="000000" w:themeColor="text1"/>
          <w:sz w:val="24"/>
          <w:szCs w:val="24"/>
        </w:rPr>
        <w:t>().</w:t>
      </w:r>
      <w:proofErr w:type="spellStart"/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</w:rPr>
        <w:t>('%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</w:t>
      </w:r>
      <w:r w:rsidRPr="00EB6053">
        <w:rPr>
          <w:rFonts w:ascii="Consolas" w:hAnsi="Consolas"/>
          <w:color w:val="000000" w:themeColor="text1"/>
          <w:sz w:val="24"/>
          <w:szCs w:val="24"/>
        </w:rPr>
        <w:t>.%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m</w:t>
      </w:r>
      <w:r w:rsidRPr="00EB6053">
        <w:rPr>
          <w:rFonts w:ascii="Consolas" w:hAnsi="Consolas"/>
          <w:color w:val="000000" w:themeColor="text1"/>
          <w:sz w:val="24"/>
          <w:szCs w:val="24"/>
        </w:rPr>
        <w:t>.%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y</w:t>
      </w:r>
      <w:r w:rsidRPr="00EB6053">
        <w:rPr>
          <w:rFonts w:ascii="Consolas" w:hAnsi="Consolas"/>
          <w:color w:val="000000" w:themeColor="text1"/>
          <w:sz w:val="24"/>
          <w:szCs w:val="24"/>
        </w:rPr>
        <w:t>')}"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k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v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items</w:t>
      </w:r>
      <w:r w:rsidRPr="00EB6053">
        <w:rPr>
          <w:rFonts w:ascii="Consolas" w:hAnsi="Consolas"/>
          <w:color w:val="000000" w:themeColor="text1"/>
          <w:sz w:val="24"/>
          <w:szCs w:val="24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= []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v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Позиции</w:t>
      </w:r>
      <w:r w:rsidRPr="00EB6053">
        <w:rPr>
          <w:rFonts w:ascii="Consolas" w:hAnsi="Consolas"/>
          <w:color w:val="000000" w:themeColor="text1"/>
          <w:sz w:val="24"/>
          <w:szCs w:val="24"/>
        </w:rPr>
        <w:t>"]: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r w:rsidRPr="00EB6053">
        <w:rPr>
          <w:rFonts w:ascii="Consolas" w:hAnsi="Consolas"/>
          <w:color w:val="000000" w:themeColor="text1"/>
          <w:sz w:val="24"/>
          <w:szCs w:val="24"/>
        </w:rPr>
        <w:t>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append</w:t>
      </w:r>
      <w:r w:rsidRPr="00EB6053">
        <w:rPr>
          <w:rFonts w:ascii="Consolas" w:hAnsi="Consolas"/>
          <w:color w:val="000000" w:themeColor="text1"/>
          <w:sz w:val="24"/>
          <w:szCs w:val="24"/>
        </w:rPr>
        <w:t>(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f</w:t>
      </w:r>
      <w:r w:rsidRPr="00EB6053">
        <w:rPr>
          <w:rFonts w:ascii="Consolas" w:hAnsi="Consolas"/>
          <w:color w:val="000000" w:themeColor="text1"/>
          <w:sz w:val="24"/>
          <w:szCs w:val="24"/>
        </w:rPr>
        <w:t>"{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r w:rsidRPr="00EB6053">
        <w:rPr>
          <w:rFonts w:ascii="Consolas" w:hAnsi="Consolas"/>
          <w:color w:val="000000" w:themeColor="text1"/>
          <w:sz w:val="24"/>
          <w:szCs w:val="24"/>
        </w:rPr>
        <w:t>[0]}) 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r w:rsidRPr="00EB6053">
        <w:rPr>
          <w:rFonts w:ascii="Consolas" w:hAnsi="Consolas"/>
          <w:color w:val="000000" w:themeColor="text1"/>
          <w:sz w:val="24"/>
          <w:szCs w:val="24"/>
        </w:rPr>
        <w:t>[1]} 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r w:rsidRPr="00EB6053">
        <w:rPr>
          <w:rFonts w:ascii="Consolas" w:hAnsi="Consolas"/>
          <w:color w:val="000000" w:themeColor="text1"/>
          <w:sz w:val="24"/>
          <w:szCs w:val="24"/>
        </w:rPr>
        <w:t>[2]} 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r w:rsidRPr="00EB6053">
        <w:rPr>
          <w:rFonts w:ascii="Consolas" w:hAnsi="Consolas"/>
          <w:color w:val="000000" w:themeColor="text1"/>
          <w:sz w:val="24"/>
          <w:szCs w:val="24"/>
        </w:rPr>
        <w:t>[3]}")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= ", ".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join</w:t>
      </w:r>
      <w:r w:rsidRPr="00EB6053">
        <w:rPr>
          <w:rFonts w:ascii="Consolas" w:hAnsi="Consolas"/>
          <w:color w:val="000000" w:themeColor="text1"/>
          <w:sz w:val="24"/>
          <w:szCs w:val="24"/>
        </w:rPr>
        <w:t>(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r w:rsidRPr="00EB6053">
        <w:rPr>
          <w:rFonts w:ascii="Consolas" w:hAnsi="Consolas"/>
          <w:color w:val="000000" w:themeColor="text1"/>
          <w:sz w:val="24"/>
          <w:szCs w:val="24"/>
        </w:rPr>
        <w:t>)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v</w:t>
      </w:r>
      <w:r w:rsidRPr="00EB6053">
        <w:rPr>
          <w:rFonts w:ascii="Consolas" w:hAnsi="Consolas"/>
          <w:color w:val="000000" w:themeColor="text1"/>
          <w:sz w:val="24"/>
          <w:szCs w:val="24"/>
        </w:rPr>
        <w:t>["</w:t>
      </w:r>
      <w:r w:rsidRPr="002C4C7D">
        <w:rPr>
          <w:rFonts w:ascii="Consolas" w:hAnsi="Consolas"/>
          <w:color w:val="000000" w:themeColor="text1"/>
          <w:sz w:val="24"/>
          <w:szCs w:val="24"/>
        </w:rPr>
        <w:t>Позиции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"] =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del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v</w:t>
      </w:r>
      <w:r w:rsidRPr="00EB6053">
        <w:rPr>
          <w:rFonts w:ascii="Consolas" w:hAnsi="Consolas"/>
          <w:color w:val="000000" w:themeColor="text1"/>
          <w:sz w:val="24"/>
          <w:szCs w:val="24"/>
        </w:rPr>
        <w:t>["{{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EB6053">
        <w:rPr>
          <w:rFonts w:ascii="Consolas" w:hAnsi="Consolas"/>
          <w:color w:val="000000" w:themeColor="text1"/>
          <w:sz w:val="24"/>
          <w:szCs w:val="24"/>
        </w:rPr>
        <w:t>}}"]</w:t>
      </w:r>
      <w:r w:rsidRPr="00EB6053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r w:rsidRPr="00EB605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2C4C7D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</w:p>
    <w:p w14:paraId="4F3ACCA5" w14:textId="4DFC0AF3" w:rsidR="00EB6053" w:rsidRDefault="00EB6053" w:rsidP="002C4C7D">
      <w:pPr>
        <w:pStyle w:val="aa"/>
        <w:ind w:firstLine="0"/>
      </w:pPr>
      <w:r w:rsidRPr="00EB6053">
        <w:lastRenderedPageBreak/>
        <w:tab/>
      </w:r>
      <w:r>
        <w:tab/>
        <w:t>На листинге 2 представлены функции для работы с БД и основная функция.</w:t>
      </w:r>
    </w:p>
    <w:p w14:paraId="593CE404" w14:textId="1F363B98" w:rsidR="00EB6053" w:rsidRDefault="00EB6053" w:rsidP="002C4C7D">
      <w:pPr>
        <w:pStyle w:val="aa"/>
        <w:ind w:firstLine="0"/>
      </w:pPr>
      <w:r>
        <w:t>Листинг 2 – Основная функция и функции БД</w:t>
      </w:r>
    </w:p>
    <w:p w14:paraId="42C9B551" w14:textId="77777777" w:rsidR="00EB6053" w:rsidRPr="00EB6053" w:rsidRDefault="00EB6053" w:rsidP="00EB605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sql_connection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try: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con = sqlite3.connect('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mydatabase.db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')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return con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except Error: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print(Error)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sql_table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(con):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'CREATE TABLE docs(id integer PRIMARY KEY,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from_com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text,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to_com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text, position text, document text)'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sql_insert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(con, entities):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'INSERT INTO docs(id,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from_com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to_com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, position, document) VALUES(?, ?, ?, ?, ?)'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(ex, entities)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main():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con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sql_connection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sql_table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(con)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k, v in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().items():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entities = (v["{{NUMBER}}"], v["{{FROM}}"], v["{{TO}}"], v["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Позиции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"], v["CODE"])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sql_insert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(con, entities)</w:t>
      </w:r>
    </w:p>
    <w:p w14:paraId="49AFED9C" w14:textId="77777777" w:rsidR="00EB6053" w:rsidRPr="00EB6053" w:rsidRDefault="00EB6053" w:rsidP="002C4C7D">
      <w:pPr>
        <w:pStyle w:val="aa"/>
        <w:ind w:firstLine="0"/>
        <w:rPr>
          <w:lang w:val="en-US"/>
        </w:rPr>
      </w:pPr>
    </w:p>
    <w:p w14:paraId="788CE2AF" w14:textId="0E750AB6" w:rsidR="00EB6053" w:rsidRDefault="00EB6053" w:rsidP="00C86C9F">
      <w:pPr>
        <w:pStyle w:val="aa"/>
        <w:spacing w:line="240" w:lineRule="auto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>
        <w:t>На рисунке 1 представлена сгенерированная таблица базы данных.</w:t>
      </w:r>
    </w:p>
    <w:p w14:paraId="3B28941A" w14:textId="1EC674D3" w:rsidR="00EB6053" w:rsidRDefault="00EB605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7C9227" w14:textId="3A0448E3" w:rsidR="00EB6053" w:rsidRDefault="00EB6053" w:rsidP="00EB6053">
      <w:pPr>
        <w:pStyle w:val="ad"/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12AAA5" wp14:editId="527E741C">
            <wp:extent cx="5648325" cy="491871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60" cy="4928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CF4C5" w14:textId="4A1E329F" w:rsidR="00EB6053" w:rsidRDefault="00EB6053" w:rsidP="00EB6053">
      <w:pPr>
        <w:pStyle w:val="aa"/>
        <w:ind w:firstLine="0"/>
        <w:jc w:val="center"/>
      </w:pPr>
      <w:r>
        <w:t>Рисунок 1 – Таблица БД</w:t>
      </w:r>
    </w:p>
    <w:p w14:paraId="0388E684" w14:textId="77777777" w:rsidR="00EB6053" w:rsidRDefault="00EB6053" w:rsidP="00EB6053">
      <w:pPr>
        <w:pStyle w:val="aa"/>
        <w:ind w:firstLine="0"/>
        <w:jc w:val="center"/>
      </w:pPr>
    </w:p>
    <w:p w14:paraId="3948C911" w14:textId="77777777" w:rsidR="00EB6053" w:rsidRDefault="00EB6053" w:rsidP="00EB6053">
      <w:pPr>
        <w:pStyle w:val="aa"/>
        <w:rPr>
          <w:b/>
          <w:bCs/>
        </w:rPr>
      </w:pPr>
      <w:r w:rsidRPr="00EB6053">
        <w:rPr>
          <w:b/>
          <w:bCs/>
        </w:rPr>
        <w:t xml:space="preserve">Задание 2. Создать таблицу в БД для хранения информации об обработанных накладных: </w:t>
      </w:r>
    </w:p>
    <w:p w14:paraId="0D8AA8F6" w14:textId="0933A9BF" w:rsidR="00EB6053" w:rsidRDefault="00EB6053" w:rsidP="00EB6053">
      <w:pPr>
        <w:pStyle w:val="aa"/>
      </w:pPr>
      <w:r>
        <w:t xml:space="preserve">На листинге </w:t>
      </w:r>
      <w:r>
        <w:t>3</w:t>
      </w:r>
      <w:r>
        <w:t xml:space="preserve"> представлен код функции, записывающей данные из </w:t>
      </w:r>
      <w:r>
        <w:rPr>
          <w:lang w:val="en-US"/>
        </w:rPr>
        <w:t>excel</w:t>
      </w:r>
      <w:r>
        <w:t xml:space="preserve">-таблицы в </w:t>
      </w:r>
      <w:proofErr w:type="spellStart"/>
      <w:r>
        <w:t>сдоварь</w:t>
      </w:r>
      <w:proofErr w:type="spellEnd"/>
      <w:r>
        <w:t>.</w:t>
      </w:r>
    </w:p>
    <w:p w14:paraId="09B451C2" w14:textId="77777777" w:rsidR="00EB6053" w:rsidRDefault="00EB605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39AF4B" w14:textId="77777777" w:rsidR="00EB6053" w:rsidRDefault="00EB6053" w:rsidP="00EB6053">
      <w:pPr>
        <w:pStyle w:val="aa"/>
      </w:pPr>
    </w:p>
    <w:p w14:paraId="1B809506" w14:textId="46C51739" w:rsidR="00EB6053" w:rsidRPr="00EB6053" w:rsidRDefault="00EB6053" w:rsidP="00EB6053">
      <w:pPr>
        <w:pStyle w:val="aa"/>
        <w:ind w:firstLine="0"/>
      </w:pPr>
      <w:r>
        <w:t xml:space="preserve">Листинг </w:t>
      </w:r>
      <w:r>
        <w:t>3</w:t>
      </w:r>
      <w:r>
        <w:t xml:space="preserve"> – Функция </w:t>
      </w:r>
      <w:r>
        <w:rPr>
          <w:lang w:val="en-US"/>
        </w:rPr>
        <w:t>read</w:t>
      </w:r>
      <w:r w:rsidRPr="00EB6053">
        <w:t>_</w:t>
      </w:r>
      <w:r>
        <w:rPr>
          <w:lang w:val="en-US"/>
        </w:rPr>
        <w:t>data</w:t>
      </w:r>
    </w:p>
    <w:p w14:paraId="0E7C481F" w14:textId="1075269B" w:rsidR="00EB6053" w:rsidRPr="00EB6053" w:rsidRDefault="00EB6053" w:rsidP="00EB605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def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{}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pd.read_excel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("data.xlsx")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df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df.sort_values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("Грузополучатель")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i,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df.iterrows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["Грузополучатель"]] = {}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["Грузополучатель"]]["Позиции"] = []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["Грузополучатель"]]["{{NUMBER}}"]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list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data.keys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()))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i,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df.iterrows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["Грузополучатель"]]["{{TO}}"]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["Грузополучатель"]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["Грузополучатель"]]["{{FROM}}"]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["Грузоотправитель"]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["Грузополучатель"]]["{{DATE}}"]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datetime.today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().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().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("%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d.%m.%y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")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data[row["Грузополучатель"]]["Позиции"].append([len(data[row["Грузополучатель"]]["Позиции"]) + 1,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["Товар"],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["Ед."],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["Кол-во"]])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row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["Грузополучатель"]]["CODE"] = f"AB{data[row['Грузополучатель']]['{{NUMBER}}']}_{datetime.today().date().strftime('%d.%m.%y')}"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k, v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[]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for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v["Позиции"]: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res.append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(f"{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[0]}) {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[1]} {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[2]} {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item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[3]}")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", ".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join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v["Позиции"] =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res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del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v["{{DATE}}"]</w:t>
      </w:r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return</w:t>
      </w:r>
      <w:proofErr w:type="spellEnd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6053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proofErr w:type="spellEnd"/>
    </w:p>
    <w:p w14:paraId="6054CC4B" w14:textId="60A5923E" w:rsidR="00EB6053" w:rsidRDefault="00EB6053" w:rsidP="00EB6053">
      <w:pPr>
        <w:pStyle w:val="aa"/>
        <w:rPr>
          <w:b/>
          <w:bCs/>
        </w:rPr>
      </w:pPr>
    </w:p>
    <w:p w14:paraId="4CD682F3" w14:textId="1F0BF75A" w:rsidR="00914D42" w:rsidRDefault="00EB6053" w:rsidP="00EB6053">
      <w:pPr>
        <w:pStyle w:val="aa"/>
        <w:ind w:firstLine="0"/>
      </w:pPr>
      <w:r>
        <w:tab/>
      </w:r>
      <w:r>
        <w:tab/>
      </w:r>
      <w:r>
        <w:t xml:space="preserve">На листинге </w:t>
      </w:r>
      <w:r>
        <w:t xml:space="preserve">4 </w:t>
      </w:r>
      <w:r>
        <w:t>представлены функции для работы с БД и основная функция.</w:t>
      </w:r>
    </w:p>
    <w:p w14:paraId="291CE76D" w14:textId="77777777" w:rsidR="00914D42" w:rsidRDefault="00914D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E70F1F" w14:textId="09C4EB7F" w:rsidR="00914D42" w:rsidRDefault="00914D42" w:rsidP="00914D42">
      <w:pPr>
        <w:pStyle w:val="aa"/>
        <w:ind w:firstLine="0"/>
      </w:pPr>
      <w:r>
        <w:lastRenderedPageBreak/>
        <w:t xml:space="preserve">Листинг </w:t>
      </w:r>
      <w:r>
        <w:t>4 –</w:t>
      </w:r>
      <w:r>
        <w:t xml:space="preserve"> Основная функция и функции БД</w:t>
      </w:r>
    </w:p>
    <w:p w14:paraId="006FEB8F" w14:textId="77777777" w:rsidR="00914D42" w:rsidRPr="00914D42" w:rsidRDefault="00914D42" w:rsidP="00914D42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sql_connection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try: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con = sqlite3.connect('mydatabase1.db')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return con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except Error: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print(Error)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sql_table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'CREATE TABLE docs(id text PRIMARY KEY,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is_done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boolean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date_done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datetime)'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sql_insert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(con, entities):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'INSERT INTO docs(id,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is_done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date_done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) VALUES(?, ?, ?)'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(ex, entities)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main():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con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sql_connection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sql_table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k, v in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().items():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entities = (v["CODE"], False, None)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sql_insert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(con, entities)</w:t>
      </w:r>
    </w:p>
    <w:p w14:paraId="628B17B0" w14:textId="77777777" w:rsidR="00914D42" w:rsidRPr="00914D42" w:rsidRDefault="00914D42" w:rsidP="00914D42">
      <w:pPr>
        <w:pStyle w:val="aa"/>
        <w:ind w:firstLine="0"/>
        <w:rPr>
          <w:lang w:val="en-US"/>
        </w:rPr>
      </w:pPr>
    </w:p>
    <w:p w14:paraId="797A3413" w14:textId="13FE1C67" w:rsidR="00914D42" w:rsidRDefault="00914D42" w:rsidP="00914D42">
      <w:pPr>
        <w:pStyle w:val="aa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На рисунке </w:t>
      </w:r>
      <w:r>
        <w:t>2</w:t>
      </w:r>
      <w:r>
        <w:t xml:space="preserve"> представлена сгенерированная таблица базы данных.</w:t>
      </w:r>
    </w:p>
    <w:p w14:paraId="16946560" w14:textId="7FDF6429" w:rsidR="00914D42" w:rsidRDefault="00914D42" w:rsidP="00914D42">
      <w:pPr>
        <w:pStyle w:val="ad"/>
        <w:spacing w:line="276" w:lineRule="auto"/>
        <w:jc w:val="center"/>
      </w:pPr>
      <w:r>
        <w:rPr>
          <w:noProof/>
        </w:rPr>
        <w:drawing>
          <wp:inline distT="0" distB="0" distL="0" distR="0" wp14:anchorId="46C33D5A" wp14:editId="5556D969">
            <wp:extent cx="3110230" cy="2403118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92" cy="24070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282FD" w14:textId="26ACAD89" w:rsidR="00914D42" w:rsidRPr="00914D42" w:rsidRDefault="00914D42" w:rsidP="00914D42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914D42">
        <w:rPr>
          <w:rFonts w:ascii="Times New Roman" w:hAnsi="Times New Roman" w:cs="Times New Roman"/>
          <w:sz w:val="28"/>
          <w:szCs w:val="28"/>
        </w:rPr>
        <w:t>Рисунок 2 – Таблица БД</w:t>
      </w:r>
    </w:p>
    <w:p w14:paraId="3F8CFE7E" w14:textId="77777777" w:rsidR="00EB6053" w:rsidRPr="00914D42" w:rsidRDefault="00EB6053" w:rsidP="00EB6053">
      <w:pPr>
        <w:pStyle w:val="aa"/>
        <w:ind w:firstLine="0"/>
      </w:pPr>
    </w:p>
    <w:p w14:paraId="4AE84CC8" w14:textId="52B0B093" w:rsidR="00EB6053" w:rsidRDefault="00914D42" w:rsidP="00EB6053">
      <w:pPr>
        <w:pStyle w:val="aa"/>
        <w:rPr>
          <w:b/>
          <w:bCs/>
        </w:rPr>
      </w:pPr>
      <w:r w:rsidRPr="00914D42">
        <w:rPr>
          <w:b/>
          <w:bCs/>
        </w:rPr>
        <w:lastRenderedPageBreak/>
        <w:t>Задание 3. Реализовать графический интерфейс и логику работы для следующего сценария работы приложения склада</w:t>
      </w:r>
      <w:r>
        <w:rPr>
          <w:b/>
          <w:bCs/>
        </w:rPr>
        <w:t>.</w:t>
      </w:r>
    </w:p>
    <w:p w14:paraId="5F72D9A2" w14:textId="28A26104" w:rsidR="00914D42" w:rsidRDefault="00914D42" w:rsidP="00EB6053">
      <w:pPr>
        <w:pStyle w:val="aa"/>
      </w:pPr>
      <w:r>
        <w:t>На листинге 5 представлен код класса графического интерфейса, а именно окна приложения.</w:t>
      </w:r>
    </w:p>
    <w:p w14:paraId="78709218" w14:textId="18715A73" w:rsidR="00914D42" w:rsidRDefault="00914D42" w:rsidP="00914D42">
      <w:pPr>
        <w:pStyle w:val="aa"/>
        <w:ind w:firstLine="0"/>
        <w:rPr>
          <w:lang w:val="en-US"/>
        </w:rPr>
      </w:pPr>
      <w:r>
        <w:t xml:space="preserve">Листинг 5 – Класс </w:t>
      </w:r>
      <w:r>
        <w:rPr>
          <w:lang w:val="en-US"/>
        </w:rPr>
        <w:t>Example</w:t>
      </w:r>
    </w:p>
    <w:p w14:paraId="1E1B216A" w14:textId="77777777" w:rsidR="00914D42" w:rsidRPr="00914D42" w:rsidRDefault="00914D42" w:rsidP="00914D42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class Example(Frame):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def __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init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__(self):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super().__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init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__()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self.initUI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initUI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(self):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self.master.title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("Окно")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self.pack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cap = cv2.VideoCapture(0)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while True: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_, frame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cap.read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decoded_objects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, code = decode(frame)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type(code) == str: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break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cv2.imshow("frame", frame)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cv2.waitKey(1) ==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ord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("q"):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break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con = sql_connection1()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if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get_status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(con, code):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text = f"Накладная {code}\nТовары были выданы {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get_if_done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(con, code)}"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mbox.showinfo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("Информация", text)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else: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pos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get_positions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(code)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text = f"Накладная {code}\n Выдать следующие товары со склада: {pos}"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answer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mbox.askquestion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("Вопрос", text)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print(answer)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answer == "yes":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update(code)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else: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pass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root.destroy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</w:p>
    <w:p w14:paraId="4FA7ADEA" w14:textId="013B4741" w:rsidR="00914D42" w:rsidRDefault="00914D42" w:rsidP="00914D42">
      <w:pPr>
        <w:pStyle w:val="aa"/>
        <w:ind w:firstLine="0"/>
        <w:rPr>
          <w:lang w:val="en-US"/>
        </w:rPr>
      </w:pPr>
    </w:p>
    <w:p w14:paraId="5A292948" w14:textId="56A1043A" w:rsidR="00914D42" w:rsidRDefault="00914D42" w:rsidP="00914D42">
      <w:pPr>
        <w:pStyle w:val="aa"/>
        <w:ind w:firstLine="0"/>
      </w:pPr>
      <w:r>
        <w:tab/>
      </w:r>
      <w:r>
        <w:tab/>
        <w:t>На листинге 6 представлен код функций для получения и записи данных в БД.</w:t>
      </w:r>
    </w:p>
    <w:p w14:paraId="7A2BF684" w14:textId="039D10CE" w:rsidR="00914D42" w:rsidRDefault="00914D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B9A6336" w14:textId="6CA245B7" w:rsidR="00914D42" w:rsidRDefault="00914D42" w:rsidP="00914D42">
      <w:pPr>
        <w:pStyle w:val="aa"/>
        <w:ind w:firstLine="0"/>
      </w:pPr>
      <w:r>
        <w:lastRenderedPageBreak/>
        <w:t>Листинг 6 – Функции работы с БД</w:t>
      </w:r>
    </w:p>
    <w:p w14:paraId="3CA0220B" w14:textId="0EAE74CB" w:rsidR="00914D42" w:rsidRPr="00914D42" w:rsidRDefault="00914D42" w:rsidP="00914D42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>d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ef sql_connection1():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try: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con = sqlite3.connect('mydatabase1.db')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return con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except Error: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print(Error)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sql_connection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try: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con = sqlite3.connect('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mydatabase.db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')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return con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except Error: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print(Error)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get_status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(con, code):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f"SELECT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is_done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FROM docs WHERE id='{code}'"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cursorObj.fetchall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()[0][0]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res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get_if_done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(con, code):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f"SELECT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date_done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FROM docs WHERE id='{code}'"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cursorObj.fetchall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()[0][0]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res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get_positions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(code):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con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sql_connection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f"SELECT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position FROM docs WHERE document='{code}'"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cursorObj.fetchall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()[0][0]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res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update(code):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con = sql_connection1()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con.cursor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f'Update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docs set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is_done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1 where id = "{code}"'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now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datetime.now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().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('%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d.%m.%Y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, %H:%M')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ex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f'Update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docs set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date_done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"{now}" where id = "{code}"'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cursorObj.execute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(ex)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con.commit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</w:p>
    <w:p w14:paraId="28596E8D" w14:textId="55C348EA" w:rsidR="00914D42" w:rsidRDefault="00914D4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B8FD1E" w14:textId="670DFE49" w:rsidR="00914D42" w:rsidRDefault="00914D42" w:rsidP="00914D42">
      <w:pPr>
        <w:pStyle w:val="aa"/>
        <w:ind w:firstLine="0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t>На листинге 7 представлен код функции декодирования штрих-кода.</w:t>
      </w:r>
    </w:p>
    <w:p w14:paraId="7CE7E8BE" w14:textId="1EE1286A" w:rsidR="00914D42" w:rsidRDefault="00914D42" w:rsidP="00914D42">
      <w:pPr>
        <w:pStyle w:val="aa"/>
        <w:ind w:firstLine="0"/>
      </w:pPr>
      <w:r>
        <w:t>Листинг 7 – Декодирование штрих-кода</w:t>
      </w:r>
    </w:p>
    <w:p w14:paraId="5F1ABD6B" w14:textId="77777777" w:rsidR="00914D42" w:rsidRPr="00914D42" w:rsidRDefault="00914D42" w:rsidP="00914D42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draw_barcode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(decoded, image):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image = cv2.rectangle(image, (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decoded.rect.left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decoded.rect.top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), (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decoded.rect.left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decoded.rect.width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decoded.rect.top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decoded.rect.height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), color=(0, 255, 0), thickness=5)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image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decode(image):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code = False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decoded_objects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pyzbar.decode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(image)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obj in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decoded_objects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image = 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draw_barcode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(obj, image)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code = (</w:t>
      </w:r>
      <w:proofErr w:type="spellStart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obj.data</w:t>
      </w:r>
      <w:proofErr w:type="spellEnd"/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t>).decode("utf-8")</w:t>
      </w:r>
      <w:r w:rsidRPr="00914D42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[image, code]</w:t>
      </w:r>
    </w:p>
    <w:p w14:paraId="3ED82195" w14:textId="46F6D060" w:rsidR="00914D42" w:rsidRDefault="00914D42" w:rsidP="00914D42">
      <w:pPr>
        <w:pStyle w:val="aa"/>
        <w:ind w:firstLine="0"/>
        <w:rPr>
          <w:lang w:val="en-US"/>
        </w:rPr>
      </w:pPr>
    </w:p>
    <w:p w14:paraId="05A4CE5E" w14:textId="1877C926" w:rsidR="00914D42" w:rsidRDefault="00914D42" w:rsidP="00914D42">
      <w:pPr>
        <w:pStyle w:val="aa"/>
        <w:ind w:firstLine="0"/>
      </w:pPr>
      <w:r>
        <w:rPr>
          <w:lang w:val="en-US"/>
        </w:rPr>
        <w:tab/>
      </w:r>
      <w:r>
        <w:tab/>
        <w:t>На рисунке 3 представлена работа программы.</w:t>
      </w:r>
    </w:p>
    <w:p w14:paraId="466C8541" w14:textId="145C5A05" w:rsidR="00914D42" w:rsidRDefault="00914D42" w:rsidP="00914D42">
      <w:pPr>
        <w:pStyle w:val="ad"/>
        <w:jc w:val="center"/>
      </w:pPr>
      <w:r w:rsidRPr="00914D42">
        <w:drawing>
          <wp:inline distT="0" distB="0" distL="0" distR="0" wp14:anchorId="3CC8E851" wp14:editId="683B882B">
            <wp:extent cx="3950677" cy="4402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77" cy="44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A549" w14:textId="62EAE916" w:rsidR="00CF2B23" w:rsidRPr="00CF2B23" w:rsidRDefault="00CF2B23" w:rsidP="00CF2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B23"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sectPr w:rsidR="00CF2B23" w:rsidRPr="00CF2B23" w:rsidSect="00577F8B">
      <w:footerReference w:type="default" r:id="rId10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63C2" w14:textId="77777777" w:rsidR="007723C2" w:rsidRDefault="007723C2" w:rsidP="00560F48">
      <w:pPr>
        <w:spacing w:line="240" w:lineRule="auto"/>
      </w:pPr>
      <w:r>
        <w:separator/>
      </w:r>
    </w:p>
  </w:endnote>
  <w:endnote w:type="continuationSeparator" w:id="0">
    <w:p w14:paraId="5118DD0A" w14:textId="77777777" w:rsidR="007723C2" w:rsidRDefault="007723C2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3E90" w14:textId="77777777" w:rsidR="007723C2" w:rsidRDefault="007723C2" w:rsidP="00560F48">
      <w:pPr>
        <w:spacing w:line="240" w:lineRule="auto"/>
      </w:pPr>
      <w:r>
        <w:separator/>
      </w:r>
    </w:p>
  </w:footnote>
  <w:footnote w:type="continuationSeparator" w:id="0">
    <w:p w14:paraId="151B2BE8" w14:textId="77777777" w:rsidR="007723C2" w:rsidRDefault="007723C2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031DC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3733D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8127F"/>
    <w:rsid w:val="002901FF"/>
    <w:rsid w:val="002C4C7D"/>
    <w:rsid w:val="002F1149"/>
    <w:rsid w:val="002F6CD2"/>
    <w:rsid w:val="00310E84"/>
    <w:rsid w:val="00320D6E"/>
    <w:rsid w:val="00346AA5"/>
    <w:rsid w:val="003537E7"/>
    <w:rsid w:val="00372265"/>
    <w:rsid w:val="00376FD6"/>
    <w:rsid w:val="003B7221"/>
    <w:rsid w:val="003D3F5B"/>
    <w:rsid w:val="003E3D14"/>
    <w:rsid w:val="00411523"/>
    <w:rsid w:val="00413B26"/>
    <w:rsid w:val="0043043C"/>
    <w:rsid w:val="00432956"/>
    <w:rsid w:val="00444443"/>
    <w:rsid w:val="004631F1"/>
    <w:rsid w:val="00492639"/>
    <w:rsid w:val="004C0A2A"/>
    <w:rsid w:val="004C4DEC"/>
    <w:rsid w:val="004D41B1"/>
    <w:rsid w:val="004D6FA6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E5DD0"/>
    <w:rsid w:val="005F3471"/>
    <w:rsid w:val="00606DAF"/>
    <w:rsid w:val="006628D6"/>
    <w:rsid w:val="00664AD7"/>
    <w:rsid w:val="00673131"/>
    <w:rsid w:val="00677F05"/>
    <w:rsid w:val="00691727"/>
    <w:rsid w:val="006A3813"/>
    <w:rsid w:val="006A38FC"/>
    <w:rsid w:val="006D29FA"/>
    <w:rsid w:val="00746561"/>
    <w:rsid w:val="00771E28"/>
    <w:rsid w:val="007723C2"/>
    <w:rsid w:val="00785AD6"/>
    <w:rsid w:val="007925F0"/>
    <w:rsid w:val="00797EBA"/>
    <w:rsid w:val="007A73AD"/>
    <w:rsid w:val="007C569C"/>
    <w:rsid w:val="007D0A5D"/>
    <w:rsid w:val="00813404"/>
    <w:rsid w:val="008231EB"/>
    <w:rsid w:val="008454D7"/>
    <w:rsid w:val="00872738"/>
    <w:rsid w:val="008E3341"/>
    <w:rsid w:val="00907E4F"/>
    <w:rsid w:val="00913E26"/>
    <w:rsid w:val="00914D42"/>
    <w:rsid w:val="00927F98"/>
    <w:rsid w:val="0093681F"/>
    <w:rsid w:val="00946BAB"/>
    <w:rsid w:val="009A5390"/>
    <w:rsid w:val="009E53CB"/>
    <w:rsid w:val="009F057D"/>
    <w:rsid w:val="009F5F19"/>
    <w:rsid w:val="00A159B3"/>
    <w:rsid w:val="00A206BC"/>
    <w:rsid w:val="00A30669"/>
    <w:rsid w:val="00A41C36"/>
    <w:rsid w:val="00A475EB"/>
    <w:rsid w:val="00A744A1"/>
    <w:rsid w:val="00AE4EC3"/>
    <w:rsid w:val="00AF5123"/>
    <w:rsid w:val="00AF5A86"/>
    <w:rsid w:val="00AF70F1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2AA3"/>
    <w:rsid w:val="00C02B85"/>
    <w:rsid w:val="00C033B3"/>
    <w:rsid w:val="00C2510D"/>
    <w:rsid w:val="00C3187D"/>
    <w:rsid w:val="00C53381"/>
    <w:rsid w:val="00C56F06"/>
    <w:rsid w:val="00C670FD"/>
    <w:rsid w:val="00C678E1"/>
    <w:rsid w:val="00C757B5"/>
    <w:rsid w:val="00C8141B"/>
    <w:rsid w:val="00C86C9F"/>
    <w:rsid w:val="00CA0809"/>
    <w:rsid w:val="00CB65CF"/>
    <w:rsid w:val="00CC7E86"/>
    <w:rsid w:val="00CF1736"/>
    <w:rsid w:val="00CF2B23"/>
    <w:rsid w:val="00D33F4A"/>
    <w:rsid w:val="00D502C1"/>
    <w:rsid w:val="00D70BFA"/>
    <w:rsid w:val="00D865BF"/>
    <w:rsid w:val="00D87B68"/>
    <w:rsid w:val="00D97E89"/>
    <w:rsid w:val="00DD4908"/>
    <w:rsid w:val="00DE6F1C"/>
    <w:rsid w:val="00E07BE0"/>
    <w:rsid w:val="00E447C1"/>
    <w:rsid w:val="00E51DDA"/>
    <w:rsid w:val="00E52409"/>
    <w:rsid w:val="00E97770"/>
    <w:rsid w:val="00EA6950"/>
    <w:rsid w:val="00EB155F"/>
    <w:rsid w:val="00EB34CE"/>
    <w:rsid w:val="00EB6053"/>
    <w:rsid w:val="00EB6D16"/>
    <w:rsid w:val="00ED2DF8"/>
    <w:rsid w:val="00ED4F68"/>
    <w:rsid w:val="00EE083D"/>
    <w:rsid w:val="00F012BD"/>
    <w:rsid w:val="00F130C0"/>
    <w:rsid w:val="00F14430"/>
    <w:rsid w:val="00F15CFD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105</cp:revision>
  <dcterms:created xsi:type="dcterms:W3CDTF">2022-02-09T20:11:00Z</dcterms:created>
  <dcterms:modified xsi:type="dcterms:W3CDTF">2023-04-29T16:46:00Z</dcterms:modified>
</cp:coreProperties>
</file>