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659A9686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1971D1DA" w:rsidR="00560F48" w:rsidRPr="001C6BF7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AF70F1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3B4B3C" w:rsidRPr="001C6BF7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 w:rsidRPr="00444443">
        <w:rPr>
          <w:rStyle w:val="ab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62B5A549" w14:textId="43BC079B" w:rsidR="00CF2B23" w:rsidRDefault="00CF2B23" w:rsidP="005B48E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C292F4" w14:textId="77777777" w:rsidR="003B4B3C" w:rsidRDefault="003B4B3C" w:rsidP="003B4B3C">
      <w:pPr>
        <w:pStyle w:val="aa"/>
        <w:rPr>
          <w:b/>
          <w:bCs/>
        </w:rPr>
      </w:pPr>
      <w:r w:rsidRPr="003B4B3C">
        <w:rPr>
          <w:b/>
          <w:bCs/>
        </w:rPr>
        <w:t xml:space="preserve">Задание 1. Дополнить веб-приложение с использованием фреймворка flask и БД sqlite - упрощенная workflow-система: </w:t>
      </w:r>
    </w:p>
    <w:p w14:paraId="03B9E2A5" w14:textId="77777777" w:rsidR="003B4B3C" w:rsidRDefault="003B4B3C" w:rsidP="003B4B3C">
      <w:pPr>
        <w:pStyle w:val="aa"/>
        <w:rPr>
          <w:b/>
          <w:bCs/>
        </w:rPr>
      </w:pPr>
      <w:r w:rsidRPr="003B4B3C">
        <w:rPr>
          <w:b/>
          <w:bCs/>
        </w:rPr>
        <w:t>- при создании шаблона workflow: - загрузка docx-шаблона документа;</w:t>
      </w:r>
    </w:p>
    <w:p w14:paraId="5ED01F2A" w14:textId="714874E8" w:rsidR="003B4B3C" w:rsidRDefault="003B4B3C" w:rsidP="003B4B3C">
      <w:pPr>
        <w:pStyle w:val="aa"/>
        <w:rPr>
          <w:b/>
          <w:bCs/>
        </w:rPr>
      </w:pPr>
      <w:r w:rsidRPr="003B4B3C">
        <w:rPr>
          <w:b/>
          <w:bCs/>
        </w:rPr>
        <w:t xml:space="preserve"> - при создании экземпляра workflow: </w:t>
      </w:r>
    </w:p>
    <w:p w14:paraId="4A823EA2" w14:textId="6CF0F293" w:rsidR="003B4B3C" w:rsidRDefault="003B4B3C" w:rsidP="003B4B3C">
      <w:pPr>
        <w:pStyle w:val="aa"/>
        <w:ind w:left="142" w:firstLine="567"/>
        <w:rPr>
          <w:b/>
          <w:bCs/>
        </w:rPr>
      </w:pPr>
      <w:r>
        <w:rPr>
          <w:b/>
          <w:bCs/>
        </w:rPr>
        <w:tab/>
      </w:r>
      <w:r w:rsidRPr="003B4B3C">
        <w:rPr>
          <w:b/>
          <w:bCs/>
        </w:rPr>
        <w:t xml:space="preserve">- заполненные поля могут использоваться для заполнения docx-шаблона; </w:t>
      </w:r>
    </w:p>
    <w:p w14:paraId="262F3195" w14:textId="58E3AD37" w:rsidR="008F7168" w:rsidRPr="003B4B3C" w:rsidRDefault="003B4B3C" w:rsidP="003B4B3C">
      <w:pPr>
        <w:pStyle w:val="aa"/>
        <w:rPr>
          <w:b/>
          <w:bCs/>
        </w:rPr>
      </w:pPr>
      <w:r>
        <w:rPr>
          <w:b/>
          <w:bCs/>
        </w:rPr>
        <w:tab/>
      </w:r>
      <w:r w:rsidRPr="003B4B3C">
        <w:rPr>
          <w:b/>
          <w:bCs/>
        </w:rPr>
        <w:t>- отправка письма адресату с вложением - заполненный docx-шаблон.</w:t>
      </w:r>
    </w:p>
    <w:p w14:paraId="75D10B63" w14:textId="3C495E0C" w:rsidR="008F7168" w:rsidRDefault="003B4B3C" w:rsidP="003B4B3C">
      <w:pPr>
        <w:pStyle w:val="aa"/>
        <w:rPr>
          <w:noProof/>
        </w:rPr>
      </w:pPr>
      <w:r>
        <w:rPr>
          <w:noProof/>
        </w:rPr>
        <w:t>На листинге 1 измененный представлен код функции создания шаблона.</w:t>
      </w:r>
    </w:p>
    <w:p w14:paraId="65A9D2B7" w14:textId="099C11C0" w:rsidR="003B4B3C" w:rsidRPr="001C6BF7" w:rsidRDefault="003B4B3C" w:rsidP="003B4B3C">
      <w:pPr>
        <w:pStyle w:val="aa"/>
        <w:ind w:firstLine="0"/>
        <w:rPr>
          <w:noProof/>
          <w:lang w:val="en-US"/>
        </w:rPr>
      </w:pPr>
      <w:r>
        <w:rPr>
          <w:noProof/>
        </w:rPr>
        <w:t>Листинг</w:t>
      </w:r>
      <w:r w:rsidRPr="001C6BF7">
        <w:rPr>
          <w:noProof/>
          <w:lang w:val="en-US"/>
        </w:rPr>
        <w:t xml:space="preserve"> 1 – </w:t>
      </w:r>
      <w:r>
        <w:rPr>
          <w:noProof/>
        </w:rPr>
        <w:t>Создание</w:t>
      </w:r>
      <w:r w:rsidRPr="001C6BF7">
        <w:rPr>
          <w:noProof/>
          <w:lang w:val="en-US"/>
        </w:rPr>
        <w:t xml:space="preserve"> </w:t>
      </w:r>
      <w:r>
        <w:rPr>
          <w:noProof/>
        </w:rPr>
        <w:t>шаблона</w:t>
      </w:r>
    </w:p>
    <w:p w14:paraId="61925324" w14:textId="77777777" w:rsidR="003B4B3C" w:rsidRDefault="003B4B3C" w:rsidP="003B4B3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>@</w:t>
      </w:r>
      <w:proofErr w:type="gramStart"/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>app.route</w:t>
      </w:r>
      <w:proofErr w:type="gramEnd"/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>('/new', methods=["POST", "GET"])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new_item():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error = None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con = get_db_connection()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if request.method == 'POST':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skills = request.form.getlist('skill[]')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res = ""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title = ""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if skills[0] == "":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error = '</w:t>
      </w:r>
      <w:r w:rsidRPr="003B4B3C">
        <w:rPr>
          <w:rFonts w:ascii="Consolas" w:hAnsi="Consolas"/>
          <w:color w:val="000000" w:themeColor="text1"/>
          <w:sz w:val="24"/>
          <w:szCs w:val="24"/>
        </w:rPr>
        <w:t>Задайте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3B4B3C">
        <w:rPr>
          <w:rFonts w:ascii="Consolas" w:hAnsi="Consolas"/>
          <w:color w:val="000000" w:themeColor="text1"/>
          <w:sz w:val="24"/>
          <w:szCs w:val="24"/>
        </w:rPr>
        <w:t>название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>'</w:t>
      </w:r>
    </w:p>
    <w:p w14:paraId="08EC2C42" w14:textId="676A842A" w:rsidR="003B4B3C" w:rsidRDefault="003B4B3C">
      <w:pPr>
        <w:spacing w:after="160" w:line="259" w:lineRule="auto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br w:type="page"/>
      </w:r>
    </w:p>
    <w:p w14:paraId="565E8E2B" w14:textId="458C6924" w:rsidR="003B4B3C" w:rsidRPr="003B4B3C" w:rsidRDefault="003B4B3C" w:rsidP="003B4B3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br/>
        <w:t xml:space="preserve">        else: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 = 0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print(skills)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for value in skills: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if i == 0: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    title = value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else: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    res += value + ","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i += 1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res = res[:-1]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number = get_number(con) + 1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'file' not in request.files: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flash('</w:t>
      </w:r>
      <w:r w:rsidRPr="003B4B3C">
        <w:rPr>
          <w:rFonts w:ascii="Consolas" w:hAnsi="Consolas"/>
          <w:color w:val="000000" w:themeColor="text1"/>
          <w:sz w:val="24"/>
          <w:szCs w:val="24"/>
        </w:rPr>
        <w:t>Не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3B4B3C">
        <w:rPr>
          <w:rFonts w:ascii="Consolas" w:hAnsi="Consolas"/>
          <w:color w:val="000000" w:themeColor="text1"/>
          <w:sz w:val="24"/>
          <w:szCs w:val="24"/>
        </w:rPr>
        <w:t>могу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3B4B3C">
        <w:rPr>
          <w:rFonts w:ascii="Consolas" w:hAnsi="Consolas"/>
          <w:color w:val="000000" w:themeColor="text1"/>
          <w:sz w:val="24"/>
          <w:szCs w:val="24"/>
        </w:rPr>
        <w:t>прочитать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3B4B3C">
        <w:rPr>
          <w:rFonts w:ascii="Consolas" w:hAnsi="Consolas"/>
          <w:color w:val="000000" w:themeColor="text1"/>
          <w:sz w:val="24"/>
          <w:szCs w:val="24"/>
        </w:rPr>
        <w:t>файл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>')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return redirect(request.url)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file = request.files['file']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file.filename == '':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flash('</w:t>
      </w:r>
      <w:r w:rsidRPr="003B4B3C">
        <w:rPr>
          <w:rFonts w:ascii="Consolas" w:hAnsi="Consolas"/>
          <w:color w:val="000000" w:themeColor="text1"/>
          <w:sz w:val="24"/>
          <w:szCs w:val="24"/>
        </w:rPr>
        <w:t>Нет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3B4B3C">
        <w:rPr>
          <w:rFonts w:ascii="Consolas" w:hAnsi="Consolas"/>
          <w:color w:val="000000" w:themeColor="text1"/>
          <w:sz w:val="24"/>
          <w:szCs w:val="24"/>
        </w:rPr>
        <w:t>выбранного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3B4B3C">
        <w:rPr>
          <w:rFonts w:ascii="Consolas" w:hAnsi="Consolas"/>
          <w:color w:val="000000" w:themeColor="text1"/>
          <w:sz w:val="24"/>
          <w:szCs w:val="24"/>
        </w:rPr>
        <w:t>файла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>')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return redirect(request.url)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file and allowed_file(file.filename):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filename = secure_filename(file.filename)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file.save(os.path.join(app.config['UPLOAD_FOLDER'], filename))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insert_to_db(con, (number, title, res, filename))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return redirect(url_for('index'))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render_template('new_item.html', error=error)</w:t>
      </w:r>
    </w:p>
    <w:p w14:paraId="4361B8BC" w14:textId="7C5D3531" w:rsidR="003B4B3C" w:rsidRDefault="003B4B3C" w:rsidP="003B4B3C">
      <w:pPr>
        <w:pStyle w:val="ad"/>
        <w:rPr>
          <w:rFonts w:ascii="Consolas" w:hAnsi="Consolas"/>
          <w:noProof/>
          <w:color w:val="000000" w:themeColor="text1"/>
          <w:sz w:val="24"/>
          <w:szCs w:val="24"/>
          <w:lang w:val="en-US"/>
        </w:rPr>
      </w:pPr>
    </w:p>
    <w:p w14:paraId="3C6625A1" w14:textId="09759545" w:rsidR="003B4B3C" w:rsidRDefault="003B4B3C" w:rsidP="003B4B3C">
      <w:pPr>
        <w:pStyle w:val="aa"/>
        <w:rPr>
          <w:noProof/>
        </w:rPr>
      </w:pPr>
      <w:r>
        <w:rPr>
          <w:noProof/>
        </w:rPr>
        <w:t>На листинге 2 представлен код страницы создания шаблона.</w:t>
      </w:r>
    </w:p>
    <w:p w14:paraId="7EEC367A" w14:textId="507F4582" w:rsidR="003B4B3C" w:rsidRPr="001C6BF7" w:rsidRDefault="003B4B3C" w:rsidP="003B4B3C">
      <w:pPr>
        <w:pStyle w:val="aa"/>
        <w:ind w:firstLine="0"/>
        <w:rPr>
          <w:noProof/>
          <w:lang w:val="en-US"/>
        </w:rPr>
      </w:pPr>
      <w:r>
        <w:rPr>
          <w:noProof/>
        </w:rPr>
        <w:t>Листинг</w:t>
      </w:r>
      <w:r w:rsidRPr="001C6BF7">
        <w:rPr>
          <w:noProof/>
          <w:lang w:val="en-US"/>
        </w:rPr>
        <w:t xml:space="preserve"> 2 – </w:t>
      </w:r>
      <w:r>
        <w:rPr>
          <w:noProof/>
        </w:rPr>
        <w:t>Разметка</w:t>
      </w:r>
      <w:r w:rsidRPr="001C6BF7">
        <w:rPr>
          <w:noProof/>
          <w:lang w:val="en-US"/>
        </w:rPr>
        <w:t xml:space="preserve"> </w:t>
      </w:r>
      <w:r>
        <w:rPr>
          <w:noProof/>
        </w:rPr>
        <w:t>страницы</w:t>
      </w:r>
      <w:r w:rsidRPr="001C6BF7">
        <w:rPr>
          <w:noProof/>
          <w:lang w:val="en-US"/>
        </w:rPr>
        <w:t xml:space="preserve"> </w:t>
      </w:r>
      <w:r>
        <w:rPr>
          <w:noProof/>
        </w:rPr>
        <w:t>создания</w:t>
      </w:r>
      <w:r w:rsidRPr="001C6BF7">
        <w:rPr>
          <w:noProof/>
          <w:lang w:val="en-US"/>
        </w:rPr>
        <w:t xml:space="preserve"> </w:t>
      </w:r>
      <w:r>
        <w:rPr>
          <w:noProof/>
        </w:rPr>
        <w:t>шаблона</w:t>
      </w:r>
    </w:p>
    <w:p w14:paraId="625AEE70" w14:textId="77777777" w:rsidR="003B4B3C" w:rsidRDefault="003B4B3C" w:rsidP="003B4B3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>{% extends 'base.html' %}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{% block content %}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&lt;!DOCTYPE html&gt;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&lt;html&gt;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&lt;head&gt;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&lt;meta charset="utf-8"&gt;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&lt;meta name="viewport" content="width=device-width, initial-scale=1.0"&gt;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&lt;link rel="stylesheet" href="https://maxcdn.bootstrapcdn.com/bootstrap/3.3.6/css/bootstrap.min.css" /&gt;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&lt;script src="https://maxcdn.bootstrapcdn.com/bootstrap/3.3.6/js/bootstrap.min.js"&gt;&lt;/script&gt;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&lt;script src="https://ajax.googleapis.com/ajax/libs/jquery/3.4.1/jquery.min.js"&gt;&lt;/script&gt;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&lt;/head&gt;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&lt;body&gt;</w:t>
      </w:r>
    </w:p>
    <w:p w14:paraId="4AB22632" w14:textId="77777777" w:rsidR="003B4B3C" w:rsidRDefault="003B4B3C">
      <w:pPr>
        <w:spacing w:after="160" w:line="259" w:lineRule="auto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br w:type="page"/>
      </w:r>
    </w:p>
    <w:p w14:paraId="475B9A70" w14:textId="557A2A35" w:rsidR="003B4B3C" w:rsidRDefault="003B4B3C" w:rsidP="003B4B3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br/>
        <w:t xml:space="preserve"> &lt;script&gt;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$(document).ready(function() {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var MaxInputs       = 8; //maximum input boxes allowed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var InputsWrapper   = $("#InputsWrapper"); //Input boxes wrapper ID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var AddButton       = $("#AddMoreFileBox"); //Add button ID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var x = InputsWrapper.length; //initlal text box count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var FieldCount=1; //to keep track of text box added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$(AddButton).click(function (e)  //on add input button click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{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if(x &lt;= MaxInputs) //max input box allowed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{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FieldCount++; //text box added increment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//add input box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$(InputsWrapper).append('&lt;div class="row"&gt;&lt;div class="col-xs-4"&gt;Переменная&lt;/div&gt;&lt;p class="col-xs-4"&gt;&lt;input type="text" placeholder="Название переменной" class="form-control skill_list" name="skill[]" id="field_'+ FieldCount +'" value="Название переменной"/&gt;&lt;/p&gt;&lt;a href="#" class="btn btn-danger removeclass"&gt;×&lt;/a&gt;&lt;/div&gt;');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x++; //text box increment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false;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});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$("body").on("click",".removeclass", function(e){ //user click on remove text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if( x &gt; 1 ) {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$(this).parent('div').remove(); //remove text box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x--; //decrement textbox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false;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})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$('#submit').click(function(){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$.ajax({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url:"/postskill",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method:"POST",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data:$('#add_skills').serialize(),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success:function(data)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{  alert(data)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$('#resultbox').html(data);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$('#add_skills')[0].reset();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});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});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});</w:t>
      </w:r>
    </w:p>
    <w:p w14:paraId="6621ECA6" w14:textId="2F701811" w:rsidR="003B4B3C" w:rsidRDefault="003B4B3C">
      <w:pPr>
        <w:spacing w:after="160" w:line="259" w:lineRule="auto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0DE1C13B" w14:textId="20408458" w:rsidR="003B4B3C" w:rsidRPr="003B4B3C" w:rsidRDefault="003B4B3C" w:rsidP="003B4B3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&lt;/script&gt;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&lt;style&gt;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.row {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padding:10px;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}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&lt;/style&gt;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&lt;div class="container"&gt;&lt;br /&gt; &lt;br /&gt;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&lt;h2&gt;{% block title %} Создать новый шаблон {% endblock %}&lt;/h2&gt;&lt;div id="resultbox"&gt;&lt;/div&gt;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{% if error %}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&lt;div class="alert alert-danger" role="alert"&gt;{{ error }}&lt;/div&gt;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{% endif %}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&lt;hr&gt;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&lt;div class="form-group"&gt;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&lt;form name="add_skills" id="add_skills" method="POST" enctype="multipart/form-data"&gt;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&lt;div id="InputsWrapper"&gt;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&lt;div class="row"&gt;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&lt;div class="col-xs-4"&gt;&lt;b&gt;Название workflow&lt;/b&gt;&lt;/div&gt;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&lt;div class="col-xs-4"&gt;&lt;input type="text" name="skill[]" placeholder="" class="form-control" /&gt;&lt;/div&gt;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&lt;div class="row"&gt;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&lt;div class="col-xs-4"&gt;Переменная&lt;/div&gt;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&lt;div class="col-xs-4"&gt;&lt;input type="text" name="skill[]" placeholder="Название переменной" class="form-control" /&gt;&lt;/div&gt;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&lt;div class="col-xs-4"&gt;&lt;button type="button" name="add" id="AddMoreFileBox" class="btn btn-success"&gt;+&lt;/button&gt;&lt;/div&gt;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&lt;input type="file" name="file" class="col-xs-4"&gt;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&lt;p&gt;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&lt;button type="submit" class="btn btn-primary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btn-sm" value="Upload"&gt;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Создать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&lt;/button&gt;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&lt;/p&gt;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&lt;/form&gt;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&lt;/div&gt;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&lt;/body&gt;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&lt;/html&gt;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{% endblock %}</w:t>
      </w:r>
    </w:p>
    <w:p w14:paraId="3D9A5EDF" w14:textId="77777777" w:rsidR="003B4B3C" w:rsidRPr="003B4B3C" w:rsidRDefault="003B4B3C" w:rsidP="003B4B3C">
      <w:pPr>
        <w:pStyle w:val="aa"/>
        <w:ind w:firstLine="0"/>
        <w:rPr>
          <w:noProof/>
          <w:lang w:val="en-US"/>
        </w:rPr>
      </w:pPr>
    </w:p>
    <w:p w14:paraId="515647DC" w14:textId="77777777" w:rsidR="003B4B3C" w:rsidRPr="001C6BF7" w:rsidRDefault="003B4B3C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6BF7">
        <w:rPr>
          <w:noProof/>
          <w:lang w:val="en-US"/>
        </w:rPr>
        <w:br w:type="page"/>
      </w:r>
    </w:p>
    <w:p w14:paraId="1ECE9542" w14:textId="009AE52B" w:rsidR="003B4B3C" w:rsidRDefault="003B4B3C" w:rsidP="003B4B3C">
      <w:pPr>
        <w:pStyle w:val="aa"/>
        <w:rPr>
          <w:noProof/>
        </w:rPr>
      </w:pPr>
      <w:r>
        <w:rPr>
          <w:noProof/>
        </w:rPr>
        <w:lastRenderedPageBreak/>
        <w:t>На рисунке 1 представлена форма создания шаблона.</w:t>
      </w:r>
    </w:p>
    <w:p w14:paraId="5575D40E" w14:textId="41118372" w:rsidR="003B4B3C" w:rsidRDefault="003B4B3C" w:rsidP="003B4B3C">
      <w:pPr>
        <w:pStyle w:val="ad"/>
        <w:jc w:val="center"/>
        <w:rPr>
          <w:noProof/>
        </w:rPr>
      </w:pPr>
      <w:r>
        <w:rPr>
          <w:noProof/>
        </w:rPr>
        <w:drawing>
          <wp:inline distT="0" distB="0" distL="0" distR="0" wp14:anchorId="3372DF9D" wp14:editId="315911ED">
            <wp:extent cx="5934075" cy="2981325"/>
            <wp:effectExtent l="19050" t="1905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C77CA" w14:textId="760FA753" w:rsidR="003B4B3C" w:rsidRDefault="003B4B3C" w:rsidP="003B4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B3C">
        <w:rPr>
          <w:rFonts w:ascii="Times New Roman" w:hAnsi="Times New Roman" w:cs="Times New Roman"/>
          <w:sz w:val="28"/>
          <w:szCs w:val="28"/>
        </w:rPr>
        <w:t>Рисунок 1 – Форма создания шаблона</w:t>
      </w:r>
    </w:p>
    <w:p w14:paraId="51930FBD" w14:textId="79EE5A03" w:rsidR="003B4B3C" w:rsidRDefault="003B4B3C" w:rsidP="003B4B3C">
      <w:pPr>
        <w:pStyle w:val="aa"/>
      </w:pPr>
      <w:r>
        <w:t>На листинге 3 представлен код функции обработки запуска шаблона.</w:t>
      </w:r>
    </w:p>
    <w:p w14:paraId="36FF4B47" w14:textId="4800134F" w:rsidR="003B4B3C" w:rsidRPr="001C6BF7" w:rsidRDefault="003B4B3C" w:rsidP="003B4B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C6BF7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C6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C6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1C6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шаблона</w:t>
      </w:r>
    </w:p>
    <w:p w14:paraId="1258042C" w14:textId="77777777" w:rsidR="003B4B3C" w:rsidRPr="003B4B3C" w:rsidRDefault="003B4B3C" w:rsidP="003B4B3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t>@app.route('/launch/&lt;int:item_id&gt;', methods=["POST", "GET"])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launch(item_id):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item = get_item(item_id)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if request.method == 'POST':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variables = {}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email = request.form.get("email")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vr = request.form.getlist("vars")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names = item["variables"]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i in range(len(vr)):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variables[f"{{{{{names[i]}}}}}"] = vr[i]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filename = get_filename_by_id(item_id)[0]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tmp_doc = Document(f"docs/{filename}")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result = "result.docx"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k, v in variables.items():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for par in tmp_doc.paragraphs: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replace_text(par, k, v)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tmp_doc.save(result)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send_mail(email)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os.remove(result)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return redirect(url_for('index'))</w:t>
      </w:r>
      <w:r w:rsidRPr="003B4B3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render_template('launch.html', item=item)</w:t>
      </w:r>
    </w:p>
    <w:p w14:paraId="45F19F08" w14:textId="77777777" w:rsidR="003B4B3C" w:rsidRPr="003B4B3C" w:rsidRDefault="003B4B3C" w:rsidP="003B4B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9D9320" w14:textId="0299A1B4" w:rsidR="00696FA1" w:rsidRDefault="003B4B3C" w:rsidP="003B4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 листинге 4 представлена функция отправки письма.</w:t>
      </w:r>
    </w:p>
    <w:p w14:paraId="5ADD2E36" w14:textId="77777777" w:rsidR="00696FA1" w:rsidRDefault="00696F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FC5D72" w14:textId="6D12B388" w:rsidR="003B4B3C" w:rsidRPr="001C6BF7" w:rsidRDefault="00696FA1" w:rsidP="003B4B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1C6BF7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C6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 w:rsidRPr="001C6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письма</w:t>
      </w:r>
    </w:p>
    <w:p w14:paraId="05FB7880" w14:textId="71161585" w:rsidR="00696FA1" w:rsidRPr="00696FA1" w:rsidRDefault="00696FA1" w:rsidP="00696FA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t>def send_mail(email):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filepath = "result.docx"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basename = os.path.basename(filepath)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address = "</w:t>
      </w:r>
      <w:r w:rsidR="001C6BF7">
        <w:rPr>
          <w:rFonts w:ascii="Consolas" w:hAnsi="Consolas"/>
          <w:color w:val="000000" w:themeColor="text1"/>
          <w:sz w:val="24"/>
          <w:szCs w:val="24"/>
          <w:lang w:val="en-US"/>
        </w:rPr>
        <w:t>*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# Compose attachment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part = MIMEBase('application', "octet-stream")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part.set_payload(open(filepath, "rb").read())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encoders.encode_base64(part)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part.add_header('Content-Disposition', 'attachment; filename="%s"' % basename)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# Compose message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msg = MIMEMultipart()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msg['Subject'] = "Workflow project"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msg['From'] = address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msg['To'] = email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msg.attach(part)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# Send mail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server = smtplib.SMTP('smtp.gmail.com', 25)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server.starttls()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server.login(address, "</w:t>
      </w:r>
      <w:r w:rsidR="001C6BF7">
        <w:rPr>
          <w:rFonts w:ascii="Consolas" w:hAnsi="Consolas"/>
          <w:color w:val="000000" w:themeColor="text1"/>
          <w:sz w:val="24"/>
          <w:szCs w:val="24"/>
          <w:lang w:val="en-US"/>
        </w:rPr>
        <w:t>*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t>")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text = msg.as_string()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server.sendmail(address, email, msg.as_string())</w:t>
      </w:r>
      <w:r w:rsidRPr="00696FA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server.quit()</w:t>
      </w:r>
    </w:p>
    <w:p w14:paraId="017E610C" w14:textId="2599BDCA" w:rsidR="00696FA1" w:rsidRDefault="00696FA1" w:rsidP="003B4B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12A921" w14:textId="26D9A27F" w:rsidR="00696FA1" w:rsidRDefault="00696FA1" w:rsidP="00696FA1">
      <w:pPr>
        <w:pStyle w:val="aa"/>
      </w:pPr>
      <w:r>
        <w:t>На рисунке 2 представлен внешний вид страницы отправки письма.</w:t>
      </w:r>
    </w:p>
    <w:p w14:paraId="063BA427" w14:textId="34D64954" w:rsidR="00696FA1" w:rsidRPr="00696FA1" w:rsidRDefault="00696FA1" w:rsidP="00696FA1">
      <w:pPr>
        <w:pStyle w:val="ad"/>
        <w:spacing w:line="276" w:lineRule="auto"/>
        <w:jc w:val="center"/>
      </w:pPr>
      <w:r>
        <w:rPr>
          <w:noProof/>
        </w:rPr>
        <w:drawing>
          <wp:inline distT="0" distB="0" distL="0" distR="0" wp14:anchorId="702ED49B" wp14:editId="5E39B6F7">
            <wp:extent cx="5943600" cy="217170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D9EE8" w14:textId="34F514BC" w:rsidR="003B4B3C" w:rsidRPr="00696FA1" w:rsidRDefault="00696FA1" w:rsidP="00696F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Страница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workflow</w:t>
      </w:r>
    </w:p>
    <w:p w14:paraId="18F3BD90" w14:textId="7C257F92" w:rsidR="003B4B3C" w:rsidRPr="00696FA1" w:rsidRDefault="003B4B3C" w:rsidP="00696F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3B4B3C" w:rsidRPr="00696FA1" w:rsidSect="00577F8B">
      <w:footerReference w:type="default" r:id="rId9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F3FA8" w14:textId="77777777" w:rsidR="003E7CF0" w:rsidRDefault="003E7CF0" w:rsidP="00560F48">
      <w:pPr>
        <w:spacing w:line="240" w:lineRule="auto"/>
      </w:pPr>
      <w:r>
        <w:separator/>
      </w:r>
    </w:p>
  </w:endnote>
  <w:endnote w:type="continuationSeparator" w:id="0">
    <w:p w14:paraId="620A451E" w14:textId="77777777" w:rsidR="003E7CF0" w:rsidRDefault="003E7CF0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755B" w14:textId="77777777" w:rsidR="003E7CF0" w:rsidRDefault="003E7CF0" w:rsidP="00560F48">
      <w:pPr>
        <w:spacing w:line="240" w:lineRule="auto"/>
      </w:pPr>
      <w:r>
        <w:separator/>
      </w:r>
    </w:p>
  </w:footnote>
  <w:footnote w:type="continuationSeparator" w:id="0">
    <w:p w14:paraId="6A581E91" w14:textId="77777777" w:rsidR="003E7CF0" w:rsidRDefault="003E7CF0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33D"/>
    <w:multiLevelType w:val="multilevel"/>
    <w:tmpl w:val="FE6C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031DC"/>
    <w:rsid w:val="000120C3"/>
    <w:rsid w:val="000130A1"/>
    <w:rsid w:val="00040151"/>
    <w:rsid w:val="00073B81"/>
    <w:rsid w:val="00095B6C"/>
    <w:rsid w:val="00097F85"/>
    <w:rsid w:val="000B3CF4"/>
    <w:rsid w:val="000B435A"/>
    <w:rsid w:val="000D4558"/>
    <w:rsid w:val="00116623"/>
    <w:rsid w:val="00127375"/>
    <w:rsid w:val="0013733D"/>
    <w:rsid w:val="00155DF7"/>
    <w:rsid w:val="00161EB0"/>
    <w:rsid w:val="001A616A"/>
    <w:rsid w:val="001A7E61"/>
    <w:rsid w:val="001C6BF7"/>
    <w:rsid w:val="001D3E4B"/>
    <w:rsid w:val="001D413C"/>
    <w:rsid w:val="001E1576"/>
    <w:rsid w:val="00201B37"/>
    <w:rsid w:val="00221F2E"/>
    <w:rsid w:val="00233F26"/>
    <w:rsid w:val="00240EDD"/>
    <w:rsid w:val="00260521"/>
    <w:rsid w:val="0028127F"/>
    <w:rsid w:val="002901FF"/>
    <w:rsid w:val="002C4C7D"/>
    <w:rsid w:val="002F1149"/>
    <w:rsid w:val="002F6CD2"/>
    <w:rsid w:val="00310E84"/>
    <w:rsid w:val="00320D6E"/>
    <w:rsid w:val="00346AA5"/>
    <w:rsid w:val="003537E7"/>
    <w:rsid w:val="00372265"/>
    <w:rsid w:val="00376FD6"/>
    <w:rsid w:val="003B4B3C"/>
    <w:rsid w:val="003B7221"/>
    <w:rsid w:val="003D3F5B"/>
    <w:rsid w:val="003E3D14"/>
    <w:rsid w:val="003E7CF0"/>
    <w:rsid w:val="00411523"/>
    <w:rsid w:val="00413B26"/>
    <w:rsid w:val="0043043C"/>
    <w:rsid w:val="00432956"/>
    <w:rsid w:val="00444443"/>
    <w:rsid w:val="004631F1"/>
    <w:rsid w:val="00492639"/>
    <w:rsid w:val="004C0A2A"/>
    <w:rsid w:val="004C4DEC"/>
    <w:rsid w:val="004D41B1"/>
    <w:rsid w:val="004D6FA6"/>
    <w:rsid w:val="004E59C3"/>
    <w:rsid w:val="005105EB"/>
    <w:rsid w:val="00515855"/>
    <w:rsid w:val="00521508"/>
    <w:rsid w:val="00534AEF"/>
    <w:rsid w:val="00542DA6"/>
    <w:rsid w:val="0055013D"/>
    <w:rsid w:val="00560F48"/>
    <w:rsid w:val="005942C9"/>
    <w:rsid w:val="005A6F28"/>
    <w:rsid w:val="005A7220"/>
    <w:rsid w:val="005B48E8"/>
    <w:rsid w:val="005E5DD0"/>
    <w:rsid w:val="005F3471"/>
    <w:rsid w:val="00606DAF"/>
    <w:rsid w:val="006628D6"/>
    <w:rsid w:val="00664AD7"/>
    <w:rsid w:val="00673131"/>
    <w:rsid w:val="00677F05"/>
    <w:rsid w:val="00691727"/>
    <w:rsid w:val="00696FA1"/>
    <w:rsid w:val="006A3813"/>
    <w:rsid w:val="006A38FC"/>
    <w:rsid w:val="006D29FA"/>
    <w:rsid w:val="006E744D"/>
    <w:rsid w:val="0070601F"/>
    <w:rsid w:val="007213A7"/>
    <w:rsid w:val="00746561"/>
    <w:rsid w:val="00771E28"/>
    <w:rsid w:val="007723C2"/>
    <w:rsid w:val="00785AD6"/>
    <w:rsid w:val="007925F0"/>
    <w:rsid w:val="00797EBA"/>
    <w:rsid w:val="007A73AD"/>
    <w:rsid w:val="007C569C"/>
    <w:rsid w:val="007D0A5D"/>
    <w:rsid w:val="00813404"/>
    <w:rsid w:val="008231EB"/>
    <w:rsid w:val="008454D7"/>
    <w:rsid w:val="00872738"/>
    <w:rsid w:val="008904AF"/>
    <w:rsid w:val="008E3341"/>
    <w:rsid w:val="008F7168"/>
    <w:rsid w:val="00907E4F"/>
    <w:rsid w:val="00913E26"/>
    <w:rsid w:val="00914D42"/>
    <w:rsid w:val="00927F98"/>
    <w:rsid w:val="0093681F"/>
    <w:rsid w:val="00946BAB"/>
    <w:rsid w:val="009A5390"/>
    <w:rsid w:val="009E53CB"/>
    <w:rsid w:val="009F057D"/>
    <w:rsid w:val="009F5F19"/>
    <w:rsid w:val="00A159B3"/>
    <w:rsid w:val="00A206BC"/>
    <w:rsid w:val="00A30669"/>
    <w:rsid w:val="00A41C36"/>
    <w:rsid w:val="00A475EB"/>
    <w:rsid w:val="00A744A1"/>
    <w:rsid w:val="00AD06AC"/>
    <w:rsid w:val="00AE4EC3"/>
    <w:rsid w:val="00AF2E94"/>
    <w:rsid w:val="00AF5123"/>
    <w:rsid w:val="00AF5A86"/>
    <w:rsid w:val="00AF70F1"/>
    <w:rsid w:val="00B114B6"/>
    <w:rsid w:val="00B32C0B"/>
    <w:rsid w:val="00B47639"/>
    <w:rsid w:val="00B63D65"/>
    <w:rsid w:val="00BA5A0E"/>
    <w:rsid w:val="00BB377B"/>
    <w:rsid w:val="00BD04F5"/>
    <w:rsid w:val="00BD693E"/>
    <w:rsid w:val="00BE49FD"/>
    <w:rsid w:val="00BE5B91"/>
    <w:rsid w:val="00C02AA3"/>
    <w:rsid w:val="00C02B85"/>
    <w:rsid w:val="00C033B3"/>
    <w:rsid w:val="00C17E9D"/>
    <w:rsid w:val="00C2510D"/>
    <w:rsid w:val="00C3187D"/>
    <w:rsid w:val="00C53381"/>
    <w:rsid w:val="00C56F06"/>
    <w:rsid w:val="00C670FD"/>
    <w:rsid w:val="00C678E1"/>
    <w:rsid w:val="00C757B5"/>
    <w:rsid w:val="00C8141B"/>
    <w:rsid w:val="00C86C9F"/>
    <w:rsid w:val="00CA0809"/>
    <w:rsid w:val="00CB65CF"/>
    <w:rsid w:val="00CC7E86"/>
    <w:rsid w:val="00CF1736"/>
    <w:rsid w:val="00CF2B23"/>
    <w:rsid w:val="00D33F4A"/>
    <w:rsid w:val="00D502C1"/>
    <w:rsid w:val="00D70BFA"/>
    <w:rsid w:val="00D865BF"/>
    <w:rsid w:val="00D87B68"/>
    <w:rsid w:val="00D97E89"/>
    <w:rsid w:val="00DD4908"/>
    <w:rsid w:val="00DE6F1C"/>
    <w:rsid w:val="00E07BE0"/>
    <w:rsid w:val="00E447C1"/>
    <w:rsid w:val="00E51DDA"/>
    <w:rsid w:val="00E52409"/>
    <w:rsid w:val="00E97770"/>
    <w:rsid w:val="00EA6950"/>
    <w:rsid w:val="00EB155F"/>
    <w:rsid w:val="00EB34CE"/>
    <w:rsid w:val="00EB6053"/>
    <w:rsid w:val="00EB6D16"/>
    <w:rsid w:val="00ED2DF8"/>
    <w:rsid w:val="00ED4F68"/>
    <w:rsid w:val="00EE083D"/>
    <w:rsid w:val="00F012BD"/>
    <w:rsid w:val="00F130C0"/>
    <w:rsid w:val="00F14430"/>
    <w:rsid w:val="00F15CFD"/>
    <w:rsid w:val="00F2526E"/>
    <w:rsid w:val="00F310A1"/>
    <w:rsid w:val="00F50A2A"/>
    <w:rsid w:val="00F64B3A"/>
    <w:rsid w:val="00FA390E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тима гусев</cp:lastModifiedBy>
  <cp:revision>114</cp:revision>
  <dcterms:created xsi:type="dcterms:W3CDTF">2022-02-09T20:11:00Z</dcterms:created>
  <dcterms:modified xsi:type="dcterms:W3CDTF">2023-05-26T18:21:00Z</dcterms:modified>
</cp:coreProperties>
</file>