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A98F2" w14:textId="659A9686" w:rsidR="00560F48" w:rsidRDefault="00560F48" w:rsidP="00560F4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Информационные системы управления корпоративным контентом</w:t>
      </w:r>
    </w:p>
    <w:p w14:paraId="56EA4891" w14:textId="2E3211D4" w:rsidR="00560F48" w:rsidRDefault="00560F48" w:rsidP="00560F4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 работа №</w:t>
      </w:r>
      <w:r w:rsidR="00372265"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p w14:paraId="74EEB58B" w14:textId="77777777" w:rsidR="00560F48" w:rsidRPr="001A616A" w:rsidRDefault="00560F48" w:rsidP="00560F48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ФИО: </w:t>
      </w:r>
      <w:r w:rsidR="001A616A">
        <w:rPr>
          <w:rFonts w:ascii="Times New Roman" w:eastAsia="Times New Roman" w:hAnsi="Times New Roman" w:cs="Times New Roman"/>
          <w:bCs/>
          <w:sz w:val="28"/>
          <w:szCs w:val="28"/>
        </w:rPr>
        <w:t>Гусев Тимофей Андреевич</w:t>
      </w:r>
    </w:p>
    <w:p w14:paraId="3F66EDD6" w14:textId="6EC6F5F4" w:rsidR="00EB6D16" w:rsidRPr="00EB6D16" w:rsidRDefault="00560F48" w:rsidP="00560F48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Группа: </w:t>
      </w:r>
      <w:r w:rsidR="001A616A" w:rsidRPr="001A616A">
        <w:rPr>
          <w:rFonts w:ascii="Times New Roman" w:eastAsia="Times New Roman" w:hAnsi="Times New Roman" w:cs="Times New Roman"/>
          <w:bCs/>
          <w:sz w:val="28"/>
          <w:szCs w:val="28"/>
        </w:rPr>
        <w:t>ИКБО-08-21</w:t>
      </w:r>
    </w:p>
    <w:p w14:paraId="115B8CC3" w14:textId="77777777" w:rsidR="00560F48" w:rsidRDefault="00560F48" w:rsidP="00560F4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Дата предоставления в СДО: </w:t>
      </w:r>
    </w:p>
    <w:p w14:paraId="0033C732" w14:textId="77777777" w:rsidR="00560F48" w:rsidRDefault="00560F48" w:rsidP="00560F4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A4128B" w14:textId="161F65BF" w:rsidR="00EA6950" w:rsidRDefault="003E3D14" w:rsidP="00EA6950">
      <w:pPr>
        <w:pStyle w:val="aa"/>
        <w:rPr>
          <w:b/>
        </w:rPr>
      </w:pPr>
      <w:r w:rsidRPr="00A159B3">
        <w:rPr>
          <w:rFonts w:eastAsia="Times New Roman"/>
          <w:b/>
        </w:rPr>
        <w:t>Задание</w:t>
      </w:r>
      <w:r w:rsidR="00560F48" w:rsidRPr="00A159B3">
        <w:rPr>
          <w:rFonts w:eastAsia="Times New Roman"/>
          <w:b/>
        </w:rPr>
        <w:t xml:space="preserve"> 1.</w:t>
      </w:r>
      <w:r w:rsidR="009F057D" w:rsidRPr="00A159B3">
        <w:rPr>
          <w:rFonts w:eastAsia="Times New Roman"/>
          <w:b/>
        </w:rPr>
        <w:t xml:space="preserve"> </w:t>
      </w:r>
      <w:r w:rsidR="00A159B3" w:rsidRPr="00A159B3">
        <w:rPr>
          <w:b/>
        </w:rPr>
        <w:t xml:space="preserve">Какими свойствами должен обладать процесс, чтобы его можно было представить в виде </w:t>
      </w:r>
      <w:proofErr w:type="spellStart"/>
      <w:r w:rsidR="00A159B3" w:rsidRPr="00A159B3">
        <w:rPr>
          <w:b/>
        </w:rPr>
        <w:t>work</w:t>
      </w:r>
      <w:r w:rsidR="00A159B3" w:rsidRPr="00A159B3">
        <w:rPr>
          <w:rStyle w:val="markedcontent"/>
          <w:b/>
        </w:rPr>
        <w:t>fl</w:t>
      </w:r>
      <w:r w:rsidR="00A159B3" w:rsidRPr="00A159B3">
        <w:rPr>
          <w:b/>
        </w:rPr>
        <w:t>ow</w:t>
      </w:r>
      <w:proofErr w:type="spellEnd"/>
      <w:r w:rsidR="00A159B3" w:rsidRPr="00A159B3">
        <w:rPr>
          <w:b/>
        </w:rPr>
        <w:t>?</w:t>
      </w:r>
    </w:p>
    <w:p w14:paraId="4D8F073C" w14:textId="58FC5ACF" w:rsidR="00A159B3" w:rsidRDefault="00A159B3" w:rsidP="00EA6950">
      <w:pPr>
        <w:pStyle w:val="aa"/>
        <w:rPr>
          <w:bCs/>
        </w:rPr>
      </w:pPr>
      <w:r>
        <w:rPr>
          <w:bCs/>
        </w:rPr>
        <w:t>Процесс должен быть не очень объемным, а также должен предоставлять из себя какую-либо линейную последовательность действий, которую можно представить в виде алгоритма.</w:t>
      </w:r>
    </w:p>
    <w:p w14:paraId="64348E57" w14:textId="189271C1" w:rsidR="00A159B3" w:rsidRPr="00CB65CF" w:rsidRDefault="00A159B3" w:rsidP="00EA6950">
      <w:pPr>
        <w:pStyle w:val="aa"/>
        <w:rPr>
          <w:b/>
          <w:bCs/>
        </w:rPr>
      </w:pPr>
      <w:r w:rsidRPr="00A159B3">
        <w:rPr>
          <w:b/>
          <w:bCs/>
        </w:rPr>
        <w:t>В</w:t>
      </w:r>
      <w:r>
        <w:rPr>
          <w:b/>
          <w:bCs/>
        </w:rPr>
        <w:t>опрос</w:t>
      </w:r>
      <w:r w:rsidRPr="00A159B3">
        <w:rPr>
          <w:b/>
          <w:bCs/>
        </w:rPr>
        <w:t xml:space="preserve"> 2. Сколько </w:t>
      </w:r>
      <w:proofErr w:type="spellStart"/>
      <w:r w:rsidRPr="00A159B3">
        <w:rPr>
          <w:b/>
          <w:bCs/>
        </w:rPr>
        <w:t>work</w:t>
      </w:r>
      <w:r w:rsidRPr="00A159B3">
        <w:rPr>
          <w:rStyle w:val="markedcontent"/>
          <w:b/>
          <w:bCs/>
        </w:rPr>
        <w:t>fl</w:t>
      </w:r>
      <w:r w:rsidRPr="00A159B3">
        <w:rPr>
          <w:b/>
          <w:bCs/>
        </w:rPr>
        <w:t>ow</w:t>
      </w:r>
      <w:proofErr w:type="spellEnd"/>
      <w:r w:rsidRPr="00A159B3">
        <w:rPr>
          <w:b/>
          <w:bCs/>
        </w:rPr>
        <w:t xml:space="preserve"> можно выделить в рамках одного</w:t>
      </w:r>
      <w:r w:rsidRPr="00A159B3">
        <w:rPr>
          <w:b/>
          <w:bCs/>
        </w:rPr>
        <w:br/>
        <w:t>бизнес-процесса? Как они будут связаны</w:t>
      </w:r>
      <w:r w:rsidRPr="00CB65CF">
        <w:rPr>
          <w:b/>
          <w:bCs/>
        </w:rPr>
        <w:t>?</w:t>
      </w:r>
    </w:p>
    <w:p w14:paraId="4522AA31" w14:textId="2F7180E3" w:rsidR="00A159B3" w:rsidRDefault="00A159B3" w:rsidP="00EA6950">
      <w:pPr>
        <w:pStyle w:val="aa"/>
      </w:pPr>
      <w:r>
        <w:t>В рамках одного бизнес-процесса</w:t>
      </w:r>
      <w:r w:rsidR="000B435A" w:rsidRPr="000B435A">
        <w:t xml:space="preserve"> </w:t>
      </w:r>
      <w:r w:rsidR="000B435A">
        <w:t xml:space="preserve">может быть различное количество </w:t>
      </w:r>
      <w:r w:rsidR="000B435A">
        <w:rPr>
          <w:lang w:val="en-GB"/>
        </w:rPr>
        <w:t>workflow</w:t>
      </w:r>
      <w:r w:rsidR="000B435A" w:rsidRPr="000B435A">
        <w:t xml:space="preserve"> </w:t>
      </w:r>
      <w:r w:rsidR="000B435A">
        <w:t xml:space="preserve">в зависимости от размера и сложности бизнес-процесса. Таким образом, бизнес-процесс можно разбить на несколько </w:t>
      </w:r>
      <w:r w:rsidR="000B435A">
        <w:rPr>
          <w:lang w:val="en-GB"/>
        </w:rPr>
        <w:t>workflow</w:t>
      </w:r>
      <w:r w:rsidR="000B435A" w:rsidRPr="00F15CFD">
        <w:t xml:space="preserve">. </w:t>
      </w:r>
      <w:r w:rsidR="00F15CFD">
        <w:rPr>
          <w:lang w:val="en-GB"/>
        </w:rPr>
        <w:t>Workflow</w:t>
      </w:r>
      <w:r w:rsidR="00F15CFD" w:rsidRPr="00F15CFD">
        <w:t xml:space="preserve"> </w:t>
      </w:r>
      <w:r w:rsidR="00F15CFD">
        <w:t>внутри процесса будут представлять из себя нечто вроде функций, используемых в бизнес-процессе.</w:t>
      </w:r>
    </w:p>
    <w:p w14:paraId="306A45E1" w14:textId="6906527E" w:rsidR="00A744A1" w:rsidRDefault="00A744A1" w:rsidP="00EA6950">
      <w:pPr>
        <w:pStyle w:val="aa"/>
        <w:rPr>
          <w:b/>
          <w:bCs/>
        </w:rPr>
      </w:pPr>
      <w:r w:rsidRPr="00A744A1">
        <w:rPr>
          <w:b/>
          <w:bCs/>
        </w:rPr>
        <w:t>З</w:t>
      </w:r>
      <w:r>
        <w:rPr>
          <w:b/>
          <w:bCs/>
        </w:rPr>
        <w:t>адание</w:t>
      </w:r>
      <w:r w:rsidRPr="00A744A1">
        <w:rPr>
          <w:b/>
          <w:bCs/>
        </w:rPr>
        <w:t xml:space="preserve"> 1. Клиент обращается в службу поддержки программного продукта. Каким может быть поток работ </w:t>
      </w:r>
      <w:proofErr w:type="spellStart"/>
      <w:r w:rsidRPr="00A744A1">
        <w:rPr>
          <w:b/>
          <w:bCs/>
        </w:rPr>
        <w:t>work</w:t>
      </w:r>
      <w:r w:rsidRPr="00A744A1">
        <w:rPr>
          <w:rStyle w:val="markedcontent"/>
          <w:b/>
          <w:bCs/>
        </w:rPr>
        <w:t>fl</w:t>
      </w:r>
      <w:r w:rsidRPr="00A744A1">
        <w:rPr>
          <w:b/>
          <w:bCs/>
        </w:rPr>
        <w:t>ow</w:t>
      </w:r>
      <w:proofErr w:type="spellEnd"/>
      <w:r w:rsidRPr="00A744A1">
        <w:rPr>
          <w:b/>
          <w:bCs/>
        </w:rPr>
        <w:t>?</w:t>
      </w:r>
    </w:p>
    <w:p w14:paraId="3297963F" w14:textId="282DFA0B" w:rsidR="00ED2DF8" w:rsidRDefault="00ED2DF8" w:rsidP="00EA6950">
      <w:pPr>
        <w:pStyle w:val="aa"/>
      </w:pPr>
      <w:r>
        <w:rPr>
          <w:lang w:val="en-GB"/>
        </w:rPr>
        <w:t>Workflow</w:t>
      </w:r>
      <w:r w:rsidRPr="00ED2DF8">
        <w:t xml:space="preserve"> </w:t>
      </w:r>
      <w:r>
        <w:t>такого процесса можно разбить на несколько этапов</w:t>
      </w:r>
      <w:r w:rsidRPr="00ED2DF8">
        <w:t>:</w:t>
      </w:r>
    </w:p>
    <w:p w14:paraId="06DE427B" w14:textId="073EB44A" w:rsidR="00ED2DF8" w:rsidRDefault="00ED2DF8" w:rsidP="00EA6950">
      <w:pPr>
        <w:pStyle w:val="aa"/>
      </w:pPr>
      <w:r w:rsidRPr="00ED2DF8">
        <w:t xml:space="preserve">1) </w:t>
      </w:r>
      <w:r>
        <w:t>Первичная обработка заявления клиента</w:t>
      </w:r>
    </w:p>
    <w:p w14:paraId="0B972F1D" w14:textId="3CD1925B" w:rsidR="00ED2DF8" w:rsidRDefault="00ED2DF8" w:rsidP="00EA6950">
      <w:pPr>
        <w:pStyle w:val="aa"/>
      </w:pPr>
      <w:r>
        <w:t>2) Передача заявления квалифицированным сотрудникам</w:t>
      </w:r>
    </w:p>
    <w:p w14:paraId="4EE87297" w14:textId="38EAC8C1" w:rsidR="00ED2DF8" w:rsidRDefault="00ED2DF8" w:rsidP="00EA6950">
      <w:pPr>
        <w:pStyle w:val="aa"/>
      </w:pPr>
      <w:r>
        <w:t>3) Разрешение проблемы</w:t>
      </w:r>
    </w:p>
    <w:p w14:paraId="222470CD" w14:textId="1B392350" w:rsidR="00ED2DF8" w:rsidRPr="00ED2DF8" w:rsidRDefault="00ED2DF8" w:rsidP="00EA6950">
      <w:pPr>
        <w:pStyle w:val="aa"/>
      </w:pPr>
      <w:r>
        <w:t xml:space="preserve">4) Уведомление </w:t>
      </w:r>
      <w:proofErr w:type="gramStart"/>
      <w:r>
        <w:t>клиента</w:t>
      </w:r>
      <w:proofErr w:type="gramEnd"/>
      <w:r>
        <w:t xml:space="preserve"> а результатах </w:t>
      </w:r>
    </w:p>
    <w:p w14:paraId="65D7DCDD" w14:textId="23EA27D1" w:rsidR="00AF5A86" w:rsidRDefault="00AF5A86" w:rsidP="00EA6950">
      <w:pPr>
        <w:pStyle w:val="aa"/>
        <w:rPr>
          <w:b/>
          <w:bCs/>
        </w:rPr>
      </w:pPr>
      <w:r w:rsidRPr="00ED2DF8">
        <w:rPr>
          <w:b/>
          <w:bCs/>
        </w:rPr>
        <w:t>Задание</w:t>
      </w:r>
      <w:r w:rsidRPr="00AF5A86">
        <w:rPr>
          <w:b/>
          <w:bCs/>
        </w:rPr>
        <w:t xml:space="preserve"> 2. Ниже описана реализация первых двух шагов. (На скриншоте в</w:t>
      </w:r>
      <w:r w:rsidR="00ED2DF8">
        <w:rPr>
          <w:b/>
          <w:bCs/>
        </w:rPr>
        <w:t xml:space="preserve"> </w:t>
      </w:r>
      <w:r w:rsidRPr="00AF5A86">
        <w:rPr>
          <w:b/>
          <w:bCs/>
        </w:rPr>
        <w:t>письме мы не сообщаем дату собеседования. Необходимо это исправить)</w:t>
      </w:r>
      <w:r w:rsidR="00ED2DF8">
        <w:rPr>
          <w:b/>
          <w:bCs/>
        </w:rPr>
        <w:t xml:space="preserve">. </w:t>
      </w:r>
      <w:r w:rsidRPr="00AF5A86">
        <w:rPr>
          <w:b/>
          <w:bCs/>
        </w:rPr>
        <w:t xml:space="preserve">Реализуйте все 4 шага для </w:t>
      </w:r>
      <w:proofErr w:type="spellStart"/>
      <w:r w:rsidRPr="00AF5A86">
        <w:rPr>
          <w:b/>
          <w:bCs/>
        </w:rPr>
        <w:t>workflow</w:t>
      </w:r>
      <w:proofErr w:type="spellEnd"/>
      <w:r w:rsidRPr="00AF5A86">
        <w:rPr>
          <w:b/>
          <w:bCs/>
        </w:rPr>
        <w:t xml:space="preserve"> Собеседование.</w:t>
      </w:r>
    </w:p>
    <w:p w14:paraId="1A10626A" w14:textId="1BC54762" w:rsidR="00CB65CF" w:rsidRDefault="00CB65CF" w:rsidP="00EA6950">
      <w:pPr>
        <w:pStyle w:val="aa"/>
      </w:pPr>
      <w:r>
        <w:lastRenderedPageBreak/>
        <w:t xml:space="preserve">Был реализован </w:t>
      </w:r>
      <w:r>
        <w:rPr>
          <w:lang w:val="en-GB"/>
        </w:rPr>
        <w:t>workflow</w:t>
      </w:r>
      <w:r w:rsidRPr="00CB65CF">
        <w:t xml:space="preserve"> </w:t>
      </w:r>
      <w:r>
        <w:t xml:space="preserve">для собеседования. На рисунке 1 представлена первая стадия </w:t>
      </w:r>
      <w:r w:rsidR="00161EB0">
        <w:t>потока работы (Предоставление базовой информации о сотруднике).</w:t>
      </w:r>
    </w:p>
    <w:p w14:paraId="5FDF1AB4" w14:textId="28FFD4AF" w:rsidR="00161EB0" w:rsidRPr="00CB65CF" w:rsidRDefault="00161EB0" w:rsidP="00161EB0">
      <w:pPr>
        <w:pStyle w:val="ad"/>
      </w:pPr>
      <w:r>
        <w:rPr>
          <w:noProof/>
        </w:rPr>
        <w:drawing>
          <wp:inline distT="0" distB="0" distL="0" distR="0" wp14:anchorId="09540BC4" wp14:editId="5128D861">
            <wp:extent cx="5966977" cy="2933700"/>
            <wp:effectExtent l="19050" t="1905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333" cy="29358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1A3696" w14:textId="55A1C7F4" w:rsidR="00161EB0" w:rsidRDefault="00161EB0" w:rsidP="00161EB0">
      <w:pPr>
        <w:pStyle w:val="aa"/>
        <w:ind w:firstLine="0"/>
        <w:jc w:val="center"/>
      </w:pPr>
      <w:r>
        <w:t>Рисунок 1 – Базовая информация о сотруднике</w:t>
      </w:r>
    </w:p>
    <w:p w14:paraId="3A80BF72" w14:textId="2D773391" w:rsidR="00161EB0" w:rsidRDefault="00161EB0" w:rsidP="00161EB0">
      <w:pPr>
        <w:pStyle w:val="aa"/>
      </w:pPr>
      <w:r>
        <w:t>На рисунке 2 представлен второй этап потока работы, а именно отправка письма кандидату.</w:t>
      </w:r>
    </w:p>
    <w:p w14:paraId="51021632" w14:textId="6BE3EB93" w:rsidR="00161EB0" w:rsidRDefault="00161EB0" w:rsidP="00161EB0">
      <w:pPr>
        <w:pStyle w:val="ad"/>
        <w:spacing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435AD2C" wp14:editId="31B2C175">
            <wp:extent cx="5935980" cy="2903220"/>
            <wp:effectExtent l="19050" t="1905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032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0D349F" w14:textId="5E3BB684" w:rsidR="00161EB0" w:rsidRDefault="00161EB0" w:rsidP="00161EB0">
      <w:pPr>
        <w:tabs>
          <w:tab w:val="left" w:pos="522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Отправка письма кандидату</w:t>
      </w:r>
    </w:p>
    <w:p w14:paraId="2B061697" w14:textId="10AB4EFF" w:rsidR="00161EB0" w:rsidRDefault="00161EB0" w:rsidP="00161EB0">
      <w:pPr>
        <w:pStyle w:val="aa"/>
      </w:pPr>
      <w:r>
        <w:t xml:space="preserve">На рисунке </w:t>
      </w:r>
      <w:r>
        <w:t>3</w:t>
      </w:r>
      <w:r>
        <w:t xml:space="preserve"> представлен </w:t>
      </w:r>
      <w:r>
        <w:t>третий</w:t>
      </w:r>
      <w:r>
        <w:t xml:space="preserve"> этап потока работы, а именно </w:t>
      </w:r>
      <w:r>
        <w:t>уведомление сотрудника о собеседовании</w:t>
      </w:r>
      <w:r>
        <w:t>.</w:t>
      </w:r>
    </w:p>
    <w:p w14:paraId="17023F84" w14:textId="1B6CBB60" w:rsidR="00161EB0" w:rsidRDefault="00161EB0" w:rsidP="00161EB0">
      <w:pPr>
        <w:pStyle w:val="ad"/>
        <w:spacing w:line="276" w:lineRule="auto"/>
      </w:pPr>
      <w:r>
        <w:rPr>
          <w:noProof/>
        </w:rPr>
        <w:lastRenderedPageBreak/>
        <w:drawing>
          <wp:inline distT="0" distB="0" distL="0" distR="0" wp14:anchorId="660F966B" wp14:editId="558A4B95">
            <wp:extent cx="5935980" cy="3863340"/>
            <wp:effectExtent l="19050" t="1905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633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D5C57D" w14:textId="570C94D7" w:rsidR="00161EB0" w:rsidRDefault="00161EB0" w:rsidP="00161EB0">
      <w:pPr>
        <w:tabs>
          <w:tab w:val="left" w:pos="522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Уведомление сотрудника о собеседовании</w:t>
      </w:r>
    </w:p>
    <w:p w14:paraId="382C42BE" w14:textId="478C631B" w:rsidR="00161EB0" w:rsidRDefault="00161EB0" w:rsidP="00161EB0">
      <w:pPr>
        <w:pStyle w:val="aa"/>
      </w:pPr>
      <w:r>
        <w:t xml:space="preserve">На рисунке </w:t>
      </w:r>
      <w:r>
        <w:t>4</w:t>
      </w:r>
      <w:r>
        <w:t xml:space="preserve"> представлен </w:t>
      </w:r>
      <w:r>
        <w:t>четвертый</w:t>
      </w:r>
      <w:r>
        <w:t xml:space="preserve"> этап потока работы, а именно </w:t>
      </w:r>
      <w:r>
        <w:t>результаты собеседования</w:t>
      </w:r>
      <w:r>
        <w:t>.</w:t>
      </w:r>
    </w:p>
    <w:p w14:paraId="6FC2E629" w14:textId="4BDAEA4B" w:rsidR="00161EB0" w:rsidRDefault="00161EB0" w:rsidP="00161EB0">
      <w:pPr>
        <w:pStyle w:val="ad"/>
        <w:jc w:val="center"/>
      </w:pPr>
      <w:r>
        <w:rPr>
          <w:noProof/>
        </w:rPr>
        <w:drawing>
          <wp:inline distT="0" distB="0" distL="0" distR="0" wp14:anchorId="75027DF9" wp14:editId="6BF730D9">
            <wp:extent cx="5935980" cy="2887980"/>
            <wp:effectExtent l="19050" t="1905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87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9DFA3E" w14:textId="3C4805D0" w:rsidR="00161EB0" w:rsidRDefault="00161EB0" w:rsidP="00161EB0">
      <w:pPr>
        <w:tabs>
          <w:tab w:val="left" w:pos="522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Результаты собеседования</w:t>
      </w:r>
    </w:p>
    <w:p w14:paraId="18B6CEE7" w14:textId="274E571D" w:rsidR="00161EB0" w:rsidRDefault="00BE49FD" w:rsidP="00BE49FD">
      <w:pPr>
        <w:pStyle w:val="aa"/>
        <w:rPr>
          <w:b/>
          <w:bCs/>
        </w:rPr>
      </w:pPr>
      <w:r w:rsidRPr="00BE49FD">
        <w:rPr>
          <w:b/>
          <w:bCs/>
        </w:rPr>
        <w:t>З</w:t>
      </w:r>
      <w:r>
        <w:rPr>
          <w:b/>
          <w:bCs/>
        </w:rPr>
        <w:t>адание</w:t>
      </w:r>
      <w:r w:rsidRPr="00BE49FD">
        <w:rPr>
          <w:b/>
          <w:bCs/>
        </w:rPr>
        <w:t xml:space="preserve"> 3. Опубликуйте </w:t>
      </w:r>
      <w:proofErr w:type="spellStart"/>
      <w:r w:rsidRPr="00BE49FD">
        <w:rPr>
          <w:b/>
          <w:bCs/>
        </w:rPr>
        <w:t>workflow</w:t>
      </w:r>
      <w:proofErr w:type="spellEnd"/>
      <w:r w:rsidRPr="00BE49FD">
        <w:rPr>
          <w:b/>
          <w:bCs/>
        </w:rPr>
        <w:t xml:space="preserve"> Собеседование (кнопка </w:t>
      </w:r>
      <w:proofErr w:type="spellStart"/>
      <w:r w:rsidRPr="00BE49FD">
        <w:rPr>
          <w:b/>
          <w:bCs/>
        </w:rPr>
        <w:t>publish</w:t>
      </w:r>
      <w:proofErr w:type="spellEnd"/>
      <w:r w:rsidRPr="00BE49FD">
        <w:rPr>
          <w:b/>
          <w:bCs/>
        </w:rPr>
        <w:t>), затем</w:t>
      </w:r>
      <w:r w:rsidRPr="00BE49FD">
        <w:rPr>
          <w:b/>
          <w:bCs/>
        </w:rPr>
        <w:t xml:space="preserve"> </w:t>
      </w:r>
      <w:r w:rsidRPr="00BE49FD">
        <w:rPr>
          <w:b/>
          <w:bCs/>
        </w:rPr>
        <w:t xml:space="preserve">запустите (кнопка </w:t>
      </w:r>
      <w:proofErr w:type="spellStart"/>
      <w:r w:rsidRPr="00BE49FD">
        <w:rPr>
          <w:b/>
          <w:bCs/>
        </w:rPr>
        <w:t>run</w:t>
      </w:r>
      <w:proofErr w:type="spellEnd"/>
      <w:r w:rsidRPr="00BE49FD">
        <w:rPr>
          <w:b/>
          <w:bCs/>
        </w:rPr>
        <w:t xml:space="preserve"> </w:t>
      </w:r>
      <w:proofErr w:type="spellStart"/>
      <w:r w:rsidRPr="00BE49FD">
        <w:rPr>
          <w:b/>
          <w:bCs/>
        </w:rPr>
        <w:t>workflow</w:t>
      </w:r>
      <w:proofErr w:type="spellEnd"/>
      <w:r w:rsidRPr="00BE49FD">
        <w:rPr>
          <w:b/>
          <w:bCs/>
        </w:rPr>
        <w:t>) и пройдите все шаги организации</w:t>
      </w:r>
      <w:r w:rsidRPr="00BE49FD">
        <w:rPr>
          <w:b/>
          <w:bCs/>
        </w:rPr>
        <w:t xml:space="preserve"> </w:t>
      </w:r>
      <w:r w:rsidRPr="00BE49FD">
        <w:rPr>
          <w:b/>
          <w:bCs/>
        </w:rPr>
        <w:t>собеседования.</w:t>
      </w:r>
    </w:p>
    <w:p w14:paraId="0370BEEB" w14:textId="1758E682" w:rsidR="00BE49FD" w:rsidRDefault="00BE49FD" w:rsidP="00BE49FD">
      <w:pPr>
        <w:pStyle w:val="aa"/>
        <w:rPr>
          <w:b/>
          <w:bCs/>
        </w:rPr>
      </w:pPr>
    </w:p>
    <w:p w14:paraId="488FD85A" w14:textId="4161C589" w:rsidR="00BE49FD" w:rsidRDefault="00BE49FD" w:rsidP="00BE49FD">
      <w:pPr>
        <w:pStyle w:val="aa"/>
      </w:pPr>
      <w:r>
        <w:lastRenderedPageBreak/>
        <w:t>На рисунке 5 представлены пройденные этапы собеседования.</w:t>
      </w:r>
    </w:p>
    <w:p w14:paraId="5EE3E0D9" w14:textId="1C34EF25" w:rsidR="00BE49FD" w:rsidRDefault="00A30669" w:rsidP="00A30669">
      <w:pPr>
        <w:pStyle w:val="ad"/>
        <w:spacing w:line="276" w:lineRule="auto"/>
        <w:rPr>
          <w:noProof/>
        </w:rPr>
      </w:pPr>
      <w:r>
        <w:rPr>
          <w:noProof/>
        </w:rPr>
        <w:drawing>
          <wp:inline distT="0" distB="0" distL="0" distR="0" wp14:anchorId="4E59B05E" wp14:editId="5FA3710D">
            <wp:extent cx="5935980" cy="2895600"/>
            <wp:effectExtent l="19050" t="1905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95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C715BD" w14:textId="64BE8D98" w:rsidR="00A30669" w:rsidRDefault="00A30669" w:rsidP="004D41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Пройденное собеседование</w:t>
      </w:r>
    </w:p>
    <w:p w14:paraId="7D4AD9AE" w14:textId="661EA8B5" w:rsidR="004D41B1" w:rsidRDefault="004D41B1" w:rsidP="004D41B1">
      <w:pPr>
        <w:pStyle w:val="aa"/>
        <w:rPr>
          <w:b/>
          <w:bCs/>
        </w:rPr>
      </w:pPr>
      <w:r w:rsidRPr="004D41B1">
        <w:rPr>
          <w:b/>
          <w:bCs/>
        </w:rPr>
        <w:t>З</w:t>
      </w:r>
      <w:r>
        <w:rPr>
          <w:b/>
          <w:bCs/>
        </w:rPr>
        <w:t>адание</w:t>
      </w:r>
      <w:r w:rsidRPr="004D41B1">
        <w:rPr>
          <w:b/>
          <w:bCs/>
        </w:rPr>
        <w:t xml:space="preserve"> 4. С какими отделами \ должностными лицами необходимо будет</w:t>
      </w:r>
      <w:r>
        <w:rPr>
          <w:b/>
          <w:bCs/>
        </w:rPr>
        <w:t xml:space="preserve"> </w:t>
      </w:r>
      <w:r w:rsidRPr="004D41B1">
        <w:rPr>
          <w:b/>
          <w:bCs/>
        </w:rPr>
        <w:t>взаимодействовать HR-специалисту в процессе собеседования и</w:t>
      </w:r>
      <w:r>
        <w:rPr>
          <w:b/>
          <w:bCs/>
        </w:rPr>
        <w:t xml:space="preserve"> </w:t>
      </w:r>
      <w:r w:rsidRPr="004D41B1">
        <w:rPr>
          <w:b/>
          <w:bCs/>
        </w:rPr>
        <w:t>дальнейшего трудоустройства кандидата? Что будет входящей и исходящей</w:t>
      </w:r>
      <w:r>
        <w:rPr>
          <w:b/>
          <w:bCs/>
        </w:rPr>
        <w:t xml:space="preserve"> </w:t>
      </w:r>
      <w:r w:rsidRPr="004D41B1">
        <w:rPr>
          <w:b/>
          <w:bCs/>
        </w:rPr>
        <w:t>информацией в процессе взаимодействия с этими отделами \</w:t>
      </w:r>
      <w:r>
        <w:rPr>
          <w:b/>
          <w:bCs/>
        </w:rPr>
        <w:t xml:space="preserve"> </w:t>
      </w:r>
      <w:r w:rsidRPr="004D41B1">
        <w:rPr>
          <w:b/>
          <w:bCs/>
        </w:rPr>
        <w:t>должностными лицами?</w:t>
      </w:r>
    </w:p>
    <w:p w14:paraId="413B10F4" w14:textId="1342AAB3" w:rsidR="004D41B1" w:rsidRDefault="004D41B1" w:rsidP="004D41B1">
      <w:pPr>
        <w:pStyle w:val="aa"/>
      </w:pPr>
      <w:r>
        <w:t xml:space="preserve">В процессе собеседования и дальнейшего трудоустройства кандидата </w:t>
      </w:r>
      <w:r>
        <w:rPr>
          <w:lang w:val="en-GB"/>
        </w:rPr>
        <w:t>HR</w:t>
      </w:r>
      <w:r w:rsidRPr="004D41B1">
        <w:t>-</w:t>
      </w:r>
      <w:r>
        <w:t xml:space="preserve">специалисту будет необходимо взаимодействовать с отделом кадров и руководством. В </w:t>
      </w:r>
      <w:proofErr w:type="spellStart"/>
      <w:r>
        <w:t>в</w:t>
      </w:r>
      <w:proofErr w:type="spellEnd"/>
      <w:r>
        <w:t xml:space="preserve"> процессе взаимодействия с этими отделами входящей информацией будет резюме сотрудника, а исходящей – трудовой договор.</w:t>
      </w:r>
    </w:p>
    <w:p w14:paraId="7F9B4820" w14:textId="260F9EE2" w:rsidR="004D41B1" w:rsidRPr="004D41B1" w:rsidRDefault="004D41B1" w:rsidP="004D41B1">
      <w:pPr>
        <w:pStyle w:val="aa"/>
        <w:rPr>
          <w:b/>
          <w:bCs/>
        </w:rPr>
      </w:pPr>
      <w:r w:rsidRPr="004D41B1">
        <w:rPr>
          <w:b/>
          <w:bCs/>
        </w:rPr>
        <w:t>З</w:t>
      </w:r>
      <w:r w:rsidR="004C0A2A">
        <w:rPr>
          <w:b/>
          <w:bCs/>
        </w:rPr>
        <w:t>адание</w:t>
      </w:r>
      <w:r w:rsidRPr="004D41B1">
        <w:rPr>
          <w:b/>
          <w:bCs/>
        </w:rPr>
        <w:t xml:space="preserve"> 5. Какими еще шагами можно дополнить </w:t>
      </w:r>
      <w:proofErr w:type="spellStart"/>
      <w:r w:rsidRPr="004D41B1">
        <w:rPr>
          <w:b/>
          <w:bCs/>
        </w:rPr>
        <w:t>workflow</w:t>
      </w:r>
      <w:proofErr w:type="spellEnd"/>
      <w:r w:rsidRPr="004D41B1">
        <w:rPr>
          <w:b/>
          <w:bCs/>
        </w:rPr>
        <w:t xml:space="preserve"> Собеседование?</w:t>
      </w:r>
      <w:r>
        <w:rPr>
          <w:b/>
          <w:bCs/>
        </w:rPr>
        <w:t xml:space="preserve"> </w:t>
      </w:r>
      <w:r w:rsidRPr="004D41B1">
        <w:rPr>
          <w:b/>
          <w:bCs/>
        </w:rPr>
        <w:t>Запишите обновленную последовательность работ в сценарии.</w:t>
      </w:r>
    </w:p>
    <w:p w14:paraId="512D7081" w14:textId="18221D73" w:rsidR="004D41B1" w:rsidRDefault="004C0A2A" w:rsidP="004C0A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Были добавлены два новых этапа. На рисунке 6 представлен этап рассмотрения резюме.</w:t>
      </w:r>
    </w:p>
    <w:p w14:paraId="6FD08570" w14:textId="5969F0B4" w:rsidR="004C0A2A" w:rsidRDefault="004C0A2A" w:rsidP="004C0A2A">
      <w:pPr>
        <w:pStyle w:val="ad"/>
        <w:spacing w:line="276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5A9877C" wp14:editId="11B1A9B5">
            <wp:extent cx="5935980" cy="2705100"/>
            <wp:effectExtent l="19050" t="1905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05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440481" w14:textId="120925F4" w:rsidR="004C0A2A" w:rsidRDefault="004C0A2A" w:rsidP="004C0A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Рассмотрение резюме</w:t>
      </w:r>
    </w:p>
    <w:p w14:paraId="0401C8D4" w14:textId="7C13F886" w:rsidR="004C0A2A" w:rsidRDefault="004C0A2A" w:rsidP="004C0A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7 представлен этап оценки резюме кандидата.</w:t>
      </w:r>
    </w:p>
    <w:p w14:paraId="2532398C" w14:textId="7E148579" w:rsidR="004C0A2A" w:rsidRDefault="004C0A2A" w:rsidP="004C0A2A">
      <w:pPr>
        <w:pStyle w:val="ad"/>
        <w:spacing w:line="276" w:lineRule="auto"/>
        <w:jc w:val="center"/>
      </w:pPr>
      <w:r w:rsidRPr="004C0A2A">
        <w:drawing>
          <wp:inline distT="0" distB="0" distL="0" distR="0" wp14:anchorId="3C4DE46B" wp14:editId="088EA1D0">
            <wp:extent cx="5928360" cy="2682240"/>
            <wp:effectExtent l="19050" t="1905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682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D59C66" w14:textId="266C23CE" w:rsidR="004C0A2A" w:rsidRDefault="004C0A2A" w:rsidP="004C0A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Оценка</w:t>
      </w:r>
      <w:r>
        <w:rPr>
          <w:rFonts w:ascii="Times New Roman" w:hAnsi="Times New Roman" w:cs="Times New Roman"/>
          <w:sz w:val="28"/>
          <w:szCs w:val="28"/>
        </w:rPr>
        <w:t xml:space="preserve"> резюме</w:t>
      </w:r>
      <w:r>
        <w:rPr>
          <w:rFonts w:ascii="Times New Roman" w:hAnsi="Times New Roman" w:cs="Times New Roman"/>
          <w:sz w:val="28"/>
          <w:szCs w:val="28"/>
        </w:rPr>
        <w:t xml:space="preserve"> кандидата</w:t>
      </w:r>
    </w:p>
    <w:p w14:paraId="745173D5" w14:textId="79F8D2FD" w:rsidR="004C0A2A" w:rsidRDefault="00EB34CE" w:rsidP="00EB34CE">
      <w:pPr>
        <w:pStyle w:val="aa"/>
        <w:rPr>
          <w:b/>
          <w:bCs/>
        </w:rPr>
      </w:pPr>
      <w:r w:rsidRPr="00EB34CE">
        <w:rPr>
          <w:b/>
          <w:bCs/>
        </w:rPr>
        <w:t>З</w:t>
      </w:r>
      <w:r>
        <w:rPr>
          <w:b/>
          <w:bCs/>
        </w:rPr>
        <w:t xml:space="preserve">адание 6. </w:t>
      </w:r>
      <w:r w:rsidRPr="00EB34CE">
        <w:rPr>
          <w:b/>
          <w:bCs/>
        </w:rPr>
        <w:t>Напишите</w:t>
      </w:r>
      <w:r>
        <w:rPr>
          <w:b/>
          <w:bCs/>
        </w:rPr>
        <w:t xml:space="preserve"> </w:t>
      </w:r>
      <w:r w:rsidRPr="00EB34CE">
        <w:rPr>
          <w:b/>
          <w:bCs/>
        </w:rPr>
        <w:t>регламент: подробную текстовую инструкцию к</w:t>
      </w:r>
      <w:r>
        <w:rPr>
          <w:b/>
          <w:bCs/>
        </w:rPr>
        <w:t xml:space="preserve"> </w:t>
      </w:r>
      <w:proofErr w:type="spellStart"/>
      <w:r w:rsidRPr="00EB34CE">
        <w:rPr>
          <w:b/>
          <w:bCs/>
        </w:rPr>
        <w:t>workflow</w:t>
      </w:r>
      <w:proofErr w:type="spellEnd"/>
      <w:r w:rsidRPr="00EB34CE">
        <w:rPr>
          <w:b/>
          <w:bCs/>
        </w:rPr>
        <w:t xml:space="preserve"> Собеседование. Опишите обновленную последовательность работ в</w:t>
      </w:r>
      <w:r>
        <w:rPr>
          <w:b/>
          <w:bCs/>
        </w:rPr>
        <w:t xml:space="preserve"> </w:t>
      </w:r>
      <w:r w:rsidRPr="00EB34CE">
        <w:rPr>
          <w:b/>
          <w:bCs/>
        </w:rPr>
        <w:t>сценарии. Создайте новую страницу в базе знаний (кнопка New - Page)</w:t>
      </w:r>
      <w:r>
        <w:rPr>
          <w:b/>
          <w:bCs/>
        </w:rPr>
        <w:t>.</w:t>
      </w:r>
    </w:p>
    <w:p w14:paraId="59C32BA5" w14:textId="5B600FF9" w:rsidR="00EB34CE" w:rsidRDefault="00EB34CE" w:rsidP="00EB34CE">
      <w:pPr>
        <w:pStyle w:val="aa"/>
      </w:pPr>
      <w:r>
        <w:t xml:space="preserve">На рисунке 8 представлен регламент </w:t>
      </w:r>
      <w:r>
        <w:rPr>
          <w:lang w:val="en-GB"/>
        </w:rPr>
        <w:t>workflow</w:t>
      </w:r>
      <w:r w:rsidRPr="00EB34CE">
        <w:t xml:space="preserve"> Собеседования</w:t>
      </w:r>
      <w:r>
        <w:t>.</w:t>
      </w:r>
    </w:p>
    <w:p w14:paraId="76C213BB" w14:textId="65EA0882" w:rsidR="00EB34CE" w:rsidRDefault="00EB34CE" w:rsidP="00EB34CE">
      <w:pPr>
        <w:pStyle w:val="ad"/>
        <w:spacing w:line="276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2B7D89A" wp14:editId="1C810F77">
            <wp:extent cx="5827598" cy="2663190"/>
            <wp:effectExtent l="19050" t="19050" r="190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750" cy="26714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5542FC" w14:textId="52370B4B" w:rsidR="00EB34CE" w:rsidRPr="00EB34CE" w:rsidRDefault="00EB34CE" w:rsidP="00EB34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Регламент собеседования</w:t>
      </w:r>
    </w:p>
    <w:sectPr w:rsidR="00EB34CE" w:rsidRPr="00EB34CE" w:rsidSect="00577F8B">
      <w:footerReference w:type="default" r:id="rId15"/>
      <w:pgSz w:w="11909" w:h="16834"/>
      <w:pgMar w:top="1134" w:right="850" w:bottom="1134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2D819" w14:textId="77777777" w:rsidR="00155DF7" w:rsidRDefault="00155DF7" w:rsidP="00560F48">
      <w:pPr>
        <w:spacing w:line="240" w:lineRule="auto"/>
      </w:pPr>
      <w:r>
        <w:separator/>
      </w:r>
    </w:p>
  </w:endnote>
  <w:endnote w:type="continuationSeparator" w:id="0">
    <w:p w14:paraId="10E5F1F6" w14:textId="77777777" w:rsidR="00155DF7" w:rsidRDefault="00155DF7" w:rsidP="00560F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A5CF0" w14:textId="77777777" w:rsidR="008436BB" w:rsidRDefault="00D97E89" w:rsidP="00577F8B">
    <w:pPr>
      <w:jc w:val="center"/>
    </w:pPr>
    <w:r>
      <w:fldChar w:fldCharType="begin"/>
    </w:r>
    <w:r w:rsidR="006A3813">
      <w:instrText>PAGE</w:instrText>
    </w:r>
    <w:r>
      <w:fldChar w:fldCharType="separate"/>
    </w:r>
    <w:r w:rsidR="00534AE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26464" w14:textId="77777777" w:rsidR="00155DF7" w:rsidRDefault="00155DF7" w:rsidP="00560F48">
      <w:pPr>
        <w:spacing w:line="240" w:lineRule="auto"/>
      </w:pPr>
      <w:r>
        <w:separator/>
      </w:r>
    </w:p>
  </w:footnote>
  <w:footnote w:type="continuationSeparator" w:id="0">
    <w:p w14:paraId="5DFC3890" w14:textId="77777777" w:rsidR="00155DF7" w:rsidRDefault="00155DF7" w:rsidP="00560F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85555"/>
    <w:multiLevelType w:val="hybridMultilevel"/>
    <w:tmpl w:val="A93AB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862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0F48"/>
    <w:rsid w:val="000130A1"/>
    <w:rsid w:val="00073B81"/>
    <w:rsid w:val="00095B6C"/>
    <w:rsid w:val="000B3CF4"/>
    <w:rsid w:val="000B435A"/>
    <w:rsid w:val="000D4558"/>
    <w:rsid w:val="00116623"/>
    <w:rsid w:val="00127375"/>
    <w:rsid w:val="00155DF7"/>
    <w:rsid w:val="00161EB0"/>
    <w:rsid w:val="001A616A"/>
    <w:rsid w:val="001A7E61"/>
    <w:rsid w:val="001D3E4B"/>
    <w:rsid w:val="001D413C"/>
    <w:rsid w:val="00201B37"/>
    <w:rsid w:val="00221F2E"/>
    <w:rsid w:val="00233F26"/>
    <w:rsid w:val="00240EDD"/>
    <w:rsid w:val="002901FF"/>
    <w:rsid w:val="002F6CD2"/>
    <w:rsid w:val="00346AA5"/>
    <w:rsid w:val="003537E7"/>
    <w:rsid w:val="00372265"/>
    <w:rsid w:val="00376FD6"/>
    <w:rsid w:val="003D3F5B"/>
    <w:rsid w:val="003E3D14"/>
    <w:rsid w:val="0043043C"/>
    <w:rsid w:val="004631F1"/>
    <w:rsid w:val="00492639"/>
    <w:rsid w:val="004C0A2A"/>
    <w:rsid w:val="004D41B1"/>
    <w:rsid w:val="005105EB"/>
    <w:rsid w:val="00515855"/>
    <w:rsid w:val="00534AEF"/>
    <w:rsid w:val="0055013D"/>
    <w:rsid w:val="00560F48"/>
    <w:rsid w:val="005A6F28"/>
    <w:rsid w:val="005A7220"/>
    <w:rsid w:val="005E5DD0"/>
    <w:rsid w:val="005F3471"/>
    <w:rsid w:val="006628D6"/>
    <w:rsid w:val="00677F05"/>
    <w:rsid w:val="006A3813"/>
    <w:rsid w:val="006D29FA"/>
    <w:rsid w:val="00746561"/>
    <w:rsid w:val="00771E28"/>
    <w:rsid w:val="00785AD6"/>
    <w:rsid w:val="007925F0"/>
    <w:rsid w:val="00797EBA"/>
    <w:rsid w:val="007C569C"/>
    <w:rsid w:val="007D0A5D"/>
    <w:rsid w:val="00813404"/>
    <w:rsid w:val="008231EB"/>
    <w:rsid w:val="008E3341"/>
    <w:rsid w:val="00913E26"/>
    <w:rsid w:val="00927F98"/>
    <w:rsid w:val="0093681F"/>
    <w:rsid w:val="009F057D"/>
    <w:rsid w:val="00A159B3"/>
    <w:rsid w:val="00A206BC"/>
    <w:rsid w:val="00A30669"/>
    <w:rsid w:val="00A41C36"/>
    <w:rsid w:val="00A475EB"/>
    <w:rsid w:val="00A744A1"/>
    <w:rsid w:val="00AF5A86"/>
    <w:rsid w:val="00B114B6"/>
    <w:rsid w:val="00B32C0B"/>
    <w:rsid w:val="00B47639"/>
    <w:rsid w:val="00BA5A0E"/>
    <w:rsid w:val="00BD693E"/>
    <w:rsid w:val="00BE49FD"/>
    <w:rsid w:val="00BE5B91"/>
    <w:rsid w:val="00C3187D"/>
    <w:rsid w:val="00C53381"/>
    <w:rsid w:val="00C670FD"/>
    <w:rsid w:val="00C678E1"/>
    <w:rsid w:val="00CA0809"/>
    <w:rsid w:val="00CB65CF"/>
    <w:rsid w:val="00CF1736"/>
    <w:rsid w:val="00D502C1"/>
    <w:rsid w:val="00D70BFA"/>
    <w:rsid w:val="00D97E89"/>
    <w:rsid w:val="00DD4908"/>
    <w:rsid w:val="00E51DDA"/>
    <w:rsid w:val="00E52409"/>
    <w:rsid w:val="00EA6950"/>
    <w:rsid w:val="00EB155F"/>
    <w:rsid w:val="00EB34CE"/>
    <w:rsid w:val="00EB6D16"/>
    <w:rsid w:val="00ED2DF8"/>
    <w:rsid w:val="00ED4F68"/>
    <w:rsid w:val="00F012BD"/>
    <w:rsid w:val="00F130C0"/>
    <w:rsid w:val="00F15CFD"/>
    <w:rsid w:val="00F2526E"/>
    <w:rsid w:val="00F310A1"/>
    <w:rsid w:val="00F6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FC01A"/>
  <w15:docId w15:val="{1C6C4207-87AF-482B-B3CC-58DA0259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F48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60F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560F4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60F48"/>
    <w:rPr>
      <w:rFonts w:ascii="Arial" w:eastAsia="Arial" w:hAnsi="Arial" w:cs="Arial"/>
      <w:lang w:eastAsia="ru-RU"/>
    </w:rPr>
  </w:style>
  <w:style w:type="paragraph" w:styleId="a6">
    <w:name w:val="footer"/>
    <w:basedOn w:val="a"/>
    <w:link w:val="a7"/>
    <w:uiPriority w:val="99"/>
    <w:unhideWhenUsed/>
    <w:rsid w:val="00560F4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60F48"/>
    <w:rPr>
      <w:rFonts w:ascii="Arial" w:eastAsia="Arial" w:hAnsi="Arial" w:cs="Arial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534A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34AEF"/>
    <w:rPr>
      <w:rFonts w:ascii="Tahoma" w:eastAsia="Arial" w:hAnsi="Tahoma" w:cs="Tahoma"/>
      <w:sz w:val="16"/>
      <w:szCs w:val="16"/>
      <w:lang w:eastAsia="ru-RU"/>
    </w:rPr>
  </w:style>
  <w:style w:type="paragraph" w:customStyle="1" w:styleId="aa">
    <w:name w:val="мейн"/>
    <w:basedOn w:val="a"/>
    <w:link w:val="ab"/>
    <w:qFormat/>
    <w:rsid w:val="001A616A"/>
    <w:pPr>
      <w:tabs>
        <w:tab w:val="left" w:pos="142"/>
      </w:tabs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styleId="ac">
    <w:name w:val="Emphasis"/>
    <w:basedOn w:val="a0"/>
    <w:uiPriority w:val="20"/>
    <w:qFormat/>
    <w:rsid w:val="00BD693E"/>
    <w:rPr>
      <w:i/>
      <w:iCs/>
    </w:rPr>
  </w:style>
  <w:style w:type="character" w:customStyle="1" w:styleId="ab">
    <w:name w:val="мейн Знак"/>
    <w:basedOn w:val="a0"/>
    <w:link w:val="aa"/>
    <w:rsid w:val="001A616A"/>
    <w:rPr>
      <w:rFonts w:ascii="Times New Roman" w:eastAsia="Arial" w:hAnsi="Times New Roman" w:cs="Times New Roman"/>
      <w:sz w:val="28"/>
      <w:szCs w:val="28"/>
      <w:lang w:eastAsia="ru-RU"/>
    </w:rPr>
  </w:style>
  <w:style w:type="paragraph" w:styleId="ad">
    <w:name w:val="No Spacing"/>
    <w:uiPriority w:val="1"/>
    <w:qFormat/>
    <w:rsid w:val="00F64B3A"/>
    <w:pPr>
      <w:spacing w:after="0" w:line="240" w:lineRule="auto"/>
    </w:pPr>
    <w:rPr>
      <w:rFonts w:ascii="Arial" w:eastAsia="Arial" w:hAnsi="Arial" w:cs="Arial"/>
      <w:lang w:eastAsia="ru-RU"/>
    </w:rPr>
  </w:style>
  <w:style w:type="character" w:customStyle="1" w:styleId="hgkelc">
    <w:name w:val="hgkelc"/>
    <w:basedOn w:val="a0"/>
    <w:rsid w:val="00CA0809"/>
  </w:style>
  <w:style w:type="table" w:styleId="ae">
    <w:name w:val="Table Grid"/>
    <w:basedOn w:val="a1"/>
    <w:uiPriority w:val="39"/>
    <w:unhideWhenUsed/>
    <w:rsid w:val="00ED4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5F3471"/>
    <w:rPr>
      <w:color w:val="0000FF"/>
      <w:u w:val="single"/>
    </w:rPr>
  </w:style>
  <w:style w:type="character" w:customStyle="1" w:styleId="markedcontent">
    <w:name w:val="markedcontent"/>
    <w:basedOn w:val="a0"/>
    <w:rsid w:val="008E3341"/>
  </w:style>
  <w:style w:type="character" w:styleId="af0">
    <w:name w:val="Unresolved Mention"/>
    <w:basedOn w:val="a0"/>
    <w:uiPriority w:val="99"/>
    <w:semiHidden/>
    <w:unhideWhenUsed/>
    <w:rsid w:val="008E33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6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 G</dc:creator>
  <cp:keywords/>
  <dc:description/>
  <cp:lastModifiedBy>Тимофей Гусев</cp:lastModifiedBy>
  <cp:revision>64</cp:revision>
  <dcterms:created xsi:type="dcterms:W3CDTF">2022-02-09T20:11:00Z</dcterms:created>
  <dcterms:modified xsi:type="dcterms:W3CDTF">2023-03-22T14:48:00Z</dcterms:modified>
</cp:coreProperties>
</file>