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88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60FED" w14:paraId="68F922D9" w14:textId="77777777" w:rsidTr="00A16E66">
        <w:trPr>
          <w:cantSplit/>
          <w:trHeight w:val="1201"/>
        </w:trPr>
        <w:tc>
          <w:tcPr>
            <w:tcW w:w="9600" w:type="dxa"/>
            <w:hideMark/>
          </w:tcPr>
          <w:p w14:paraId="186800F3" w14:textId="77777777" w:rsidR="00160FED" w:rsidRDefault="00160FED" w:rsidP="00160FED">
            <w:pPr>
              <w:widowControl w:val="0"/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eastAsia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EEADF84" wp14:editId="038D86FA">
                  <wp:extent cx="891540" cy="1005840"/>
                  <wp:effectExtent l="0" t="0" r="381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FED" w14:paraId="6F1786F9" w14:textId="77777777" w:rsidTr="00A16E66">
        <w:trPr>
          <w:cantSplit/>
          <w:trHeight w:val="180"/>
        </w:trPr>
        <w:tc>
          <w:tcPr>
            <w:tcW w:w="9600" w:type="dxa"/>
            <w:hideMark/>
          </w:tcPr>
          <w:p w14:paraId="38BABDFE" w14:textId="77777777" w:rsidR="00160FED" w:rsidRDefault="00160FED" w:rsidP="00160FE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eastAsia="Calibri"/>
                <w:caps/>
                <w:sz w:val="24"/>
                <w:szCs w:val="24"/>
              </w:rPr>
            </w:pPr>
            <w:r>
              <w:rPr>
                <w:rFonts w:eastAsia="Calibri"/>
                <w:caps/>
                <w:sz w:val="24"/>
                <w:szCs w:val="24"/>
              </w:rPr>
              <w:t>МИНОБРНАУКИ РОССИИ</w:t>
            </w:r>
          </w:p>
        </w:tc>
      </w:tr>
      <w:tr w:rsidR="00160FED" w14:paraId="5A59056D" w14:textId="77777777" w:rsidTr="00A16E66">
        <w:trPr>
          <w:cantSplit/>
          <w:trHeight w:val="2146"/>
        </w:trPr>
        <w:tc>
          <w:tcPr>
            <w:tcW w:w="9600" w:type="dxa"/>
          </w:tcPr>
          <w:p w14:paraId="74A1E628" w14:textId="77777777" w:rsidR="00160FED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bookmarkStart w:id="0" w:name="_Toc11801260"/>
            <w:bookmarkStart w:id="1" w:name="_Toc1432610"/>
            <w:r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0207755C" w14:textId="77777777" w:rsidR="00160FED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bookmarkStart w:id="2" w:name="_Toc11801261"/>
            <w:bookmarkStart w:id="3" w:name="_Toc1432611"/>
            <w:r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  <w:t>высшего образования</w:t>
            </w:r>
            <w:bookmarkEnd w:id="2"/>
            <w:bookmarkEnd w:id="3"/>
          </w:p>
          <w:p w14:paraId="732E0264" w14:textId="77777777" w:rsidR="00160FED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4" w:name="_Toc11801262"/>
            <w:bookmarkStart w:id="5" w:name="_Toc1432612"/>
            <w:r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14:paraId="471EAA78" w14:textId="77777777" w:rsidR="00160FED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6" w:name="_Toc11801263"/>
            <w:bookmarkStart w:id="7" w:name="_Toc1432613"/>
            <w:r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  <w:t>РТУ МИРЭА</w:t>
            </w:r>
            <w:bookmarkEnd w:id="6"/>
            <w:bookmarkEnd w:id="7"/>
          </w:p>
          <w:p w14:paraId="7E7E9CF9" w14:textId="15B3F9E3" w:rsidR="00160FED" w:rsidRPr="003B45A4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mc:AlternateContent>
                <mc:Choice Requires="wpc">
                  <w:drawing>
                    <wp:inline distT="0" distB="0" distL="0" distR="0" wp14:anchorId="54DB210A" wp14:editId="566FAFB1">
                      <wp:extent cx="5829300" cy="342900"/>
                      <wp:effectExtent l="26035" t="4445" r="2540" b="0"/>
                      <wp:docPr id="4" name="Полотно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521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6E9E8030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0,1521" to="56007,1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43201F0" w14:textId="77777777" w:rsidR="00160FED" w:rsidRPr="00A53D01" w:rsidRDefault="00160FED" w:rsidP="00160FED">
      <w:pPr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Институт Информационных Технологий</w:t>
      </w:r>
    </w:p>
    <w:p w14:paraId="2D8117C6" w14:textId="77777777" w:rsidR="00160FED" w:rsidRDefault="00160FED" w:rsidP="00160FED">
      <w:pPr>
        <w:shd w:val="clear" w:color="auto" w:fill="FFFFFF"/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Кафедра практической и прикладной информатики (ППИ)</w:t>
      </w:r>
    </w:p>
    <w:p w14:paraId="4C79DAA0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</w:p>
    <w:p w14:paraId="79C501D7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15E48D85" w14:textId="77777777" w:rsidR="00160FED" w:rsidRDefault="00160FED" w:rsidP="00160FED">
      <w:pPr>
        <w:shd w:val="clear" w:color="auto" w:fill="FFFFFF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Отчёт</w:t>
      </w:r>
    </w:p>
    <w:p w14:paraId="7C15D6E4" w14:textId="081742A7" w:rsidR="00160FED" w:rsidRPr="00A53D01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по практическому занятию №</w:t>
      </w:r>
      <w:r w:rsidR="0038376F">
        <w:rPr>
          <w:rFonts w:eastAsia="Calibri"/>
          <w:sz w:val="24"/>
          <w:szCs w:val="24"/>
        </w:rPr>
        <w:t>4</w:t>
      </w:r>
      <w:r>
        <w:rPr>
          <w:rFonts w:eastAsia="Calibri"/>
          <w:sz w:val="24"/>
          <w:szCs w:val="24"/>
        </w:rPr>
        <w:t xml:space="preserve"> «</w:t>
      </w:r>
      <w:r w:rsidR="0038376F">
        <w:rPr>
          <w:rFonts w:eastAsia="Calibri"/>
          <w:sz w:val="24"/>
          <w:szCs w:val="24"/>
        </w:rPr>
        <w:t xml:space="preserve">Построение UML – модели системы. Диаграмма </w:t>
      </w:r>
      <w:r w:rsidR="00B91DDB">
        <w:rPr>
          <w:rFonts w:eastAsia="Calibri"/>
          <w:sz w:val="24"/>
          <w:szCs w:val="24"/>
        </w:rPr>
        <w:t>классов</w:t>
      </w:r>
      <w:r>
        <w:rPr>
          <w:rFonts w:eastAsia="Calibri"/>
          <w:sz w:val="24"/>
          <w:szCs w:val="24"/>
        </w:rPr>
        <w:t>»</w:t>
      </w:r>
    </w:p>
    <w:p w14:paraId="6CE1F624" w14:textId="77777777" w:rsidR="00160FED" w:rsidRDefault="00160FED" w:rsidP="00160FED">
      <w:pPr>
        <w:shd w:val="clear" w:color="auto" w:fill="FFFFFF"/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по дисциплине «</w:t>
      </w:r>
      <w:r w:rsidRPr="00123082">
        <w:rPr>
          <w:rFonts w:eastAsia="Calibri"/>
          <w:sz w:val="24"/>
          <w:szCs w:val="24"/>
        </w:rPr>
        <w:t>Анализ и концептуальное моделирование систем</w:t>
      </w:r>
      <w:r>
        <w:rPr>
          <w:rFonts w:eastAsia="Calibri"/>
          <w:sz w:val="24"/>
          <w:szCs w:val="24"/>
        </w:rPr>
        <w:t>»</w:t>
      </w:r>
    </w:p>
    <w:p w14:paraId="33ACB319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035F8ED7" w14:textId="77777777" w:rsidR="00160FED" w:rsidRPr="00E2691C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  <w:r w:rsidRPr="00E2691C">
        <w:rPr>
          <w:rFonts w:eastAsia="Calibri"/>
          <w:sz w:val="24"/>
          <w:szCs w:val="24"/>
        </w:rPr>
        <w:t xml:space="preserve"> </w:t>
      </w:r>
    </w:p>
    <w:p w14:paraId="03F78FE6" w14:textId="77777777" w:rsidR="00160FED" w:rsidRPr="0040365E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4B580A19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0B884CFB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06FE023E" w14:textId="2EE5B111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Выполнил студент группы ИКБО-08-21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t xml:space="preserve"> </w:t>
      </w:r>
      <w:r w:rsidRPr="00A53D01">
        <w:t xml:space="preserve">     </w:t>
      </w:r>
      <w:r w:rsidR="00B91DDB">
        <w:rPr>
          <w:i/>
          <w:sz w:val="24"/>
          <w:szCs w:val="24"/>
        </w:rPr>
        <w:t>Гусев Т.А.</w:t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</w:p>
    <w:p w14:paraId="59A8BBD2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393A4314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0B2C1D4D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Работа выполнена</w:t>
      </w:r>
      <w:r>
        <w:rPr>
          <w:rFonts w:eastAsia="Calibri"/>
          <w:sz w:val="24"/>
          <w:szCs w:val="24"/>
        </w:rPr>
        <w:tab/>
        <w:t>«__» _______20</w:t>
      </w:r>
      <w:r w:rsidRPr="003C4490">
        <w:rPr>
          <w:rFonts w:eastAsia="Calibri"/>
          <w:sz w:val="24"/>
          <w:szCs w:val="24"/>
        </w:rPr>
        <w:t>2</w:t>
      </w:r>
      <w:r>
        <w:rPr>
          <w:rFonts w:eastAsia="Calibri"/>
          <w:sz w:val="24"/>
          <w:szCs w:val="24"/>
        </w:rPr>
        <w:t>__ г</w:t>
      </w:r>
    </w:p>
    <w:p w14:paraId="366CCDF1" w14:textId="77777777" w:rsidR="00160FED" w:rsidRPr="00A67C4A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07256E85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</w:p>
    <w:p w14:paraId="420DA13C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«Зачтено»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>«__» _______20</w:t>
      </w:r>
      <w:r w:rsidRPr="00AC5BB3">
        <w:rPr>
          <w:rFonts w:eastAsia="Calibri"/>
          <w:sz w:val="24"/>
          <w:szCs w:val="24"/>
        </w:rPr>
        <w:t>2</w:t>
      </w:r>
      <w:r>
        <w:rPr>
          <w:rFonts w:eastAsia="Calibri"/>
          <w:sz w:val="24"/>
          <w:szCs w:val="24"/>
        </w:rPr>
        <w:t>__ г.</w:t>
      </w:r>
      <w:r>
        <w:rPr>
          <w:rFonts w:eastAsia="Calibri"/>
          <w:sz w:val="24"/>
          <w:szCs w:val="24"/>
        </w:rPr>
        <w:tab/>
      </w:r>
    </w:p>
    <w:p w14:paraId="1FEF4820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sz w:val="24"/>
          <w:szCs w:val="24"/>
        </w:rPr>
      </w:pPr>
    </w:p>
    <w:p w14:paraId="39AEB87C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7EE8441C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2F89E8EC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58B97E39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5F2C3E67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3F62CC43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4C42EDD2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3EAA7611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2C804FC8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51816AD2" w14:textId="77777777" w:rsidR="00160FED" w:rsidRDefault="00160FED" w:rsidP="00160FED">
      <w:pPr>
        <w:spacing w:after="160" w:line="259" w:lineRule="auto"/>
        <w:jc w:val="center"/>
        <w:rPr>
          <w:rFonts w:eastAsia="Calibri"/>
          <w:sz w:val="24"/>
          <w:szCs w:val="24"/>
        </w:rPr>
      </w:pPr>
    </w:p>
    <w:p w14:paraId="6CEBD8D9" w14:textId="77777777" w:rsidR="00160FED" w:rsidRDefault="00160FED" w:rsidP="00160FED">
      <w:pPr>
        <w:spacing w:after="160" w:line="259" w:lineRule="auto"/>
        <w:jc w:val="center"/>
        <w:rPr>
          <w:bCs/>
          <w:sz w:val="24"/>
          <w:szCs w:val="24"/>
        </w:rPr>
      </w:pPr>
      <w:r w:rsidRPr="00A53D01">
        <w:rPr>
          <w:rFonts w:eastAsia="Calibri"/>
          <w:sz w:val="24"/>
          <w:szCs w:val="24"/>
        </w:rPr>
        <w:t>Москва 202</w:t>
      </w:r>
      <w:r w:rsidRPr="00A53D01">
        <w:rPr>
          <w:bCs/>
          <w:sz w:val="24"/>
          <w:szCs w:val="24"/>
        </w:rPr>
        <w:t>3</w:t>
      </w:r>
    </w:p>
    <w:p w14:paraId="654C1B94" w14:textId="72EB8CE7" w:rsidR="00041C59" w:rsidRDefault="00700C4B" w:rsidP="00041C59">
      <w:pPr>
        <w:spacing w:after="160"/>
      </w:pPr>
      <w:r>
        <w:rPr>
          <w:rFonts w:eastAsia="Calibri"/>
          <w:sz w:val="24"/>
          <w:szCs w:val="24"/>
        </w:rPr>
        <w:br w:type="page"/>
      </w:r>
      <w:r w:rsidR="00041C59" w:rsidRPr="005335AD">
        <w:rPr>
          <w:b/>
          <w:bCs/>
        </w:rPr>
        <w:lastRenderedPageBreak/>
        <w:t>Цель работы:</w:t>
      </w:r>
      <w:r w:rsidR="00041C59">
        <w:t xml:space="preserve"> </w:t>
      </w:r>
      <w:r w:rsidR="00041C59" w:rsidRPr="002F651C">
        <w:t xml:space="preserve">Построение UML – модели системы. Диаграмма </w:t>
      </w:r>
      <w:r w:rsidR="00B91DDB">
        <w:t>классов</w:t>
      </w:r>
      <w:r w:rsidR="00041C59" w:rsidRPr="002F651C">
        <w:t>.</w:t>
      </w:r>
    </w:p>
    <w:p w14:paraId="33CADE53" w14:textId="77777777" w:rsidR="00041C59" w:rsidRDefault="00041C59" w:rsidP="00041C59">
      <w:pPr>
        <w:spacing w:after="160"/>
      </w:pPr>
      <w:r w:rsidRPr="005335AD">
        <w:rPr>
          <w:b/>
          <w:bCs/>
        </w:rPr>
        <w:t>Задачи:</w:t>
      </w:r>
      <w:r>
        <w:t xml:space="preserve"> </w:t>
      </w:r>
      <w:r w:rsidRPr="002F651C">
        <w:t>научиться отображать взаимодействие объектов в динамике</w:t>
      </w:r>
      <w:r>
        <w:t>.</w:t>
      </w:r>
    </w:p>
    <w:p w14:paraId="29E86842" w14:textId="35CF7A53" w:rsidR="00700C4B" w:rsidRDefault="00700C4B" w:rsidP="00041C59">
      <w:pPr>
        <w:spacing w:after="160"/>
      </w:pPr>
      <w:r>
        <w:t xml:space="preserve">Вариант </w:t>
      </w:r>
      <w:r w:rsidR="00B91DDB">
        <w:t>7</w:t>
      </w:r>
      <w:r>
        <w:t xml:space="preserve"> – </w:t>
      </w:r>
      <w:r w:rsidR="00CA3A84">
        <w:t xml:space="preserve">Моделирование организации авиаперевозок </w:t>
      </w:r>
      <w:r w:rsidR="00B91DDB">
        <w:t>пассажиров</w:t>
      </w:r>
      <w:r w:rsidR="00041C59">
        <w:t>.</w:t>
      </w:r>
    </w:p>
    <w:p w14:paraId="73948369" w14:textId="599F9AD4" w:rsidR="00E74CE8" w:rsidRDefault="00E74CE8" w:rsidP="00E74CE8">
      <w:pPr>
        <w:pStyle w:val="a3"/>
        <w:numPr>
          <w:ilvl w:val="0"/>
          <w:numId w:val="11"/>
        </w:numPr>
        <w:spacing w:after="160"/>
        <w:rPr>
          <w:b/>
          <w:bCs/>
        </w:rPr>
      </w:pPr>
      <w:r w:rsidRPr="00E74CE8">
        <w:rPr>
          <w:b/>
          <w:bCs/>
        </w:rPr>
        <w:t>Построение диаграммы классов</w:t>
      </w:r>
    </w:p>
    <w:p w14:paraId="5B03969F" w14:textId="14113F89" w:rsidR="00E74CE8" w:rsidRDefault="00E74CE8" w:rsidP="00D9251A">
      <w:pPr>
        <w:spacing w:after="160"/>
        <w:ind w:firstLine="705"/>
        <w:jc w:val="left"/>
      </w:pPr>
      <w:r>
        <w:t>Н</w:t>
      </w:r>
      <w:r w:rsidR="00D9251A">
        <w:t>а</w:t>
      </w:r>
      <w:r>
        <w:t xml:space="preserve"> рисунке 1 представлена диаграмма классов организации авиаперевозок пассажиров</w:t>
      </w:r>
      <w:r w:rsidR="00D9251A">
        <w:t>.</w:t>
      </w:r>
    </w:p>
    <w:p w14:paraId="74BF2E80" w14:textId="053B9FBC" w:rsidR="001C27F8" w:rsidRDefault="002B10C8" w:rsidP="001C27F8">
      <w:pPr>
        <w:pStyle w:val="a6"/>
        <w:jc w:val="center"/>
      </w:pPr>
      <w:r>
        <w:rPr>
          <w:noProof/>
          <w:lang w:eastAsia="ru-RU"/>
        </w:rPr>
        <w:pict w14:anchorId="2F3A6B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5pt;height:312.5pt">
            <v:imagedata r:id="rId6" o:title="Новый точечный рисунок"/>
          </v:shape>
        </w:pict>
      </w:r>
    </w:p>
    <w:p w14:paraId="6B5CF795" w14:textId="2C414E01" w:rsidR="001C27F8" w:rsidRDefault="001C27F8" w:rsidP="001C27F8">
      <w:pPr>
        <w:pStyle w:val="a6"/>
        <w:spacing w:line="360" w:lineRule="auto"/>
        <w:jc w:val="center"/>
      </w:pPr>
      <w:r>
        <w:t>Рисунок 1 – Диаграмма классов</w:t>
      </w:r>
    </w:p>
    <w:p w14:paraId="76AA6E8B" w14:textId="06A18D94" w:rsidR="00E47A65" w:rsidRPr="00E74CE8" w:rsidRDefault="00CF1D12" w:rsidP="002B10C8">
      <w:pPr>
        <w:spacing w:after="160" w:line="259" w:lineRule="auto"/>
        <w:jc w:val="left"/>
      </w:pPr>
      <w:r>
        <w:br w:type="page"/>
      </w:r>
      <w:bookmarkStart w:id="8" w:name="_GoBack"/>
      <w:bookmarkEnd w:id="8"/>
    </w:p>
    <w:p w14:paraId="53343E13" w14:textId="7A8B3EC1" w:rsidR="00062F3B" w:rsidRDefault="00062F3B" w:rsidP="00B559D2">
      <w:pPr>
        <w:pStyle w:val="a3"/>
        <w:spacing w:after="160"/>
        <w:ind w:left="0" w:firstLine="709"/>
      </w:pPr>
      <w:r w:rsidRPr="00C77B04">
        <w:rPr>
          <w:b/>
          <w:bCs/>
        </w:rPr>
        <w:lastRenderedPageBreak/>
        <w:t>Выводы:</w:t>
      </w:r>
    </w:p>
    <w:p w14:paraId="55F8C5FC" w14:textId="57CE329D" w:rsidR="00062F3B" w:rsidRPr="002E041D" w:rsidRDefault="00062F3B" w:rsidP="00B559D2">
      <w:pPr>
        <w:spacing w:after="160"/>
        <w:ind w:firstLine="709"/>
      </w:pPr>
      <w:r>
        <w:t xml:space="preserve">В результате выполнения работы были изучены основы построения диаграмм </w:t>
      </w:r>
      <w:r w:rsidR="00B91DDB">
        <w:t>классов</w:t>
      </w:r>
      <w:r w:rsidR="00B559D2">
        <w:t>. Был</w:t>
      </w:r>
      <w:r w:rsidR="00B91DDB">
        <w:t>а</w:t>
      </w:r>
      <w:r w:rsidR="00B559D2">
        <w:t xml:space="preserve"> спроектирован</w:t>
      </w:r>
      <w:r w:rsidR="00B91DDB">
        <w:t>а</w:t>
      </w:r>
      <w:r w:rsidR="00B559D2">
        <w:t xml:space="preserve"> диаграмм</w:t>
      </w:r>
      <w:r w:rsidR="00B91DDB">
        <w:t>а</w:t>
      </w:r>
      <w:r w:rsidR="00B559D2">
        <w:t xml:space="preserve"> </w:t>
      </w:r>
      <w:r w:rsidR="00B91DDB">
        <w:t>классов</w:t>
      </w:r>
      <w:r w:rsidR="00B559D2">
        <w:t xml:space="preserve"> на примере </w:t>
      </w:r>
      <w:r w:rsidR="00C77B04">
        <w:t>организации авиаперевозок</w:t>
      </w:r>
      <w:r w:rsidR="00B91DDB">
        <w:t xml:space="preserve"> пассажиров</w:t>
      </w:r>
      <w:r>
        <w:t>.</w:t>
      </w:r>
      <w:r w:rsidR="00E45622">
        <w:t xml:space="preserve"> </w:t>
      </w:r>
    </w:p>
    <w:sectPr w:rsidR="00062F3B" w:rsidRPr="002E041D" w:rsidSect="007B7F1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3144"/>
    <w:multiLevelType w:val="hybridMultilevel"/>
    <w:tmpl w:val="D7AEAD96"/>
    <w:lvl w:ilvl="0" w:tplc="9DC4D4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B114594"/>
    <w:multiLevelType w:val="hybridMultilevel"/>
    <w:tmpl w:val="F7C60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0C86"/>
    <w:multiLevelType w:val="hybridMultilevel"/>
    <w:tmpl w:val="676ACB08"/>
    <w:lvl w:ilvl="0" w:tplc="9D80D4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860702"/>
    <w:multiLevelType w:val="hybridMultilevel"/>
    <w:tmpl w:val="6F12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0789B"/>
    <w:multiLevelType w:val="hybridMultilevel"/>
    <w:tmpl w:val="9B00D678"/>
    <w:lvl w:ilvl="0" w:tplc="FFFFFFF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1EC116A5"/>
    <w:multiLevelType w:val="hybridMultilevel"/>
    <w:tmpl w:val="E23EE0AA"/>
    <w:lvl w:ilvl="0" w:tplc="9D80D4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D82C9E"/>
    <w:multiLevelType w:val="hybridMultilevel"/>
    <w:tmpl w:val="DF185C20"/>
    <w:lvl w:ilvl="0" w:tplc="9D80D45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17A48BF"/>
    <w:multiLevelType w:val="hybridMultilevel"/>
    <w:tmpl w:val="CB7E5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804FF"/>
    <w:multiLevelType w:val="hybridMultilevel"/>
    <w:tmpl w:val="9B00D67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CF4609"/>
    <w:multiLevelType w:val="hybridMultilevel"/>
    <w:tmpl w:val="9B00D67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365BAD"/>
    <w:multiLevelType w:val="hybridMultilevel"/>
    <w:tmpl w:val="CB7E5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10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93"/>
    <w:rsid w:val="00036FC8"/>
    <w:rsid w:val="00041C59"/>
    <w:rsid w:val="00062F3B"/>
    <w:rsid w:val="000638F2"/>
    <w:rsid w:val="00111BD0"/>
    <w:rsid w:val="00160FED"/>
    <w:rsid w:val="001860B7"/>
    <w:rsid w:val="001C27F8"/>
    <w:rsid w:val="001D5684"/>
    <w:rsid w:val="00245085"/>
    <w:rsid w:val="002605B0"/>
    <w:rsid w:val="00265837"/>
    <w:rsid w:val="002B10C8"/>
    <w:rsid w:val="002E041D"/>
    <w:rsid w:val="002F1D7C"/>
    <w:rsid w:val="00314EAA"/>
    <w:rsid w:val="00327090"/>
    <w:rsid w:val="003679A6"/>
    <w:rsid w:val="0038376F"/>
    <w:rsid w:val="0040214F"/>
    <w:rsid w:val="00426EFF"/>
    <w:rsid w:val="004B50A8"/>
    <w:rsid w:val="004D6A98"/>
    <w:rsid w:val="00525811"/>
    <w:rsid w:val="00560DAC"/>
    <w:rsid w:val="005A7A74"/>
    <w:rsid w:val="00641A30"/>
    <w:rsid w:val="00643EE3"/>
    <w:rsid w:val="00657B10"/>
    <w:rsid w:val="0069511E"/>
    <w:rsid w:val="006B31A0"/>
    <w:rsid w:val="00700C4B"/>
    <w:rsid w:val="007053EC"/>
    <w:rsid w:val="00732140"/>
    <w:rsid w:val="00762E2A"/>
    <w:rsid w:val="007F6808"/>
    <w:rsid w:val="00873EA9"/>
    <w:rsid w:val="00884614"/>
    <w:rsid w:val="008E02CF"/>
    <w:rsid w:val="008F4EF6"/>
    <w:rsid w:val="00902691"/>
    <w:rsid w:val="009720BE"/>
    <w:rsid w:val="009A09E8"/>
    <w:rsid w:val="009D3B93"/>
    <w:rsid w:val="009D41A6"/>
    <w:rsid w:val="00A07165"/>
    <w:rsid w:val="00A40533"/>
    <w:rsid w:val="00AA523C"/>
    <w:rsid w:val="00B559D2"/>
    <w:rsid w:val="00B8066C"/>
    <w:rsid w:val="00B91DDB"/>
    <w:rsid w:val="00C77B04"/>
    <w:rsid w:val="00C84585"/>
    <w:rsid w:val="00CA3A84"/>
    <w:rsid w:val="00CC2D32"/>
    <w:rsid w:val="00CF1D12"/>
    <w:rsid w:val="00D009A2"/>
    <w:rsid w:val="00D1426C"/>
    <w:rsid w:val="00D67282"/>
    <w:rsid w:val="00D9251A"/>
    <w:rsid w:val="00DB0F1E"/>
    <w:rsid w:val="00DD1745"/>
    <w:rsid w:val="00E06E86"/>
    <w:rsid w:val="00E45622"/>
    <w:rsid w:val="00E47A65"/>
    <w:rsid w:val="00E74CE8"/>
    <w:rsid w:val="00FB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E61C"/>
  <w15:chartTrackingRefBased/>
  <w15:docId w15:val="{9088F01A-E100-4083-B4D9-FEBC8D35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F3B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C4B"/>
    <w:pPr>
      <w:ind w:left="720"/>
      <w:contextualSpacing/>
    </w:pPr>
  </w:style>
  <w:style w:type="character" w:customStyle="1" w:styleId="markedcontent">
    <w:name w:val="markedcontent"/>
    <w:basedOn w:val="a0"/>
    <w:rsid w:val="00700C4B"/>
  </w:style>
  <w:style w:type="table" w:styleId="a4">
    <w:name w:val="Table Grid"/>
    <w:basedOn w:val="a1"/>
    <w:uiPriority w:val="39"/>
    <w:rsid w:val="00700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41C5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41C59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1C27F8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mirea</cp:lastModifiedBy>
  <cp:revision>60</cp:revision>
  <dcterms:created xsi:type="dcterms:W3CDTF">2023-02-14T11:16:00Z</dcterms:created>
  <dcterms:modified xsi:type="dcterms:W3CDTF">2023-04-25T07:28:00Z</dcterms:modified>
</cp:coreProperties>
</file>