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BD7928" w14:paraId="3CAA2E29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A46E41D" w14:textId="77777777" w:rsidR="00BD7928" w:rsidRDefault="00313CA0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54520D97" wp14:editId="6AE03B2F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928" w14:paraId="5BB6123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7B9BDDF" w14:textId="77777777" w:rsidR="00BD7928" w:rsidRDefault="00313CA0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BD7928" w14:paraId="598BF961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72E4B724" w14:textId="77777777" w:rsidR="00BD7928" w:rsidRDefault="00313CA0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4B52DC02" w14:textId="77777777" w:rsidR="00BD7928" w:rsidRDefault="00313CA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44CF2359" w14:textId="77777777" w:rsidR="00BD7928" w:rsidRDefault="00313CA0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4B7867" wp14:editId="6556EAD9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i1025" style="width:479.5pt;height:3.7pt;mso-wrap-distance-bottom:0;mso-wrap-distance-left:0;mso-wrap-distance-right:0;mso-wrap-distance-top:0;v-text-anchor:top" coordsize="21600,21600" path="m,l21600,21600e" filled="f" fillcolor="this" stroked="t" strokecolor="black" strokeweight="3pt">
                      <v:stroke joinstyle="round"/>
                      <w10:anchorlock/>
                    </v:shape>
                  </w:pict>
                </mc:Fallback>
              </mc:AlternateContent>
            </w:r>
          </w:p>
        </w:tc>
      </w:tr>
    </w:tbl>
    <w:p w14:paraId="69EAD53A" w14:textId="77777777" w:rsidR="00BD7928" w:rsidRDefault="00313CA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71030DD9" w14:textId="77777777" w:rsidR="00BD7928" w:rsidRDefault="00313CA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Математического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обеспечения и стандартизации информационных технологий (МОСИТ)</w:t>
      </w:r>
    </w:p>
    <w:p w14:paraId="1D3740BC" w14:textId="77777777" w:rsidR="00BD7928" w:rsidRDefault="00BD7928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BBB2C5C" w14:textId="77777777" w:rsidR="00BD7928" w:rsidRDefault="00BD7928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6A1AAE1" w14:textId="77777777" w:rsidR="00BD7928" w:rsidRDefault="00BD7928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BD7928" w14:paraId="43F3EC46" w14:textId="77777777">
        <w:tc>
          <w:tcPr>
            <w:tcW w:w="9074" w:type="dxa"/>
            <w:shd w:val="clear" w:color="auto" w:fill="auto"/>
          </w:tcPr>
          <w:p w14:paraId="03252B1F" w14:textId="15ACA485" w:rsidR="00BD7928" w:rsidRDefault="00313CA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РАБОТЕ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№ </w:t>
            </w:r>
            <w:r w:rsidR="009F112D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BD7928" w14:paraId="6D3666FF" w14:textId="77777777">
        <w:tc>
          <w:tcPr>
            <w:tcW w:w="9074" w:type="dxa"/>
            <w:shd w:val="clear" w:color="auto" w:fill="auto"/>
          </w:tcPr>
          <w:p w14:paraId="7FBC131E" w14:textId="77777777" w:rsidR="00BD7928" w:rsidRDefault="00313CA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D7928" w14:paraId="2E2EF272" w14:textId="77777777">
        <w:tc>
          <w:tcPr>
            <w:tcW w:w="9074" w:type="dxa"/>
            <w:shd w:val="clear" w:color="auto" w:fill="auto"/>
          </w:tcPr>
          <w:p w14:paraId="5B1A43A4" w14:textId="1B87A102" w:rsidR="00BD7928" w:rsidRDefault="00313CA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</w:t>
            </w:r>
            <w:r w:rsidR="009F112D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Технология разработки программных приложений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14:paraId="19A1BFED" w14:textId="77777777" w:rsidR="00BD7928" w:rsidRDefault="00BD792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6D4C964D" w14:textId="74360894" w:rsidR="00BD7928" w:rsidRDefault="00313CA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 xml:space="preserve">Тема: 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</w:t>
            </w:r>
            <w:r w:rsidR="009F112D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Системы сборки проектов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14:paraId="5A17DD99" w14:textId="77777777" w:rsidR="00BD7928" w:rsidRDefault="00BD7928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09D1CC8" w14:textId="77777777" w:rsidR="00BD7928" w:rsidRDefault="00BD7928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6661B92" w14:textId="77777777" w:rsidR="00BD7928" w:rsidRDefault="00BD7928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3C6DA2" w14:textId="77777777" w:rsidR="00BD7928" w:rsidRDefault="00BD7928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BD7928" w14:paraId="4BDDE925" w14:textId="77777777">
        <w:tc>
          <w:tcPr>
            <w:tcW w:w="5859" w:type="dxa"/>
            <w:shd w:val="clear" w:color="auto" w:fill="auto"/>
          </w:tcPr>
          <w:p w14:paraId="27469F2B" w14:textId="77777777" w:rsidR="00BD7928" w:rsidRDefault="00BD79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B54FAC1" w14:textId="77777777" w:rsidR="00BD7928" w:rsidRDefault="00BD79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624988D" w14:textId="0EDBE5D1" w:rsidR="00BD7928" w:rsidRPr="009F112D" w:rsidRDefault="00313CA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 студент группы </w:t>
            </w:r>
            <w:r w:rsidR="009F112D">
              <w:rPr>
                <w:rFonts w:ascii="Times New Roman" w:eastAsia="Times New Roman" w:hAnsi="Times New Roman"/>
                <w:sz w:val="24"/>
                <w:szCs w:val="24"/>
              </w:rPr>
              <w:t>ИКБО-08-21</w:t>
            </w:r>
          </w:p>
          <w:p w14:paraId="24FD3C48" w14:textId="77777777" w:rsidR="00BD7928" w:rsidRDefault="00BD792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1FE4E94" w14:textId="77777777" w:rsidR="00BD7928" w:rsidRDefault="00BD792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341954FD" w14:textId="77777777" w:rsidR="00BD7928" w:rsidRDefault="00BD792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ADE43DA" w14:textId="4D55E40B" w:rsidR="00BD7928" w:rsidRDefault="009F112D">
            <w:pPr>
              <w:widowControl w:val="0"/>
              <w:shd w:val="clear" w:color="auto" w:fill="FFFFFF"/>
              <w:spacing w:after="0" w:line="240" w:lineRule="auto"/>
              <w:ind w:right="-57"/>
            </w:pPr>
            <w:proofErr w:type="gramStart"/>
            <w:r w:rsidRPr="009F112D">
              <w:rPr>
                <w:rFonts w:ascii="Times New Roman" w:eastAsia="Times New Roman" w:hAnsi="Times New Roman"/>
                <w:sz w:val="24"/>
                <w:szCs w:val="24"/>
              </w:rPr>
              <w:t>Гусев  Т.А.</w:t>
            </w:r>
            <w:proofErr w:type="gramEnd"/>
          </w:p>
        </w:tc>
      </w:tr>
      <w:tr w:rsidR="00BD7928" w14:paraId="398FCAB2" w14:textId="77777777">
        <w:tc>
          <w:tcPr>
            <w:tcW w:w="5859" w:type="dxa"/>
            <w:shd w:val="clear" w:color="auto" w:fill="auto"/>
          </w:tcPr>
          <w:p w14:paraId="1B462050" w14:textId="77777777" w:rsidR="00BD7928" w:rsidRDefault="00313CA0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6C5257CE" w14:textId="77777777" w:rsidR="00BD7928" w:rsidRDefault="00BD792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DFF6343" w14:textId="77777777" w:rsidR="00BD7928" w:rsidRDefault="00313CA0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</w:t>
            </w:r>
          </w:p>
        </w:tc>
      </w:tr>
    </w:tbl>
    <w:p w14:paraId="5C5FE1D5" w14:textId="77777777" w:rsidR="00BD7928" w:rsidRDefault="00BD7928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5679A0B" w14:textId="77777777" w:rsidR="00BD7928" w:rsidRDefault="00BD792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BD7928" w14:paraId="6AE7BF18" w14:textId="77777777">
        <w:tc>
          <w:tcPr>
            <w:tcW w:w="3417" w:type="dxa"/>
            <w:shd w:val="clear" w:color="auto" w:fill="auto"/>
            <w:vAlign w:val="center"/>
          </w:tcPr>
          <w:p w14:paraId="528D86E4" w14:textId="1B303A4A" w:rsidR="00BD7928" w:rsidRDefault="00313CA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Практическая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A7CAC13" w14:textId="41791A60" w:rsidR="00BD7928" w:rsidRDefault="00313CA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9F112D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3BE2272D" w14:textId="77777777" w:rsidR="00BD7928" w:rsidRDefault="00BD792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6E05ADC1" w14:textId="77777777" w:rsidR="00BD7928" w:rsidRDefault="00313CA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BD7928" w14:paraId="5AB0933D" w14:textId="77777777">
        <w:tc>
          <w:tcPr>
            <w:tcW w:w="3417" w:type="dxa"/>
            <w:shd w:val="clear" w:color="auto" w:fill="auto"/>
          </w:tcPr>
          <w:p w14:paraId="579AF0D5" w14:textId="77777777" w:rsidR="00BD7928" w:rsidRDefault="00BD79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6E15F19E" w14:textId="77777777" w:rsidR="00BD7928" w:rsidRDefault="00BD79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5AE33D39" w14:textId="77777777" w:rsidR="00BD7928" w:rsidRDefault="00BD79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D7928" w14:paraId="40C1540C" w14:textId="77777777">
        <w:tc>
          <w:tcPr>
            <w:tcW w:w="3417" w:type="dxa"/>
            <w:shd w:val="clear" w:color="auto" w:fill="auto"/>
            <w:vAlign w:val="center"/>
          </w:tcPr>
          <w:p w14:paraId="430D7BB4" w14:textId="77777777" w:rsidR="00BD7928" w:rsidRDefault="00BD79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74F7B7C" w14:textId="77777777" w:rsidR="00BD7928" w:rsidRDefault="00313CA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3F412EBF" w14:textId="77777777" w:rsidR="00BD7928" w:rsidRDefault="00BD79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2AB220A" w14:textId="6F4CD7E5" w:rsidR="00BD7928" w:rsidRDefault="00313CA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9F112D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611" w:type="dxa"/>
            <w:shd w:val="clear" w:color="auto" w:fill="auto"/>
          </w:tcPr>
          <w:p w14:paraId="3A45AC81" w14:textId="77777777" w:rsidR="00BD7928" w:rsidRDefault="00BD792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1DF7A6A9" w14:textId="77777777" w:rsidR="00BD7928" w:rsidRDefault="00313CA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руководителя)</w:t>
            </w:r>
          </w:p>
        </w:tc>
      </w:tr>
    </w:tbl>
    <w:p w14:paraId="53C2221B" w14:textId="77777777" w:rsidR="00BD7928" w:rsidRDefault="00BD792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9A3462A" w14:textId="77777777" w:rsidR="00BD7928" w:rsidRDefault="00BD7928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C7A9B9" w14:textId="1659AFAB" w:rsidR="00BD7928" w:rsidRDefault="00313CA0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9F112D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71C710B2" w14:textId="77777777" w:rsidR="00BD7928" w:rsidRDefault="00BD7928">
      <w:pPr>
        <w:sectPr w:rsidR="00BD792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sdt>
      <w:sdtPr>
        <w:rPr>
          <w:rFonts w:ascii="Times New Roman" w:hAnsi="Times New Roman"/>
          <w:color w:val="000000" w:themeColor="text1"/>
          <w:szCs w:val="24"/>
        </w:rPr>
        <w:id w:val="-8638339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D86B7B" w14:textId="77777777" w:rsidR="001B6977" w:rsidRPr="0023217B" w:rsidRDefault="00313CA0" w:rsidP="001B6977">
          <w:pPr>
            <w:keepNext/>
            <w:keepLines/>
            <w:spacing w:before="480" w:after="0" w:line="276" w:lineRule="auto"/>
            <w:ind w:left="-426"/>
            <w:jc w:val="center"/>
            <w:rPr>
              <w:rFonts w:ascii="Times New Roman" w:eastAsiaTheme="majorEastAsia" w:hAnsi="Times New Roman"/>
              <w:b/>
              <w:bCs/>
              <w:color w:val="000000" w:themeColor="text1"/>
              <w:sz w:val="28"/>
              <w:szCs w:val="28"/>
            </w:rPr>
          </w:pPr>
          <w:r w:rsidRPr="0023217B">
            <w:rPr>
              <w:rFonts w:ascii="Times New Roman" w:eastAsiaTheme="majorEastAsia" w:hAnsi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01016ED" w14:textId="799748B2" w:rsidR="0023217B" w:rsidRPr="0023217B" w:rsidRDefault="00313CA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r w:rsidRPr="00C77B2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77B24">
            <w:rPr>
              <w:rFonts w:ascii="Times New Roman" w:hAnsi="Times New Roman"/>
              <w:sz w:val="28"/>
              <w:szCs w:val="28"/>
            </w:rPr>
            <w:instrText>TOC \o "1-3" \h \z \u</w:instrText>
          </w:r>
          <w:r w:rsidRPr="00C77B2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0812425" w:history="1">
            <w:r w:rsidR="0023217B" w:rsidRPr="0023217B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Выполнение работы</w:t>
            </w:r>
            <w:r w:rsidR="0023217B"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3217B"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3217B"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_Toc130812425 \h </w:instrText>
            </w:r>
            <w:r w:rsidR="0023217B"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3217B"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3217B"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23217B"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C4109" w14:textId="3D94414F" w:rsidR="0023217B" w:rsidRPr="0023217B" w:rsidRDefault="0023217B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812426" w:history="1">
            <w:r w:rsidRPr="0023217B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Ответы на контрольные вопросы</w:t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_Toc130812426 \h </w:instrText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7E64A" w14:textId="39F8B555" w:rsidR="0023217B" w:rsidRPr="0023217B" w:rsidRDefault="0023217B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812427" w:history="1">
            <w:r w:rsidRPr="0023217B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_Toc130812427 \h </w:instrText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23217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F1E6C" w14:textId="08FA6D91" w:rsidR="001B6977" w:rsidRPr="00C77B24" w:rsidRDefault="00313CA0">
          <w:pPr>
            <w:spacing w:after="0" w:line="360" w:lineRule="auto"/>
            <w:ind w:left="-426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C77B24"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79F1BCF" w14:textId="77777777" w:rsidR="0025152B" w:rsidRPr="00C77B24" w:rsidRDefault="00313CA0" w:rsidP="00732468">
      <w:pPr>
        <w:spacing w:after="0" w:line="360" w:lineRule="auto"/>
        <w:ind w:left="-426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77B24">
        <w:rPr>
          <w:rFonts w:ascii="Times New Roman" w:hAnsi="Times New Roman"/>
          <w:color w:val="000000" w:themeColor="text1"/>
          <w:sz w:val="28"/>
          <w:szCs w:val="28"/>
          <w:lang w:val="en-US"/>
        </w:rPr>
        <w:br w:type="page"/>
      </w:r>
    </w:p>
    <w:p w14:paraId="4DFA905E" w14:textId="77777777" w:rsidR="0025152B" w:rsidRPr="003D5521" w:rsidRDefault="00313CA0" w:rsidP="003D5521">
      <w:pPr>
        <w:spacing w:after="0" w:line="360" w:lineRule="auto"/>
        <w:jc w:val="center"/>
        <w:outlineLvl w:val="1"/>
        <w:rPr>
          <w:rFonts w:ascii="Times New Roman" w:hAnsi="Times New Roman" w:cstheme="minorBidi"/>
          <w:b/>
          <w:bCs/>
          <w:color w:val="000000" w:themeColor="text1"/>
          <w:sz w:val="32"/>
          <w:szCs w:val="28"/>
        </w:rPr>
      </w:pPr>
      <w:bookmarkStart w:id="0" w:name="_Toc130812425"/>
      <w:r w:rsidRPr="003D5521">
        <w:rPr>
          <w:rFonts w:ascii="Times New Roman" w:hAnsi="Times New Roman" w:cstheme="minorBidi"/>
          <w:b/>
          <w:bCs/>
          <w:color w:val="000000" w:themeColor="text1"/>
          <w:sz w:val="32"/>
          <w:szCs w:val="28"/>
        </w:rPr>
        <w:lastRenderedPageBreak/>
        <w:t>Выполнение работы</w:t>
      </w:r>
      <w:bookmarkEnd w:id="0"/>
    </w:p>
    <w:p w14:paraId="20813A85" w14:textId="77777777" w:rsidR="00631AD9" w:rsidRPr="009F112D" w:rsidRDefault="00313CA0" w:rsidP="00631AD9">
      <w:pPr>
        <w:spacing w:after="0" w:line="360" w:lineRule="auto"/>
        <w:ind w:left="-426"/>
        <w:jc w:val="center"/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</w:pPr>
      <w:r w:rsidRPr="00631AD9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Вариант </w:t>
      </w:r>
      <w:r w:rsidR="00561E52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7</w:t>
      </w:r>
    </w:p>
    <w:p w14:paraId="18AEC807" w14:textId="77777777" w:rsidR="001379D3" w:rsidRPr="001379D3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1. Найти отсутствующую зависимость и указать ее в соответствующем блоке в </w:t>
      </w:r>
      <w:proofErr w:type="spellStart"/>
      <w:proofErr w:type="gramStart"/>
      <w:r>
        <w:rPr>
          <w:rFonts w:ascii="Times New Roman" w:hAnsi="Times New Roman" w:cstheme="minorBidi"/>
          <w:color w:val="000000" w:themeColor="text1"/>
          <w:sz w:val="28"/>
          <w:szCs w:val="24"/>
        </w:rPr>
        <w:t>build.gradle</w:t>
      </w:r>
      <w:proofErr w:type="spellEnd"/>
      <w:proofErr w:type="gramEnd"/>
      <w:r>
        <w:rPr>
          <w:rFonts w:ascii="Times New Roman" w:hAnsi="Times New Roman" w:cstheme="minorBidi"/>
          <w:color w:val="000000" w:themeColor="text1"/>
          <w:sz w:val="28"/>
          <w:szCs w:val="24"/>
        </w:rPr>
        <w:t>, чтобы проект снова начал собираться.</w:t>
      </w:r>
    </w:p>
    <w:p w14:paraId="043C6181" w14:textId="77777777" w:rsidR="001379D3" w:rsidRPr="001F5FC5" w:rsidRDefault="00313CA0" w:rsidP="006E63DE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27C6218" wp14:editId="08CC15B4">
            <wp:extent cx="5934075" cy="3114675"/>
            <wp:effectExtent l="0" t="0" r="9525" b="9525"/>
            <wp:docPr id="150265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5965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44BE" w14:textId="77777777" w:rsidR="00AE5C98" w:rsidRPr="00E009B6" w:rsidRDefault="00313CA0" w:rsidP="00F32F32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9336F9">
        <w:rPr>
          <w:rFonts w:ascii="Times New Roman" w:hAnsi="Times New Roman" w:cstheme="minorBidi"/>
          <w:color w:val="000000" w:themeColor="text1"/>
          <w:sz w:val="28"/>
          <w:szCs w:val="24"/>
        </w:rPr>
        <w:fldChar w:fldCharType="begin"/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instrText xml:space="preserve"> SEQ Рисунок \* ARABIC </w:instrText>
      </w:r>
      <w:r w:rsidR="009336F9">
        <w:rPr>
          <w:rFonts w:ascii="Times New Roman" w:hAnsi="Times New Roman" w:cstheme="minorBidi"/>
          <w:color w:val="000000" w:themeColor="text1"/>
          <w:sz w:val="28"/>
          <w:szCs w:val="24"/>
        </w:rPr>
        <w:fldChar w:fldCharType="separate"/>
      </w:r>
      <w:r w:rsidR="009336F9">
        <w:rPr>
          <w:rFonts w:ascii="Times New Roman" w:hAnsi="Times New Roman" w:cstheme="minorBidi"/>
          <w:noProof/>
          <w:color w:val="000000" w:themeColor="text1"/>
          <w:sz w:val="28"/>
          <w:szCs w:val="24"/>
        </w:rPr>
        <w:t>1</w:t>
      </w:r>
      <w:r w:rsidR="009336F9">
        <w:rPr>
          <w:rFonts w:ascii="Times New Roman" w:hAnsi="Times New Roman" w:cstheme="minorBidi"/>
          <w:noProof/>
          <w:color w:val="000000" w:themeColor="text1"/>
          <w:sz w:val="28"/>
          <w:szCs w:val="24"/>
        </w:rPr>
        <w:fldChar w:fldCharType="end"/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- Отсутствующая зависимость</w:t>
      </w:r>
    </w:p>
    <w:p w14:paraId="7CDAED4F" w14:textId="77777777" w:rsidR="00D229B8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>2. В некоторых классах поправить имя пакета</w:t>
      </w:r>
    </w:p>
    <w:p w14:paraId="75CEEA0E" w14:textId="77777777" w:rsidR="00110E0E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ab/>
      </w:r>
      <w:r w:rsidR="005A07BE">
        <w:rPr>
          <w:rFonts w:ascii="Times New Roman" w:hAnsi="Times New Roman" w:cstheme="minorBidi"/>
          <w:color w:val="000000" w:themeColor="text1"/>
          <w:sz w:val="28"/>
          <w:szCs w:val="24"/>
        </w:rPr>
        <w:t>На рисунке 2 показано исправленное имя пакета</w:t>
      </w:r>
    </w:p>
    <w:p w14:paraId="1DF60CC1" w14:textId="77777777" w:rsidR="0017722C" w:rsidRDefault="00313CA0" w:rsidP="0017722C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18694BD9" wp14:editId="1A8F72D1">
            <wp:extent cx="4419600" cy="1419225"/>
            <wp:effectExtent l="0" t="0" r="0" b="9525"/>
            <wp:docPr id="17912926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92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10B9" w14:textId="77777777" w:rsidR="0017722C" w:rsidRPr="001379D3" w:rsidRDefault="00313CA0" w:rsidP="0017722C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2 – </w:t>
      </w:r>
      <w:r w:rsidR="005A07BE">
        <w:rPr>
          <w:rFonts w:ascii="Times New Roman" w:hAnsi="Times New Roman" w:cstheme="minorBidi"/>
          <w:color w:val="000000" w:themeColor="text1"/>
          <w:sz w:val="28"/>
          <w:szCs w:val="24"/>
        </w:rPr>
        <w:t>Исправленное имя пакета</w:t>
      </w:r>
    </w:p>
    <w:p w14:paraId="4B123D0F" w14:textId="77777777" w:rsidR="001379D3" w:rsidRDefault="001379D3" w:rsidP="006E63DE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</w:p>
    <w:p w14:paraId="15BD369B" w14:textId="77777777" w:rsidR="00D229B8" w:rsidRPr="00522660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3. 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>Собрать документацию проекта, найти в ней запросы состояния и сущности по идентификатору</w:t>
      </w:r>
      <w:r w:rsidRPr="001379D3">
        <w:rPr>
          <w:rFonts w:ascii="Times New Roman" w:hAnsi="Times New Roman" w:cstheme="minorBidi"/>
          <w:color w:val="000000" w:themeColor="text1"/>
          <w:sz w:val="28"/>
          <w:szCs w:val="24"/>
        </w:rPr>
        <w:t>.</w:t>
      </w:r>
    </w:p>
    <w:p w14:paraId="16E48DBC" w14:textId="77777777" w:rsidR="001379D3" w:rsidRDefault="00313CA0" w:rsidP="00EF47D7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C346B22" wp14:editId="51FEBB76">
            <wp:extent cx="5934075" cy="208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2C54" w14:textId="77777777" w:rsidR="00D229B8" w:rsidRDefault="00313CA0" w:rsidP="006E63DE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C74FE3">
        <w:rPr>
          <w:rFonts w:ascii="Times New Roman" w:hAnsi="Times New Roman" w:cstheme="minorBidi"/>
          <w:color w:val="000000" w:themeColor="text1"/>
          <w:sz w:val="28"/>
          <w:szCs w:val="24"/>
        </w:rPr>
        <w:t>3</w:t>
      </w:r>
      <w:r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 xml:space="preserve"> - В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</w:rPr>
        <w:t>ыполнение</w:t>
      </w:r>
      <w:proofErr w:type="spellEnd"/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команды j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>avadoc</w:t>
      </w:r>
      <w:proofErr w:type="spellEnd"/>
    </w:p>
    <w:p w14:paraId="759773D8" w14:textId="77777777" w:rsidR="001379D3" w:rsidRDefault="00313CA0" w:rsidP="00EF47D7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346A7BFA" wp14:editId="7423050D">
            <wp:extent cx="594360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23CC" w14:textId="77777777" w:rsidR="00D229B8" w:rsidRDefault="00313CA0" w:rsidP="006E63DE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B93CC7">
        <w:rPr>
          <w:rFonts w:ascii="Times New Roman" w:hAnsi="Times New Roman" w:cstheme="minorBidi"/>
          <w:color w:val="000000" w:themeColor="text1"/>
          <w:sz w:val="28"/>
          <w:szCs w:val="24"/>
        </w:rPr>
        <w:t>4</w:t>
      </w:r>
      <w:r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 xml:space="preserve"> - 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>Запрос состояния сервера</w:t>
      </w:r>
    </w:p>
    <w:p w14:paraId="271E2C8B" w14:textId="77777777" w:rsidR="001379D3" w:rsidRDefault="00313CA0" w:rsidP="00EF47D7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7E85BEC0" wp14:editId="6BF3D5D7">
            <wp:extent cx="5943600" cy="2466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8565" w14:textId="77777777" w:rsidR="00081224" w:rsidRDefault="00313CA0" w:rsidP="006E63DE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B93CC7">
        <w:rPr>
          <w:rFonts w:ascii="Times New Roman" w:hAnsi="Times New Roman" w:cstheme="minorBidi"/>
          <w:color w:val="000000" w:themeColor="text1"/>
          <w:sz w:val="28"/>
          <w:szCs w:val="24"/>
        </w:rPr>
        <w:t>5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- Запрос на получение сущности по идентификатору</w:t>
      </w:r>
    </w:p>
    <w:p w14:paraId="41CD56AC" w14:textId="77777777" w:rsidR="001379D3" w:rsidRPr="001379D3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4. Собрать 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</w:rPr>
        <w:t>jar</w:t>
      </w:r>
      <w:proofErr w:type="spellEnd"/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со всеми зависимостями (так называемый 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</w:rPr>
        <w:t>UberJar</w:t>
      </w:r>
      <w:proofErr w:type="spellEnd"/>
      <w:r>
        <w:rPr>
          <w:rFonts w:ascii="Times New Roman" w:hAnsi="Times New Roman" w:cstheme="minorBidi"/>
          <w:color w:val="000000" w:themeColor="text1"/>
          <w:sz w:val="28"/>
          <w:szCs w:val="24"/>
        </w:rPr>
        <w:t>), после чего запустить приложение. По умолчанию, сервер стартует на порту 8080</w:t>
      </w:r>
    </w:p>
    <w:p w14:paraId="7D82DC4C" w14:textId="77777777" w:rsidR="001379D3" w:rsidRDefault="00313CA0" w:rsidP="004F4A21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45F9052" wp14:editId="61304CF7">
            <wp:extent cx="593407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4B51" w14:textId="77777777" w:rsidR="00081224" w:rsidRDefault="00313CA0" w:rsidP="006E63DE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B91DE9"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>6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- Выполнение команды s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>hadowJar</w:t>
      </w:r>
      <w:proofErr w:type="spellEnd"/>
    </w:p>
    <w:p w14:paraId="5D383811" w14:textId="77777777" w:rsidR="001379D3" w:rsidRPr="00AE5C98" w:rsidRDefault="00313CA0" w:rsidP="006E63DE">
      <w:pPr>
        <w:keepNext/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15057BE5" wp14:editId="0E6EC3B5">
            <wp:extent cx="5934075" cy="2714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D59E" w14:textId="77777777" w:rsidR="001379D3" w:rsidRDefault="00313CA0" w:rsidP="006E63DE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B91DE9" w:rsidRPr="009F112D">
        <w:rPr>
          <w:rFonts w:ascii="Times New Roman" w:hAnsi="Times New Roman" w:cstheme="minorBidi"/>
          <w:color w:val="000000" w:themeColor="text1"/>
          <w:sz w:val="28"/>
          <w:szCs w:val="24"/>
        </w:rPr>
        <w:t>7</w:t>
      </w:r>
      <w:r w:rsidRPr="001379D3"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- З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>апуск приложения</w:t>
      </w:r>
    </w:p>
    <w:p w14:paraId="36CEE863" w14:textId="77777777" w:rsidR="00081224" w:rsidRPr="001379D3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>5. Запросить состояние запущенного сервера (GET запрос по адресу http://localhost:8080)</w:t>
      </w:r>
    </w:p>
    <w:p w14:paraId="3AB5FD93" w14:textId="77777777" w:rsidR="001379D3" w:rsidRDefault="00313CA0" w:rsidP="006E63DE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4A569D1E" wp14:editId="77D661BC">
            <wp:extent cx="2533650" cy="790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C18C" w14:textId="77777777" w:rsidR="00081224" w:rsidRDefault="00313CA0" w:rsidP="006E63DE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B91DE9" w:rsidRPr="009F112D">
        <w:rPr>
          <w:rFonts w:ascii="Times New Roman" w:hAnsi="Times New Roman" w:cstheme="minorBidi"/>
          <w:color w:val="000000" w:themeColor="text1"/>
          <w:sz w:val="28"/>
          <w:szCs w:val="24"/>
        </w:rPr>
        <w:t>8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- </w:t>
      </w:r>
      <w:r w:rsidRPr="001379D3">
        <w:rPr>
          <w:rFonts w:ascii="Times New Roman" w:hAnsi="Times New Roman" w:cstheme="minorBidi"/>
          <w:color w:val="000000" w:themeColor="text1"/>
          <w:sz w:val="28"/>
          <w:szCs w:val="24"/>
        </w:rPr>
        <w:t>З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>апрос состояния сервера</w:t>
      </w:r>
    </w:p>
    <w:p w14:paraId="5A870D32" w14:textId="77777777" w:rsidR="001379D3" w:rsidRPr="001379D3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6. Запросить сущность по идентификатору (GET запрос по адресу: 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>http://localhost:8080/сущность/идентификатор) Идентификатором будут 3 последних цифры в серийном номере вашего студенческого билета.</w:t>
      </w:r>
    </w:p>
    <w:p w14:paraId="0A122264" w14:textId="77777777" w:rsidR="001379D3" w:rsidRDefault="00313CA0" w:rsidP="006E63DE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6706154" wp14:editId="5052D36B">
            <wp:extent cx="5934075" cy="704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0707" w14:textId="77777777" w:rsidR="00081224" w:rsidRDefault="00313CA0" w:rsidP="006E63DE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2B72FC" w:rsidRPr="002B72FC">
        <w:rPr>
          <w:rFonts w:ascii="Times New Roman" w:hAnsi="Times New Roman" w:cstheme="minorBidi"/>
          <w:color w:val="000000" w:themeColor="text1"/>
          <w:sz w:val="28"/>
          <w:szCs w:val="24"/>
        </w:rPr>
        <w:t>9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- Запрос на получение сущности по идентификатору</w:t>
      </w:r>
    </w:p>
    <w:p w14:paraId="39209A4B" w14:textId="77777777" w:rsidR="00081224" w:rsidRPr="001379D3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7. В задаче 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</w:rPr>
        <w:t>shadowJar</w:t>
      </w:r>
      <w:proofErr w:type="spellEnd"/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добавить к 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</w:rPr>
        <w:t>jar</w:t>
      </w:r>
      <w:proofErr w:type="spellEnd"/>
      <w:r>
        <w:rPr>
          <w:rFonts w:ascii="Times New Roman" w:hAnsi="Times New Roman" w:cstheme="minorBidi"/>
          <w:color w:val="000000" w:themeColor="text1"/>
          <w:sz w:val="28"/>
          <w:szCs w:val="24"/>
        </w:rPr>
        <w:t>-файлу вашу фамилию</w:t>
      </w:r>
    </w:p>
    <w:p w14:paraId="32CC07BD" w14:textId="77777777" w:rsidR="001379D3" w:rsidRDefault="00313CA0" w:rsidP="006E63DE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14858C1C" wp14:editId="625CD8A6">
            <wp:extent cx="4286250" cy="1209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A4FE" w14:textId="77777777" w:rsidR="00081224" w:rsidRDefault="00313CA0" w:rsidP="006E63DE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>Рису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нок </w:t>
      </w:r>
      <w:r w:rsidR="00564D43" w:rsidRPr="00564D43">
        <w:rPr>
          <w:rFonts w:ascii="Times New Roman" w:hAnsi="Times New Roman" w:cstheme="minorBidi"/>
          <w:color w:val="000000" w:themeColor="text1"/>
          <w:sz w:val="28"/>
          <w:szCs w:val="24"/>
        </w:rPr>
        <w:t>1</w:t>
      </w:r>
      <w:r w:rsidR="002B72FC" w:rsidRPr="00274CFB">
        <w:rPr>
          <w:rFonts w:ascii="Times New Roman" w:hAnsi="Times New Roman" w:cstheme="minorBidi"/>
          <w:color w:val="000000" w:themeColor="text1"/>
          <w:sz w:val="28"/>
          <w:szCs w:val="24"/>
        </w:rPr>
        <w:t>0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- Добавление фамилии к </w:t>
      </w:r>
      <w:r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>jar</w:t>
      </w:r>
      <w:r w:rsidRPr="001379D3">
        <w:rPr>
          <w:rFonts w:ascii="Times New Roman" w:hAnsi="Times New Roman" w:cstheme="minorBidi"/>
          <w:color w:val="000000" w:themeColor="text1"/>
          <w:sz w:val="28"/>
          <w:szCs w:val="24"/>
        </w:rPr>
        <w:t>-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>файлу</w:t>
      </w:r>
    </w:p>
    <w:p w14:paraId="4F337B1D" w14:textId="77777777" w:rsidR="001379D3" w:rsidRPr="001379D3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8. Выполнить задачу 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</w:rPr>
        <w:t>checkstyleMain</w:t>
      </w:r>
      <w:proofErr w:type="spellEnd"/>
      <w:r>
        <w:rPr>
          <w:rFonts w:ascii="Times New Roman" w:hAnsi="Times New Roman" w:cstheme="minorBidi"/>
          <w:color w:val="000000" w:themeColor="text1"/>
          <w:sz w:val="28"/>
          <w:szCs w:val="24"/>
        </w:rPr>
        <w:t>. Посмотреть сгенерированный отчет. Устранить ошибки оформления кода.</w:t>
      </w:r>
    </w:p>
    <w:p w14:paraId="0506F562" w14:textId="77777777" w:rsidR="001379D3" w:rsidRDefault="00313CA0" w:rsidP="006E63DE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1EF04747" wp14:editId="02EB22A6">
            <wp:extent cx="5943600" cy="847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6F04" w14:textId="77777777" w:rsidR="00081224" w:rsidRDefault="00313CA0" w:rsidP="006E63DE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564D43"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>1</w:t>
      </w:r>
      <w:r w:rsidR="003C3A13"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>1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- Выполнение команды </w:t>
      </w:r>
      <w:proofErr w:type="spellStart"/>
      <w:r w:rsidRPr="006F2B28">
        <w:rPr>
          <w:rFonts w:ascii="Times New Roman" w:hAnsi="Times New Roman" w:cstheme="minorBidi"/>
          <w:color w:val="000000" w:themeColor="text1"/>
          <w:sz w:val="28"/>
          <w:szCs w:val="24"/>
        </w:rPr>
        <w:t>checkstyleMain</w:t>
      </w:r>
      <w:proofErr w:type="spellEnd"/>
    </w:p>
    <w:p w14:paraId="66AFD20E" w14:textId="77777777" w:rsidR="001379D3" w:rsidRPr="00945728" w:rsidRDefault="00313CA0" w:rsidP="006E63DE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119CE218" wp14:editId="4A9A7781">
            <wp:extent cx="5924550" cy="3714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489E" w14:textId="77777777" w:rsidR="00081224" w:rsidRDefault="00313CA0" w:rsidP="006E63DE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564D43"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>1</w:t>
      </w:r>
      <w:r w:rsidR="00401165"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>2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- Сгенерированный отчет</w:t>
      </w:r>
    </w:p>
    <w:p w14:paraId="45608D98" w14:textId="77777777" w:rsidR="00C061AE" w:rsidRDefault="00313CA0" w:rsidP="006E63DE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2E776F7" wp14:editId="24CBB92C">
            <wp:extent cx="5934075" cy="952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E2E7" w14:textId="77777777" w:rsidR="001379D3" w:rsidRPr="00C061AE" w:rsidRDefault="00313CA0" w:rsidP="006E63DE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564D43" w:rsidRPr="00564D43">
        <w:rPr>
          <w:rFonts w:ascii="Times New Roman" w:hAnsi="Times New Roman" w:cstheme="minorBidi"/>
          <w:color w:val="000000" w:themeColor="text1"/>
          <w:sz w:val="28"/>
          <w:szCs w:val="24"/>
        </w:rPr>
        <w:t>1</w:t>
      </w:r>
      <w:r w:rsidR="00F34EDC" w:rsidRPr="00F34EDC">
        <w:rPr>
          <w:rFonts w:ascii="Times New Roman" w:hAnsi="Times New Roman" w:cstheme="minorBidi"/>
          <w:color w:val="000000" w:themeColor="text1"/>
          <w:sz w:val="28"/>
          <w:szCs w:val="24"/>
        </w:rPr>
        <w:t>3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- Исправление ошибки в длине строки кода</w:t>
      </w:r>
    </w:p>
    <w:p w14:paraId="36218ADD" w14:textId="77777777" w:rsidR="00C061AE" w:rsidRDefault="00313CA0" w:rsidP="006E63DE">
      <w:pPr>
        <w:keepNext/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368BA5DA" wp14:editId="26666002">
            <wp:extent cx="5934075" cy="1866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1D0C" w14:textId="77777777" w:rsidR="00C061AE" w:rsidRPr="00FA6A56" w:rsidRDefault="00313CA0" w:rsidP="00FA6A56">
      <w:pPr>
        <w:spacing w:after="0" w:line="360" w:lineRule="auto"/>
        <w:jc w:val="center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Рисунок </w:t>
      </w:r>
      <w:r w:rsidR="00564D43" w:rsidRPr="00564D43">
        <w:rPr>
          <w:rFonts w:ascii="Times New Roman" w:hAnsi="Times New Roman" w:cstheme="minorBidi"/>
          <w:color w:val="000000" w:themeColor="text1"/>
          <w:sz w:val="28"/>
          <w:szCs w:val="24"/>
        </w:rPr>
        <w:t>1</w:t>
      </w:r>
      <w:r w:rsidR="00F34EDC" w:rsidRPr="00F34EDC">
        <w:rPr>
          <w:rFonts w:ascii="Times New Roman" w:hAnsi="Times New Roman" w:cstheme="minorBidi"/>
          <w:color w:val="000000" w:themeColor="text1"/>
          <w:sz w:val="28"/>
          <w:szCs w:val="24"/>
        </w:rPr>
        <w:t>4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- Выполнение команды c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>heckstyleMain</w:t>
      </w:r>
      <w:proofErr w:type="spellEnd"/>
      <w:r>
        <w:rPr>
          <w:rFonts w:ascii="Times New Roman" w:hAnsi="Times New Roman" w:cstheme="minorBidi"/>
          <w:color w:val="000000" w:themeColor="text1"/>
          <w:sz w:val="28"/>
          <w:szCs w:val="24"/>
        </w:rPr>
        <w:t>, отсутствие ошибок</w:t>
      </w:r>
    </w:p>
    <w:p w14:paraId="073C2A42" w14:textId="77777777" w:rsidR="00E15150" w:rsidRPr="00B7024E" w:rsidRDefault="00313CA0" w:rsidP="006E63DE">
      <w:pPr>
        <w:spacing w:after="0" w:line="360" w:lineRule="auto"/>
        <w:jc w:val="center"/>
        <w:outlineLvl w:val="1"/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</w:pPr>
      <w:bookmarkStart w:id="1" w:name="_Toc130812426"/>
      <w:r w:rsidRPr="00B7024E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Ответы на контрольные вопросы</w:t>
      </w:r>
      <w:bookmarkEnd w:id="1"/>
    </w:p>
    <w:p w14:paraId="2A2DD1BD" w14:textId="77777777" w:rsidR="006E63DE" w:rsidRPr="006E63DE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</w:pPr>
      <w:r w:rsidRPr="006E63DE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1. </w:t>
      </w:r>
      <w:r w:rsidR="00C061AE" w:rsidRPr="006E63DE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Что такое </w:t>
      </w:r>
      <w:proofErr w:type="spellStart"/>
      <w:r w:rsidR="00C061AE" w:rsidRPr="006E63DE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gradle</w:t>
      </w:r>
      <w:proofErr w:type="spellEnd"/>
      <w:r w:rsidR="00C061AE" w:rsidRPr="006E63DE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?</w:t>
      </w:r>
    </w:p>
    <w:p w14:paraId="3AD3F622" w14:textId="77777777" w:rsidR="00E15150" w:rsidRPr="006E63DE" w:rsidRDefault="00313CA0" w:rsidP="006E63DE">
      <w:pPr>
        <w:spacing w:after="0" w:line="360" w:lineRule="auto"/>
        <w:contextualSpacing/>
        <w:jc w:val="both"/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</w:pP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</w:rPr>
        <w:t>Gradle</w:t>
      </w:r>
      <w:proofErr w:type="spellEnd"/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— система сборки проектов с открытым исходным кодом, в которой основной упор идет на 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гибкость и производительность. В настоящее время поддерживаются 2 языка программирования для написания скриптов сборки: 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</w:rPr>
        <w:t>groovy</w:t>
      </w:r>
      <w:proofErr w:type="spellEnd"/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</w:rPr>
        <w:t>kotlin</w:t>
      </w:r>
      <w:proofErr w:type="spellEnd"/>
      <w:r>
        <w:rPr>
          <w:rFonts w:ascii="Times New Roman" w:hAnsi="Times New Roman" w:cstheme="minorBidi"/>
          <w:color w:val="000000" w:themeColor="text1"/>
          <w:sz w:val="28"/>
          <w:szCs w:val="24"/>
        </w:rPr>
        <w:t>.</w:t>
      </w:r>
    </w:p>
    <w:p w14:paraId="70965236" w14:textId="77777777" w:rsidR="00E15150" w:rsidRPr="00C64338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2</w:t>
      </w:r>
      <w:r w:rsidR="00C64338" w:rsidRPr="00C6433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. </w:t>
      </w:r>
      <w:r w:rsidR="00C77B24" w:rsidRPr="00C77B24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Что делает задача </w:t>
      </w:r>
      <w:proofErr w:type="spellStart"/>
      <w:r w:rsidR="00C77B24" w:rsidRPr="00C77B24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clean</w:t>
      </w:r>
      <w:proofErr w:type="spellEnd"/>
      <w:r w:rsidR="00C64338" w:rsidRPr="00C6433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?</w:t>
      </w:r>
    </w:p>
    <w:p w14:paraId="51DCD5FB" w14:textId="77777777" w:rsidR="00C64338" w:rsidRPr="00C77B24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>О</w:t>
      </w:r>
      <w:r w:rsidR="00C77B24">
        <w:rPr>
          <w:rFonts w:ascii="Times New Roman" w:hAnsi="Times New Roman" w:cstheme="minorBidi"/>
          <w:color w:val="000000" w:themeColor="text1"/>
          <w:sz w:val="28"/>
          <w:szCs w:val="24"/>
        </w:rPr>
        <w:t>чищает все сборочные директории.</w:t>
      </w:r>
    </w:p>
    <w:p w14:paraId="2009DB79" w14:textId="77777777" w:rsidR="00C64338" w:rsidRPr="00C64338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3</w:t>
      </w:r>
      <w:r w:rsidRPr="00C6433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. </w:t>
      </w:r>
      <w:r w:rsidR="00C77B24" w:rsidRPr="00C77B24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Что делает задача </w:t>
      </w:r>
      <w:proofErr w:type="spellStart"/>
      <w:r w:rsidR="00C77B24" w:rsidRPr="00C77B24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build</w:t>
      </w:r>
      <w:proofErr w:type="spellEnd"/>
      <w:r w:rsidRPr="00C6433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?</w:t>
      </w:r>
    </w:p>
    <w:p w14:paraId="353569E7" w14:textId="77777777" w:rsidR="00C64338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Собирает </w:t>
      </w:r>
      <w:r w:rsidR="00C77B24">
        <w:rPr>
          <w:rFonts w:ascii="Times New Roman" w:hAnsi="Times New Roman" w:cstheme="minorBidi"/>
          <w:color w:val="000000" w:themeColor="text1"/>
          <w:sz w:val="28"/>
          <w:szCs w:val="24"/>
        </w:rPr>
        <w:t>приложение целиком</w:t>
      </w:r>
      <w:r w:rsidRPr="00C64338">
        <w:rPr>
          <w:rFonts w:ascii="Times New Roman" w:hAnsi="Times New Roman" w:cstheme="minorBidi"/>
          <w:color w:val="000000" w:themeColor="text1"/>
          <w:sz w:val="28"/>
          <w:szCs w:val="24"/>
        </w:rPr>
        <w:t>.</w:t>
      </w:r>
    </w:p>
    <w:p w14:paraId="5D2C9E8E" w14:textId="77777777" w:rsidR="00945728" w:rsidRPr="00C64338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4</w:t>
      </w:r>
      <w:r w:rsidRPr="00C6433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. </w:t>
      </w:r>
      <w:r w:rsidRPr="00C77B24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Что делает задача </w:t>
      </w:r>
      <w:proofErr w:type="spellStart"/>
      <w:r w:rsidRPr="00C77B24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run</w:t>
      </w:r>
      <w:proofErr w:type="spellEnd"/>
      <w:r w:rsidRPr="00C6433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?</w:t>
      </w:r>
    </w:p>
    <w:p w14:paraId="13CB8D0C" w14:textId="77777777" w:rsidR="00945728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>Запускает приложение.</w:t>
      </w:r>
    </w:p>
    <w:p w14:paraId="02EEC893" w14:textId="77777777" w:rsidR="00C64338" w:rsidRPr="00C77B24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5</w:t>
      </w:r>
      <w:r w:rsidRPr="00C6433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. </w:t>
      </w:r>
      <w:r w:rsidR="00C77B24" w:rsidRPr="00C77B24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Что делает задача </w:t>
      </w:r>
      <w:proofErr w:type="spellStart"/>
      <w:r w:rsidR="00C77B24" w:rsidRPr="00C77B24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test</w:t>
      </w:r>
      <w:proofErr w:type="spellEnd"/>
      <w:r w:rsidRPr="00C6433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?</w:t>
      </w:r>
    </w:p>
    <w:p w14:paraId="1D916042" w14:textId="77777777" w:rsidR="00C64338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>З</w:t>
      </w:r>
      <w:r w:rsidR="00C77B24">
        <w:rPr>
          <w:rFonts w:ascii="Times New Roman" w:hAnsi="Times New Roman" w:cstheme="minorBidi"/>
          <w:color w:val="000000" w:themeColor="text1"/>
          <w:sz w:val="28"/>
          <w:szCs w:val="24"/>
        </w:rPr>
        <w:t>апускает прогон тестов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>.</w:t>
      </w:r>
    </w:p>
    <w:p w14:paraId="6D2687F0" w14:textId="77777777" w:rsidR="00945728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6</w:t>
      </w:r>
      <w:r w:rsidRPr="00C6433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. </w:t>
      </w:r>
      <w:r w:rsidRPr="0094572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 xml:space="preserve">Что такое </w:t>
      </w:r>
      <w:proofErr w:type="spellStart"/>
      <w:r w:rsidRPr="0094572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javadoc</w:t>
      </w:r>
      <w:proofErr w:type="spellEnd"/>
      <w:r w:rsidRPr="00945728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t>?</w:t>
      </w:r>
    </w:p>
    <w:p w14:paraId="7A39E95C" w14:textId="77777777" w:rsidR="00C77B24" w:rsidRPr="00945728" w:rsidRDefault="00313CA0" w:rsidP="006E63DE">
      <w:pPr>
        <w:spacing w:after="0" w:line="360" w:lineRule="auto"/>
        <w:jc w:val="both"/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Генерирует </w:t>
      </w:r>
      <w:proofErr w:type="spellStart"/>
      <w:r>
        <w:rPr>
          <w:rFonts w:ascii="Times New Roman" w:hAnsi="Times New Roman" w:cstheme="minorBidi"/>
          <w:color w:val="000000" w:themeColor="text1"/>
          <w:sz w:val="28"/>
          <w:szCs w:val="24"/>
        </w:rPr>
        <w:t>JavaDoc</w:t>
      </w:r>
      <w:proofErr w:type="spellEnd"/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документацию.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br w:type="page"/>
      </w:r>
    </w:p>
    <w:p w14:paraId="1ABA7346" w14:textId="77777777" w:rsidR="00C64338" w:rsidRPr="00B7024E" w:rsidRDefault="00313CA0" w:rsidP="006E63DE">
      <w:pPr>
        <w:spacing w:after="0" w:line="360" w:lineRule="auto"/>
        <w:jc w:val="center"/>
        <w:outlineLvl w:val="1"/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</w:pPr>
      <w:bookmarkStart w:id="2" w:name="_Toc130812427"/>
      <w:r w:rsidRPr="00B7024E">
        <w:rPr>
          <w:rFonts w:ascii="Times New Roman" w:hAnsi="Times New Roman" w:cstheme="minorBidi"/>
          <w:b/>
          <w:bCs/>
          <w:color w:val="000000" w:themeColor="text1"/>
          <w:sz w:val="28"/>
          <w:szCs w:val="24"/>
        </w:rPr>
        <w:lastRenderedPageBreak/>
        <w:t>Вывод</w:t>
      </w:r>
      <w:bookmarkEnd w:id="2"/>
    </w:p>
    <w:p w14:paraId="7DE4F9DA" w14:textId="77777777" w:rsidR="00C64338" w:rsidRPr="00C64338" w:rsidRDefault="00313CA0" w:rsidP="0003383C">
      <w:pPr>
        <w:spacing w:after="0" w:line="360" w:lineRule="auto"/>
        <w:jc w:val="both"/>
        <w:rPr>
          <w:rFonts w:ascii="Times New Roman" w:hAnsi="Times New Roman" w:cstheme="minorBidi"/>
          <w:color w:val="000000" w:themeColor="text1"/>
          <w:sz w:val="28"/>
          <w:szCs w:val="24"/>
        </w:rPr>
      </w:pP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В ходе проделанной практической работы были получены навыки работы с системой </w:t>
      </w:r>
      <w:r w:rsidR="00C77B24">
        <w:rPr>
          <w:rFonts w:ascii="Times New Roman" w:hAnsi="Times New Roman" w:cstheme="minorBidi"/>
          <w:color w:val="000000" w:themeColor="text1"/>
          <w:sz w:val="28"/>
          <w:szCs w:val="24"/>
        </w:rPr>
        <w:t>сборки</w:t>
      </w:r>
      <w:r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</w:t>
      </w:r>
      <w:r w:rsidR="00C77B24"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>Gradle</w:t>
      </w:r>
      <w:r w:rsidR="0003383C" w:rsidRPr="0003383C"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. </w:t>
      </w:r>
      <w:r w:rsidR="0003383C">
        <w:rPr>
          <w:rFonts w:ascii="Times New Roman" w:hAnsi="Times New Roman" w:cstheme="minorBidi"/>
          <w:color w:val="000000" w:themeColor="text1"/>
          <w:sz w:val="28"/>
          <w:szCs w:val="24"/>
        </w:rPr>
        <w:t>Были</w:t>
      </w:r>
      <w:r w:rsidRPr="00C64338"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</w:t>
      </w:r>
      <w:r w:rsidR="00C77B24">
        <w:rPr>
          <w:rFonts w:ascii="Times New Roman" w:hAnsi="Times New Roman" w:cstheme="minorBidi"/>
          <w:color w:val="000000" w:themeColor="text1"/>
          <w:sz w:val="28"/>
          <w:szCs w:val="24"/>
        </w:rPr>
        <w:t>изучены</w:t>
      </w:r>
      <w:r w:rsidR="0003383C"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возможности </w:t>
      </w:r>
      <w:r w:rsidR="00C77B24">
        <w:rPr>
          <w:rFonts w:ascii="Times New Roman" w:hAnsi="Times New Roman" w:cstheme="minorBidi"/>
          <w:color w:val="000000" w:themeColor="text1"/>
          <w:sz w:val="28"/>
          <w:szCs w:val="24"/>
        </w:rPr>
        <w:t>и управление зависимостями</w:t>
      </w:r>
      <w:r w:rsidR="0003383C">
        <w:rPr>
          <w:rFonts w:ascii="Times New Roman" w:hAnsi="Times New Roman" w:cstheme="minorBidi"/>
          <w:color w:val="000000" w:themeColor="text1"/>
          <w:sz w:val="28"/>
          <w:szCs w:val="24"/>
        </w:rPr>
        <w:t xml:space="preserve"> </w:t>
      </w:r>
      <w:r w:rsidR="0003383C">
        <w:rPr>
          <w:rFonts w:ascii="Times New Roman" w:hAnsi="Times New Roman" w:cstheme="minorBidi"/>
          <w:color w:val="000000" w:themeColor="text1"/>
          <w:sz w:val="28"/>
          <w:szCs w:val="24"/>
          <w:lang w:val="en-US"/>
        </w:rPr>
        <w:t>Gradle</w:t>
      </w:r>
      <w:r w:rsidR="001B6977">
        <w:rPr>
          <w:rFonts w:ascii="Times New Roman" w:hAnsi="Times New Roman" w:cstheme="minorBidi"/>
          <w:color w:val="000000" w:themeColor="text1"/>
          <w:sz w:val="28"/>
          <w:szCs w:val="24"/>
        </w:rPr>
        <w:t>.</w:t>
      </w:r>
    </w:p>
    <w:sectPr w:rsidR="00C64338" w:rsidRPr="00C6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28"/>
    <w:rsid w:val="0003383C"/>
    <w:rsid w:val="00081224"/>
    <w:rsid w:val="00110E0E"/>
    <w:rsid w:val="001379D3"/>
    <w:rsid w:val="0017722C"/>
    <w:rsid w:val="001B6977"/>
    <w:rsid w:val="001F5FC5"/>
    <w:rsid w:val="0023217B"/>
    <w:rsid w:val="0025152B"/>
    <w:rsid w:val="00274CFB"/>
    <w:rsid w:val="002B72FC"/>
    <w:rsid w:val="00313CA0"/>
    <w:rsid w:val="003C3A13"/>
    <w:rsid w:val="003D5521"/>
    <w:rsid w:val="00401165"/>
    <w:rsid w:val="004F4A21"/>
    <w:rsid w:val="00522660"/>
    <w:rsid w:val="00561E52"/>
    <w:rsid w:val="00564D43"/>
    <w:rsid w:val="005A07BE"/>
    <w:rsid w:val="00631AD9"/>
    <w:rsid w:val="006E63DE"/>
    <w:rsid w:val="006F2B28"/>
    <w:rsid w:val="00732468"/>
    <w:rsid w:val="009336F9"/>
    <w:rsid w:val="00945728"/>
    <w:rsid w:val="009F112D"/>
    <w:rsid w:val="00AE5C98"/>
    <w:rsid w:val="00B7024E"/>
    <w:rsid w:val="00B91DE9"/>
    <w:rsid w:val="00B93CC7"/>
    <w:rsid w:val="00BD7928"/>
    <w:rsid w:val="00C061AE"/>
    <w:rsid w:val="00C64338"/>
    <w:rsid w:val="00C74FE3"/>
    <w:rsid w:val="00C77B24"/>
    <w:rsid w:val="00D229B8"/>
    <w:rsid w:val="00E009B6"/>
    <w:rsid w:val="00E15150"/>
    <w:rsid w:val="00EF47D7"/>
    <w:rsid w:val="00F32F32"/>
    <w:rsid w:val="00F34EDC"/>
    <w:rsid w:val="00FA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4316"/>
  <w15:docId w15:val="{7917250E-0518-47F7-8062-5DA298C4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6977"/>
    <w:pPr>
      <w:keepNext/>
      <w:keepLines/>
      <w:spacing w:before="240" w:after="0" w:line="360" w:lineRule="auto"/>
      <w:ind w:left="-426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150"/>
    <w:pPr>
      <w:spacing w:after="0" w:line="360" w:lineRule="auto"/>
      <w:ind w:left="-426"/>
      <w:jc w:val="both"/>
      <w:outlineLvl w:val="1"/>
    </w:pPr>
    <w:rPr>
      <w:rFonts w:ascii="Times New Roman" w:hAnsi="Times New Roman" w:cstheme="minorBidi"/>
      <w:b/>
      <w:bCs/>
      <w:color w:val="000000" w:themeColor="text1"/>
      <w:sz w:val="28"/>
      <w:szCs w:val="24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character" w:customStyle="1" w:styleId="10">
    <w:name w:val="Заголовок 1 Знак"/>
    <w:basedOn w:val="a0"/>
    <w:link w:val="1"/>
    <w:uiPriority w:val="9"/>
    <w:rsid w:val="001B69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1B6977"/>
    <w:pPr>
      <w:spacing w:before="480" w:line="276" w:lineRule="auto"/>
      <w:ind w:left="0"/>
      <w:jc w:val="left"/>
      <w:outlineLvl w:val="9"/>
    </w:pPr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1B697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B6977"/>
    <w:pPr>
      <w:tabs>
        <w:tab w:val="right" w:leader="dot" w:pos="9345"/>
      </w:tabs>
      <w:spacing w:before="120" w:after="0" w:line="360" w:lineRule="auto"/>
      <w:ind w:left="-426"/>
    </w:pPr>
    <w:rPr>
      <w:rFonts w:cstheme="minorHAnsi"/>
      <w:b/>
      <w:bCs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E15150"/>
    <w:rPr>
      <w:rFonts w:ascii="Times New Roman" w:hAnsi="Times New Roman"/>
      <w:b/>
      <w:bCs/>
      <w:color w:val="000000" w:themeColor="text1"/>
      <w:sz w:val="28"/>
      <w:szCs w:val="24"/>
      <w:u w:val="single"/>
      <w:lang w:val="en-US" w:eastAsia="ru-RU"/>
    </w:rPr>
  </w:style>
  <w:style w:type="paragraph" w:styleId="a8">
    <w:name w:val="List Paragraph"/>
    <w:basedOn w:val="a"/>
    <w:uiPriority w:val="34"/>
    <w:qFormat/>
    <w:rsid w:val="00507119"/>
    <w:pPr>
      <w:spacing w:after="0" w:line="360" w:lineRule="auto"/>
      <w:ind w:left="720"/>
      <w:contextualSpacing/>
      <w:jc w:val="both"/>
    </w:pPr>
    <w:rPr>
      <w:rFonts w:ascii="Times New Roman" w:hAnsi="Times New Roman" w:cstheme="min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mirea</dc:creator>
  <cp:lastModifiedBy>тима гусев</cp:lastModifiedBy>
  <cp:revision>7</cp:revision>
  <dcterms:created xsi:type="dcterms:W3CDTF">2022-02-17T14:13:00Z</dcterms:created>
  <dcterms:modified xsi:type="dcterms:W3CDTF">2023-03-27T09:27:00Z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