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315"/>
        <w:gridCol w:w="2040"/>
      </w:tblGrid>
      <w:tr w:rsidR="00A153E9" w:rsidRPr="00A153E9" w:rsidTr="00A153E9">
        <w:trPr>
          <w:tblCellSpacing w:w="0" w:type="dxa"/>
        </w:trPr>
        <w:tc>
          <w:tcPr>
            <w:tcW w:w="0" w:type="auto"/>
            <w:hideMark/>
          </w:tcPr>
          <w:p w:rsidR="00A153E9" w:rsidRPr="00A153E9" w:rsidRDefault="00A153E9" w:rsidP="00A153E9">
            <w:pPr>
              <w:spacing w:before="100" w:beforeAutospacing="1" w:after="15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Васютик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 Олеся [ </w:t>
            </w:r>
            <w:hyperlink r:id="rId4" w:history="1">
              <w:proofErr w:type="spellStart"/>
              <w:r w:rsidRPr="00A153E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u w:val="single"/>
                </w:rPr>
                <w:t>изменить</w:t>
              </w:r>
              <w:proofErr w:type="spellEnd"/>
              <w:r w:rsidRPr="00A153E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u w:val="single"/>
                </w:rPr>
                <w:t> </w:t>
              </w:r>
              <w:proofErr w:type="spellStart"/>
              <w:r w:rsidRPr="00A153E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u w:val="single"/>
                </w:rPr>
                <w:t>личные</w:t>
              </w:r>
              <w:proofErr w:type="spellEnd"/>
              <w:r w:rsidRPr="00A153E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u w:val="single"/>
                </w:rPr>
                <w:t> </w:t>
              </w:r>
              <w:proofErr w:type="spellStart"/>
              <w:r w:rsidRPr="00A153E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u w:val="single"/>
                </w:rPr>
                <w:t>данные</w:t>
              </w:r>
              <w:proofErr w:type="spellEnd"/>
            </w:hyperlink>
            <w:r w:rsidRPr="00A153E9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]</w:t>
            </w:r>
          </w:p>
          <w:p w:rsidR="00A153E9" w:rsidRPr="00A153E9" w:rsidRDefault="00A153E9" w:rsidP="00A1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153E9" w:rsidRPr="00A153E9" w:rsidRDefault="00A153E9" w:rsidP="00A1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рождения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>:07 дек 1983 (30 лет)</w:t>
            </w:r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>Регион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>:Львов</w:t>
            </w:r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Телефон(ы):0675872403</w:t>
            </w:r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E-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>:vasutick2012@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>yandex.ua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A153E9" w:rsidRPr="00A153E9" w:rsidRDefault="00A153E9" w:rsidP="00A1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добавить </w:t>
              </w:r>
              <w:proofErr w:type="spellStart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возможность</w:t>
              </w:r>
              <w:proofErr w:type="spellEnd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переезда</w:t>
              </w:r>
              <w:proofErr w:type="spellEnd"/>
            </w:hyperlink>
          </w:p>
        </w:tc>
        <w:tc>
          <w:tcPr>
            <w:tcW w:w="1830" w:type="dxa"/>
            <w:hideMark/>
          </w:tcPr>
          <w:p w:rsidR="00A153E9" w:rsidRPr="00A153E9" w:rsidRDefault="00A153E9" w:rsidP="00A153E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76060" cy="957280"/>
                  <wp:effectExtent l="19050" t="0" r="290" b="0"/>
                  <wp:docPr id="5" name="Рисунок 3" descr="D:\Documents\Фото 5\foto 1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s\Фото 5\foto 1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556" cy="961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3E9" w:rsidRPr="00A153E9" w:rsidRDefault="00A153E9" w:rsidP="00A15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добавить фото</w:t>
              </w:r>
            </w:hyperlink>
          </w:p>
        </w:tc>
      </w:tr>
    </w:tbl>
    <w:p w:rsidR="00A153E9" w:rsidRPr="00A153E9" w:rsidRDefault="00A153E9" w:rsidP="00A153E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32"/>
        </w:rPr>
      </w:pPr>
      <w:r w:rsidRPr="00A153E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Касир-оцінювач </w:t>
      </w:r>
      <w:r w:rsidRPr="00A153E9">
        <w:rPr>
          <w:rFonts w:ascii="Times New Roman" w:eastAsia="Times New Roman" w:hAnsi="Times New Roman" w:cs="Times New Roman"/>
          <w:b/>
          <w:bCs/>
          <w:kern w:val="36"/>
          <w:sz w:val="32"/>
        </w:rPr>
        <w:t>2 500 грн.</w:t>
      </w:r>
      <w:r w:rsidRPr="00A153E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hyperlink r:id="rId8" w:history="1">
        <w:r w:rsidRPr="00A153E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u w:val="single"/>
          </w:rPr>
          <w:t xml:space="preserve">[ </w:t>
        </w:r>
        <w:proofErr w:type="spellStart"/>
        <w:r w:rsidRPr="00A153E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u w:val="single"/>
          </w:rPr>
          <w:t>изменить</w:t>
        </w:r>
        <w:proofErr w:type="spellEnd"/>
        <w:r w:rsidRPr="00A153E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u w:val="single"/>
          </w:rPr>
          <w:t xml:space="preserve"> ]</w:t>
        </w:r>
      </w:hyperlink>
      <w:r w:rsidRPr="00A153E9">
        <w:rPr>
          <w:rFonts w:ascii="Times New Roman" w:eastAsia="Times New Roman" w:hAnsi="Times New Roman" w:cs="Times New Roman"/>
          <w:b/>
          <w:bCs/>
          <w:kern w:val="36"/>
          <w:sz w:val="32"/>
        </w:rPr>
        <w:t xml:space="preserve"> </w:t>
      </w:r>
    </w:p>
    <w:p w:rsidR="00A153E9" w:rsidRPr="00A153E9" w:rsidRDefault="00A153E9" w:rsidP="00A15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proofErr w:type="spellStart"/>
      <w:r w:rsidRPr="00A153E9">
        <w:rPr>
          <w:rFonts w:ascii="Times New Roman" w:eastAsia="Times New Roman" w:hAnsi="Times New Roman" w:cs="Times New Roman"/>
          <w:b/>
          <w:bCs/>
          <w:sz w:val="32"/>
          <w:szCs w:val="36"/>
        </w:rPr>
        <w:t>Цель</w:t>
      </w:r>
      <w:proofErr w:type="spellEnd"/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hyperlink r:id="rId9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] </w:t>
      </w:r>
      <w:hyperlink r:id="rId10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[ </w:t>
        </w:r>
        <w:proofErr w:type="spellStart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изменить</w:t>
        </w:r>
        <w:proofErr w:type="spellEnd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]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Здобуття нових професійних навиків та вдосконалення набутих на посаді касир-оцінювач </w:t>
      </w:r>
    </w:p>
    <w:p w:rsidR="00A153E9" w:rsidRPr="00A153E9" w:rsidRDefault="00A153E9" w:rsidP="00A15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Ключевая</w:t>
      </w:r>
      <w:proofErr w:type="spellEnd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информация</w:t>
      </w:r>
      <w:proofErr w:type="spellEnd"/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hyperlink r:id="rId11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] </w:t>
      </w:r>
      <w:hyperlink r:id="rId12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[ </w:t>
        </w:r>
        <w:proofErr w:type="spellStart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изменить</w:t>
        </w:r>
        <w:proofErr w:type="spellEnd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]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робота з готівкою,каса,звіти,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договора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>,продаж,оцінка,обмін ювелірних виробів,1с бухгалтерія та ін.</w:t>
      </w:r>
    </w:p>
    <w:p w:rsidR="00A153E9" w:rsidRPr="00A153E9" w:rsidRDefault="00A153E9" w:rsidP="00A15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Опыт</w:t>
      </w:r>
      <w:proofErr w:type="spellEnd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работы</w:t>
      </w:r>
      <w:proofErr w:type="spellEnd"/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добавить </w:t>
        </w:r>
        <w:proofErr w:type="spellStart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место</w:t>
        </w:r>
        <w:proofErr w:type="spellEnd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работы</w:t>
        </w:r>
        <w:proofErr w:type="spellEnd"/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8"/>
        <w:gridCol w:w="3157"/>
      </w:tblGrid>
      <w:tr w:rsidR="00A153E9" w:rsidRPr="00A153E9" w:rsidTr="00A153E9">
        <w:trPr>
          <w:tblCellSpacing w:w="0" w:type="dxa"/>
        </w:trPr>
        <w:tc>
          <w:tcPr>
            <w:tcW w:w="0" w:type="auto"/>
            <w:vAlign w:val="center"/>
            <w:hideMark/>
          </w:tcPr>
          <w:p w:rsidR="00A153E9" w:rsidRPr="00A153E9" w:rsidRDefault="00A153E9" w:rsidP="00A1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3E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</w:rPr>
              <w:t>Ювелір монтувальник</w:t>
            </w:r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153E9" w:rsidRPr="00A153E9" w:rsidRDefault="00A153E9" w:rsidP="00A1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>апр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2010 - май 2014 (4 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>года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мес)</w:t>
            </w:r>
          </w:p>
        </w:tc>
        <w:tc>
          <w:tcPr>
            <w:tcW w:w="0" w:type="auto"/>
            <w:noWrap/>
            <w:hideMark/>
          </w:tcPr>
          <w:p w:rsidR="00A153E9" w:rsidRPr="00A153E9" w:rsidRDefault="00A153E9" w:rsidP="00A153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[ </w:t>
              </w:r>
              <w:proofErr w:type="spellStart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изменить</w:t>
              </w:r>
              <w:proofErr w:type="spellEnd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]</w:t>
              </w:r>
            </w:hyperlink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 X ]</w:t>
              </w:r>
            </w:hyperlink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3E9">
        <w:rPr>
          <w:rFonts w:ascii="Times New Roman" w:eastAsia="Times New Roman" w:hAnsi="Times New Roman" w:cs="Times New Roman"/>
          <w:b/>
          <w:bCs/>
          <w:sz w:val="24"/>
          <w:szCs w:val="24"/>
        </w:rPr>
        <w:t>ТзОВ</w:t>
      </w:r>
      <w:proofErr w:type="spellEnd"/>
      <w:r w:rsidRPr="00A153E9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153E9">
        <w:rPr>
          <w:rFonts w:ascii="Times New Roman" w:eastAsia="Times New Roman" w:hAnsi="Times New Roman" w:cs="Times New Roman"/>
          <w:b/>
          <w:bCs/>
          <w:sz w:val="24"/>
          <w:szCs w:val="24"/>
        </w:rPr>
        <w:t>КумГуф</w:t>
      </w:r>
      <w:proofErr w:type="spellEnd"/>
      <w:r w:rsidRPr="00A153E9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53E9">
        <w:rPr>
          <w:rFonts w:ascii="Times New Roman" w:eastAsia="Times New Roman" w:hAnsi="Times New Roman" w:cs="Times New Roman"/>
          <w:sz w:val="24"/>
          <w:szCs w:val="24"/>
        </w:rPr>
        <w:br/>
        <w:t xml:space="preserve">от 20 до 50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сотрудников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Другое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b/>
          <w:bCs/>
          <w:sz w:val="24"/>
          <w:szCs w:val="24"/>
        </w:rPr>
        <w:t>Бухгалтер</w:t>
      </w:r>
    </w:p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Лип 2006 - Гру 2009 (3 роки 5 міс)</w:t>
      </w:r>
    </w:p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3E9">
        <w:rPr>
          <w:rFonts w:ascii="Times New Roman" w:eastAsia="Times New Roman" w:hAnsi="Times New Roman" w:cs="Times New Roman"/>
          <w:b/>
          <w:bCs/>
          <w:sz w:val="24"/>
          <w:szCs w:val="24"/>
        </w:rPr>
        <w:t>ТзОВ</w:t>
      </w:r>
      <w:proofErr w:type="spellEnd"/>
      <w:r w:rsidRPr="00A153E9">
        <w:rPr>
          <w:rFonts w:ascii="Times New Roman" w:eastAsia="Times New Roman" w:hAnsi="Times New Roman" w:cs="Times New Roman"/>
          <w:b/>
          <w:bCs/>
          <w:sz w:val="24"/>
          <w:szCs w:val="24"/>
        </w:rPr>
        <w:t>"ТФ"Нова справа"</w:t>
      </w:r>
    </w:p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від 100 до 500 співробітників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Торговля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оптовая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Дистрибуция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Импорт-экспорт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частково первинна документ.,робота з готівкою,каса,клієнт-банк,контроль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проплат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договора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>,акти звірок,нарахування з/п,здача звітів по фондах,авансові звіти,податкові накладні,акти виконаних робіт та ін.</w:t>
      </w:r>
    </w:p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b/>
          <w:bCs/>
          <w:sz w:val="24"/>
          <w:szCs w:val="24"/>
        </w:rPr>
        <w:t>Економіст-касир</w:t>
      </w:r>
    </w:p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Бер 2004 - Лип 2006 (2 роки 4 міс)</w:t>
      </w:r>
    </w:p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ЖЕК 509</w:t>
      </w:r>
    </w:p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від 20 до 100 співробітників Услуги для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населения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другое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ведення каси,первинна документація,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договора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,контроль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проплат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>,журнали обліку бланків суворої звітності,акти звірок,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нарах.з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/п,здача звітів по фондах,формування калькуляцій,актів виконаних робіт,штатних розписів та ін.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A153E9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 xml:space="preserve">добавить </w:t>
        </w:r>
        <w:proofErr w:type="spellStart"/>
        <w:r w:rsidRPr="00A153E9">
          <w:rPr>
            <w:rFonts w:ascii="Times New Roman" w:eastAsia="Times New Roman" w:hAnsi="Times New Roman" w:cs="Times New Roman"/>
            <w:color w:val="0072BC"/>
            <w:sz w:val="24"/>
            <w:szCs w:val="24"/>
            <w:u w:val="single"/>
          </w:rPr>
          <w:t>рекомендацию</w:t>
        </w:r>
        <w:proofErr w:type="spellEnd"/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Образование</w:t>
      </w:r>
      <w:proofErr w:type="spellEnd"/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hyperlink r:id="rId17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] </w:t>
      </w:r>
      <w:hyperlink r:id="rId18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добавить </w:t>
        </w:r>
        <w:proofErr w:type="spellStart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учебное</w:t>
        </w:r>
        <w:proofErr w:type="spellEnd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заведение</w:t>
        </w:r>
        <w:proofErr w:type="spellEnd"/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71"/>
        <w:gridCol w:w="2014"/>
      </w:tblGrid>
      <w:tr w:rsidR="00A153E9" w:rsidRPr="00A153E9" w:rsidTr="00A153E9">
        <w:trPr>
          <w:tblCellSpacing w:w="0" w:type="dxa"/>
        </w:trPr>
        <w:tc>
          <w:tcPr>
            <w:tcW w:w="0" w:type="auto"/>
            <w:hideMark/>
          </w:tcPr>
          <w:p w:rsidR="00A153E9" w:rsidRPr="00A153E9" w:rsidRDefault="00A153E9" w:rsidP="00A1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Національний університет "Львівська політехніка"</w:t>
            </w:r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(Львів)</w:t>
            </w:r>
          </w:p>
        </w:tc>
        <w:tc>
          <w:tcPr>
            <w:tcW w:w="0" w:type="auto"/>
            <w:noWrap/>
            <w:hideMark/>
          </w:tcPr>
          <w:p w:rsidR="00A153E9" w:rsidRPr="00A153E9" w:rsidRDefault="00A153E9" w:rsidP="00A153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[ </w:t>
              </w:r>
              <w:proofErr w:type="spellStart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изменить</w:t>
              </w:r>
              <w:proofErr w:type="spellEnd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]</w:t>
              </w:r>
            </w:hyperlink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0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 X ]</w:t>
              </w:r>
            </w:hyperlink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Год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окончания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> 2006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облік і аудит кваліфікація економіста , спеціаліст</w:t>
      </w:r>
    </w:p>
    <w:p w:rsidR="00A153E9" w:rsidRPr="00A153E9" w:rsidRDefault="00A153E9" w:rsidP="00A15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Владение</w:t>
      </w:r>
      <w:proofErr w:type="spellEnd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языками</w:t>
      </w:r>
      <w:proofErr w:type="spellEnd"/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hyperlink r:id="rId21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] </w:t>
      </w:r>
      <w:hyperlink r:id="rId22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добавить </w:t>
        </w:r>
        <w:proofErr w:type="spellStart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язык</w:t>
        </w:r>
        <w:proofErr w:type="spellEnd"/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3E9">
        <w:rPr>
          <w:rFonts w:ascii="Times New Roman" w:eastAsia="Times New Roman" w:hAnsi="Times New Roman" w:cs="Times New Roman"/>
          <w:b/>
          <w:bCs/>
          <w:sz w:val="24"/>
          <w:szCs w:val="24"/>
        </w:rPr>
        <w:t>Русский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свободно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[ </w:t>
        </w:r>
        <w:proofErr w:type="spellStart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изменить</w:t>
        </w:r>
        <w:proofErr w:type="spellEnd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]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 X ]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3E9">
        <w:rPr>
          <w:rFonts w:ascii="Times New Roman" w:eastAsia="Times New Roman" w:hAnsi="Times New Roman" w:cs="Times New Roman"/>
          <w:b/>
          <w:bCs/>
          <w:sz w:val="24"/>
          <w:szCs w:val="24"/>
        </w:rPr>
        <w:t>Украинский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родной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[ </w:t>
        </w:r>
        <w:proofErr w:type="spellStart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изменить</w:t>
        </w:r>
        <w:proofErr w:type="spellEnd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]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6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 X ]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3E9" w:rsidRPr="00A153E9" w:rsidRDefault="00A153E9" w:rsidP="00A15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Курсы</w:t>
      </w:r>
      <w:proofErr w:type="spellEnd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тренинги</w:t>
      </w:r>
      <w:proofErr w:type="spellEnd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сертификаты</w:t>
      </w:r>
      <w:proofErr w:type="spellEnd"/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добавить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5"/>
      </w:tblGrid>
      <w:tr w:rsidR="00A153E9" w:rsidRPr="00A153E9" w:rsidTr="00A153E9">
        <w:trPr>
          <w:tblCellSpacing w:w="0" w:type="dxa"/>
        </w:trPr>
        <w:tc>
          <w:tcPr>
            <w:tcW w:w="0" w:type="auto"/>
            <w:hideMark/>
          </w:tcPr>
          <w:p w:rsidR="00A153E9" w:rsidRPr="00A153E9" w:rsidRDefault="00A153E9" w:rsidP="00A1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курса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тренинга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или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сертификата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(Город, 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Страна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A153E9" w:rsidRPr="00A153E9" w:rsidRDefault="00A153E9" w:rsidP="00A15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год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окончания</w:t>
      </w:r>
      <w:proofErr w:type="spellEnd"/>
    </w:p>
    <w:p w:rsidR="00A153E9" w:rsidRPr="00A153E9" w:rsidRDefault="00A153E9" w:rsidP="00A153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курсов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тренинга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сертификата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, в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котором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можно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подробно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рассказать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продолжительности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полученных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навыках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и т.п.</w:t>
      </w:r>
    </w:p>
    <w:p w:rsidR="00A153E9" w:rsidRPr="00A153E9" w:rsidRDefault="00A153E9" w:rsidP="00A153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Дополнительная</w:t>
      </w:r>
      <w:proofErr w:type="spellEnd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53E9">
        <w:rPr>
          <w:rFonts w:ascii="Times New Roman" w:eastAsia="Times New Roman" w:hAnsi="Times New Roman" w:cs="Times New Roman"/>
          <w:b/>
          <w:bCs/>
          <w:sz w:val="36"/>
          <w:szCs w:val="36"/>
        </w:rPr>
        <w:t>информация</w:t>
      </w:r>
      <w:proofErr w:type="spellEnd"/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hyperlink r:id="rId28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</w:t>
        </w:r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] </w:t>
      </w:r>
      <w:hyperlink r:id="rId29" w:history="1"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добавить </w:t>
        </w:r>
        <w:proofErr w:type="spellStart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свой</w:t>
        </w:r>
        <w:proofErr w:type="spellEnd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153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раздел</w:t>
        </w:r>
        <w:proofErr w:type="spellEnd"/>
      </w:hyperlink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69"/>
        <w:gridCol w:w="3316"/>
      </w:tblGrid>
      <w:tr w:rsidR="00A153E9" w:rsidRPr="00A153E9" w:rsidTr="00A153E9">
        <w:trPr>
          <w:tblCellSpacing w:w="0" w:type="dxa"/>
        </w:trPr>
        <w:tc>
          <w:tcPr>
            <w:tcW w:w="0" w:type="auto"/>
            <w:vAlign w:val="center"/>
            <w:hideMark/>
          </w:tcPr>
          <w:p w:rsidR="00A153E9" w:rsidRPr="00A153E9" w:rsidRDefault="00A153E9" w:rsidP="00A1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Водительское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удостоверение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153E9" w:rsidRPr="00A153E9" w:rsidRDefault="00A153E9" w:rsidP="00A153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[ </w:t>
              </w:r>
              <w:proofErr w:type="spellStart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изменить</w:t>
              </w:r>
              <w:proofErr w:type="spellEnd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]</w:t>
              </w:r>
            </w:hyperlink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1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 x ]</w:t>
              </w:r>
            </w:hyperlink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153E9" w:rsidRPr="00A153E9" w:rsidRDefault="00A153E9" w:rsidP="00A1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t>категорія В. стаж 6років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1"/>
        <w:gridCol w:w="4404"/>
      </w:tblGrid>
      <w:tr w:rsidR="00A153E9" w:rsidRPr="00A153E9" w:rsidTr="00A153E9">
        <w:trPr>
          <w:tblCellSpacing w:w="0" w:type="dxa"/>
        </w:trPr>
        <w:tc>
          <w:tcPr>
            <w:tcW w:w="0" w:type="auto"/>
            <w:vAlign w:val="center"/>
            <w:hideMark/>
          </w:tcPr>
          <w:p w:rsidR="00A153E9" w:rsidRPr="00A153E9" w:rsidRDefault="00A153E9" w:rsidP="00A1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Личные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качества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153E9" w:rsidRPr="00A153E9" w:rsidRDefault="00A153E9" w:rsidP="00A153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[ </w:t>
              </w:r>
              <w:proofErr w:type="spellStart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изменить</w:t>
              </w:r>
              <w:proofErr w:type="spellEnd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]</w:t>
              </w:r>
            </w:hyperlink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3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 x ]</w:t>
              </w:r>
            </w:hyperlink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Стресостійка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>,комунікабельна,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наполеглева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,цілеспрямована,швидко навчаюсь нової роботи без шкідливих звичок 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78"/>
        <w:gridCol w:w="3707"/>
      </w:tblGrid>
      <w:tr w:rsidR="00A153E9" w:rsidRPr="00A153E9" w:rsidTr="00A153E9">
        <w:trPr>
          <w:tblCellSpacing w:w="0" w:type="dxa"/>
        </w:trPr>
        <w:tc>
          <w:tcPr>
            <w:tcW w:w="0" w:type="auto"/>
            <w:vAlign w:val="center"/>
            <w:hideMark/>
          </w:tcPr>
          <w:p w:rsidR="00A153E9" w:rsidRPr="00A153E9" w:rsidRDefault="00A153E9" w:rsidP="00A1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Компьютерные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53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навыки</w:t>
            </w:r>
            <w:proofErr w:type="spellEnd"/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A153E9" w:rsidRPr="00A153E9" w:rsidRDefault="00A153E9" w:rsidP="00A153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[ </w:t>
              </w:r>
              <w:proofErr w:type="spellStart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изменить</w:t>
              </w:r>
              <w:proofErr w:type="spellEnd"/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]</w:t>
              </w:r>
            </w:hyperlink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5" w:history="1">
              <w:r w:rsidRPr="00A153E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 x ]</w:t>
              </w:r>
            </w:hyperlink>
            <w:r w:rsidRPr="00A1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153E9" w:rsidRPr="00A153E9" w:rsidRDefault="00A153E9" w:rsidP="00A1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3E9">
        <w:rPr>
          <w:rFonts w:ascii="Times New Roman" w:eastAsia="Times New Roman" w:hAnsi="Times New Roman" w:cs="Times New Roman"/>
          <w:sz w:val="24"/>
          <w:szCs w:val="24"/>
        </w:rPr>
        <w:lastRenderedPageBreak/>
        <w:t>Володію MS Office(Word,</w:t>
      </w:r>
      <w:proofErr w:type="spellStart"/>
      <w:r w:rsidRPr="00A153E9">
        <w:rPr>
          <w:rFonts w:ascii="Times New Roman" w:eastAsia="Times New Roman" w:hAnsi="Times New Roman" w:cs="Times New Roman"/>
          <w:sz w:val="24"/>
          <w:szCs w:val="24"/>
        </w:rPr>
        <w:t>Exel</w:t>
      </w:r>
      <w:proofErr w:type="spellEnd"/>
      <w:r w:rsidRPr="00A153E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8F23E9" w:rsidRDefault="008F23E9"/>
    <w:sectPr w:rsidR="008F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53E9"/>
    <w:rsid w:val="008F23E9"/>
    <w:rsid w:val="00A1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5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15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3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153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deonanon">
    <w:name w:val="hideonanon"/>
    <w:basedOn w:val="a0"/>
    <w:rsid w:val="00A153E9"/>
  </w:style>
  <w:style w:type="character" w:customStyle="1" w:styleId="fwnormal">
    <w:name w:val="fw_normal"/>
    <w:basedOn w:val="a0"/>
    <w:rsid w:val="00A153E9"/>
  </w:style>
  <w:style w:type="character" w:styleId="a3">
    <w:name w:val="Hyperlink"/>
    <w:basedOn w:val="a0"/>
    <w:uiPriority w:val="99"/>
    <w:semiHidden/>
    <w:unhideWhenUsed/>
    <w:rsid w:val="00A153E9"/>
    <w:rPr>
      <w:color w:val="0000FF"/>
      <w:u w:val="single"/>
    </w:rPr>
  </w:style>
  <w:style w:type="character" w:customStyle="1" w:styleId="eyeonanon">
    <w:name w:val="eyeonanon"/>
    <w:basedOn w:val="a0"/>
    <w:rsid w:val="00A153E9"/>
  </w:style>
  <w:style w:type="character" w:customStyle="1" w:styleId="colorgray">
    <w:name w:val="color_gray"/>
    <w:basedOn w:val="a0"/>
    <w:rsid w:val="00A153E9"/>
  </w:style>
  <w:style w:type="character" w:customStyle="1" w:styleId="nounderline">
    <w:name w:val="nounderline"/>
    <w:basedOn w:val="a0"/>
    <w:rsid w:val="00A153E9"/>
  </w:style>
  <w:style w:type="paragraph" w:styleId="a4">
    <w:name w:val="Normal (Web)"/>
    <w:basedOn w:val="a"/>
    <w:uiPriority w:val="99"/>
    <w:semiHidden/>
    <w:unhideWhenUsed/>
    <w:rsid w:val="00A1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153E9"/>
    <w:rPr>
      <w:b/>
      <w:bCs/>
    </w:rPr>
  </w:style>
  <w:style w:type="character" w:customStyle="1" w:styleId="fs11">
    <w:name w:val="fs11"/>
    <w:basedOn w:val="a0"/>
    <w:rsid w:val="00A153E9"/>
  </w:style>
  <w:style w:type="paragraph" w:styleId="a6">
    <w:name w:val="Balloon Text"/>
    <w:basedOn w:val="a"/>
    <w:link w:val="a7"/>
    <w:uiPriority w:val="99"/>
    <w:semiHidden/>
    <w:unhideWhenUsed/>
    <w:rsid w:val="00A1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A15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490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2" w:color="999999"/>
                <w:bottom w:val="single" w:sz="6" w:space="2" w:color="999999"/>
                <w:right w:val="single" w:sz="6" w:space="2" w:color="999999"/>
              </w:divBdr>
            </w:div>
            <w:div w:id="525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8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7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5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2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0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9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2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2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4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1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9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4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5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3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1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fontTable" Target="fontTable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2129</Words>
  <Characters>1215</Characters>
  <Application>Microsoft Office Word</Application>
  <DocSecurity>0</DocSecurity>
  <Lines>10</Lines>
  <Paragraphs>6</Paragraphs>
  <ScaleCrop>false</ScaleCrop>
  <Company>_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2014-08-04T10:23:00Z</dcterms:created>
  <dcterms:modified xsi:type="dcterms:W3CDTF">2014-08-04T10:26:00Z</dcterms:modified>
</cp:coreProperties>
</file>