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D8" w:rsidRPr="00B31F6D" w:rsidRDefault="007E435E" w:rsidP="0065285B">
      <w:pPr>
        <w:pStyle w:val="a3"/>
        <w:jc w:val="right"/>
        <w:rPr>
          <w:i/>
          <w:szCs w:val="24"/>
          <w:lang w:val="en-US"/>
        </w:rPr>
      </w:pPr>
      <w:r>
        <w:rPr>
          <w:i/>
          <w:noProof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-172720</wp:posOffset>
            </wp:positionV>
            <wp:extent cx="1257300" cy="1526540"/>
            <wp:effectExtent l="19050" t="0" r="0" b="0"/>
            <wp:wrapNone/>
            <wp:docPr id="2" name="Рисунок 0" descr="Фото0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038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AD8" w:rsidRPr="00B31F6D">
        <w:rPr>
          <w:i/>
          <w:szCs w:val="24"/>
          <w:lang w:val="en-US"/>
        </w:rPr>
        <w:t xml:space="preserve">e-mail: LyudasikArt@ukr.net </w:t>
      </w:r>
    </w:p>
    <w:p w:rsidR="00A36AD8" w:rsidRPr="00B31F6D" w:rsidRDefault="00A36AD8" w:rsidP="0065285B">
      <w:pPr>
        <w:pStyle w:val="a3"/>
        <w:jc w:val="right"/>
        <w:rPr>
          <w:i/>
          <w:szCs w:val="24"/>
          <w:lang w:val="en-US"/>
        </w:rPr>
      </w:pPr>
      <w:r w:rsidRPr="005D45B6">
        <w:rPr>
          <w:i/>
          <w:szCs w:val="24"/>
        </w:rPr>
        <w:t>кт</w:t>
      </w:r>
      <w:r w:rsidRPr="00B31F6D">
        <w:rPr>
          <w:i/>
          <w:szCs w:val="24"/>
          <w:lang w:val="en-US"/>
        </w:rPr>
        <w:t xml:space="preserve">. 525-68-17 </w:t>
      </w:r>
      <w:r w:rsidR="00A963D4" w:rsidRPr="00B31F6D">
        <w:rPr>
          <w:i/>
          <w:szCs w:val="24"/>
          <w:lang w:val="en-US"/>
        </w:rPr>
        <w:t>0934944900</w:t>
      </w:r>
    </w:p>
    <w:p w:rsidR="00A36AD8" w:rsidRPr="005D45B6" w:rsidRDefault="00A36AD8" w:rsidP="0065285B">
      <w:pPr>
        <w:pStyle w:val="a3"/>
        <w:jc w:val="right"/>
        <w:rPr>
          <w:i/>
          <w:szCs w:val="24"/>
        </w:rPr>
      </w:pPr>
      <w:r w:rsidRPr="005D45B6">
        <w:rPr>
          <w:i/>
          <w:szCs w:val="24"/>
        </w:rPr>
        <w:t xml:space="preserve">Артюхова Людмила Игоревна </w:t>
      </w:r>
    </w:p>
    <w:p w:rsidR="00A36AD8" w:rsidRPr="005D45B6" w:rsidRDefault="00A36AD8" w:rsidP="0065285B">
      <w:pPr>
        <w:pStyle w:val="a3"/>
        <w:jc w:val="right"/>
        <w:rPr>
          <w:i/>
          <w:szCs w:val="24"/>
        </w:rPr>
      </w:pPr>
      <w:r w:rsidRPr="005D45B6">
        <w:rPr>
          <w:i/>
          <w:szCs w:val="24"/>
        </w:rPr>
        <w:t xml:space="preserve">Дата рождения: 01.05.1984 </w:t>
      </w:r>
    </w:p>
    <w:p w:rsidR="00A36AD8" w:rsidRPr="005D45B6" w:rsidRDefault="00A36AD8" w:rsidP="0065285B">
      <w:pPr>
        <w:pStyle w:val="a3"/>
        <w:jc w:val="right"/>
        <w:rPr>
          <w:i/>
          <w:szCs w:val="24"/>
        </w:rPr>
      </w:pPr>
      <w:r w:rsidRPr="005D45B6">
        <w:rPr>
          <w:i/>
          <w:szCs w:val="24"/>
        </w:rPr>
        <w:t xml:space="preserve">Место рождения: г. Киев </w:t>
      </w:r>
    </w:p>
    <w:p w:rsidR="0065285B" w:rsidRPr="005D45B6" w:rsidRDefault="00B31F6D" w:rsidP="0065285B">
      <w:pPr>
        <w:pStyle w:val="a3"/>
        <w:jc w:val="right"/>
        <w:rPr>
          <w:i/>
          <w:szCs w:val="24"/>
        </w:rPr>
      </w:pPr>
      <w:r w:rsidRPr="005D45B6">
        <w:rPr>
          <w:i/>
          <w:szCs w:val="24"/>
        </w:rPr>
        <w:t>А</w:t>
      </w:r>
      <w:r w:rsidR="00A36AD8" w:rsidRPr="005D45B6">
        <w:rPr>
          <w:i/>
          <w:szCs w:val="24"/>
        </w:rPr>
        <w:t>дрес</w:t>
      </w:r>
      <w:r w:rsidRPr="00B31F6D">
        <w:rPr>
          <w:i/>
          <w:szCs w:val="24"/>
        </w:rPr>
        <w:t xml:space="preserve"> </w:t>
      </w:r>
      <w:r>
        <w:rPr>
          <w:i/>
          <w:szCs w:val="24"/>
        </w:rPr>
        <w:t>прописки</w:t>
      </w:r>
      <w:r w:rsidR="00A36AD8" w:rsidRPr="005D45B6">
        <w:rPr>
          <w:i/>
          <w:szCs w:val="24"/>
        </w:rPr>
        <w:t>:</w:t>
      </w:r>
    </w:p>
    <w:p w:rsidR="00A36AD8" w:rsidRPr="005D45B6" w:rsidRDefault="00A36AD8" w:rsidP="0065285B">
      <w:pPr>
        <w:pStyle w:val="a3"/>
        <w:jc w:val="right"/>
        <w:rPr>
          <w:i/>
          <w:szCs w:val="24"/>
        </w:rPr>
      </w:pPr>
      <w:r w:rsidRPr="005D45B6">
        <w:rPr>
          <w:i/>
          <w:szCs w:val="24"/>
        </w:rPr>
        <w:t xml:space="preserve"> </w:t>
      </w:r>
      <w:r w:rsidR="0042553D" w:rsidRPr="005D45B6">
        <w:rPr>
          <w:i/>
          <w:szCs w:val="24"/>
        </w:rPr>
        <w:t xml:space="preserve">Киев </w:t>
      </w:r>
      <w:r w:rsidRPr="005D45B6">
        <w:rPr>
          <w:i/>
          <w:szCs w:val="24"/>
        </w:rPr>
        <w:t xml:space="preserve">пр-кт 40-летия Октября 7, кв.112 </w:t>
      </w:r>
    </w:p>
    <w:p w:rsidR="0065285B" w:rsidRPr="005D45B6" w:rsidRDefault="0065285B" w:rsidP="0065285B">
      <w:pPr>
        <w:pStyle w:val="a3"/>
        <w:jc w:val="right"/>
        <w:rPr>
          <w:i/>
          <w:szCs w:val="24"/>
        </w:rPr>
      </w:pPr>
    </w:p>
    <w:p w:rsidR="00A36AD8" w:rsidRPr="00332FF1" w:rsidRDefault="00A36AD8" w:rsidP="00713ED4">
      <w:pPr>
        <w:pStyle w:val="a8"/>
      </w:pPr>
      <w:r w:rsidRPr="00332FF1">
        <w:t xml:space="preserve">Образование: </w:t>
      </w:r>
    </w:p>
    <w:p w:rsidR="005D45B6" w:rsidRPr="005D45B6" w:rsidRDefault="00A36AD8" w:rsidP="00332FF1">
      <w:pPr>
        <w:pStyle w:val="a3"/>
        <w:ind w:firstLine="708"/>
      </w:pPr>
      <w:r w:rsidRPr="005D45B6">
        <w:t>Профессиональное -</w:t>
      </w:r>
      <w:r w:rsidR="005D45B6">
        <w:t xml:space="preserve"> </w:t>
      </w:r>
      <w:r w:rsidRPr="005D45B6">
        <w:t>техническое училище Оператор компьютерного набора</w:t>
      </w:r>
      <w:r w:rsidR="005D45B6">
        <w:t xml:space="preserve"> </w:t>
      </w:r>
      <w:r w:rsidR="005D45B6" w:rsidRPr="005D45B6">
        <w:t xml:space="preserve">4 разряда </w:t>
      </w:r>
    </w:p>
    <w:p w:rsidR="008E7CFB" w:rsidRPr="005D45B6" w:rsidRDefault="00BD6566" w:rsidP="00BD6566">
      <w:pPr>
        <w:pStyle w:val="a3"/>
        <w:ind w:firstLine="0"/>
      </w:pPr>
      <w:r>
        <w:tab/>
      </w:r>
      <w:r w:rsidR="00437AEF" w:rsidRPr="005D45B6">
        <w:t xml:space="preserve">Государственная </w:t>
      </w:r>
      <w:r w:rsidR="00A36AD8" w:rsidRPr="005D45B6">
        <w:t xml:space="preserve">Академия руководящих кадров культуры и искусства </w:t>
      </w:r>
    </w:p>
    <w:p w:rsidR="00A36AD8" w:rsidRPr="002C19A6" w:rsidRDefault="005D45B6" w:rsidP="005D45B6">
      <w:pPr>
        <w:pStyle w:val="a3"/>
        <w:ind w:left="708" w:firstLine="1"/>
        <w:rPr>
          <w:i/>
        </w:rPr>
      </w:pPr>
      <w:r w:rsidRPr="002C19A6">
        <w:rPr>
          <w:i/>
        </w:rPr>
        <w:t>Специальность : Делопроизводство</w:t>
      </w:r>
      <w:r w:rsidR="00713ED4">
        <w:rPr>
          <w:i/>
        </w:rPr>
        <w:t>.</w:t>
      </w:r>
      <w:r w:rsidRPr="002C19A6">
        <w:rPr>
          <w:i/>
        </w:rPr>
        <w:t xml:space="preserve"> </w:t>
      </w:r>
      <w:r w:rsidR="00A36AD8" w:rsidRPr="002C19A6">
        <w:rPr>
          <w:i/>
        </w:rPr>
        <w:t xml:space="preserve">Менеджер международных информационных систем </w:t>
      </w:r>
    </w:p>
    <w:p w:rsidR="005D45B6" w:rsidRPr="005D45B6" w:rsidRDefault="005D45B6" w:rsidP="005D45B6">
      <w:pPr>
        <w:pStyle w:val="a3"/>
        <w:rPr>
          <w:szCs w:val="28"/>
        </w:rPr>
      </w:pPr>
    </w:p>
    <w:p w:rsidR="00A36AD8" w:rsidRPr="00332FF1" w:rsidRDefault="00A36AD8" w:rsidP="00713ED4">
      <w:pPr>
        <w:pStyle w:val="a8"/>
      </w:pPr>
      <w:r w:rsidRPr="00332FF1">
        <w:t xml:space="preserve">Рабочие навыки: </w:t>
      </w:r>
    </w:p>
    <w:p w:rsidR="00A36AD8" w:rsidRPr="005D45B6" w:rsidRDefault="00332FF1" w:rsidP="005D45B6">
      <w:pPr>
        <w:pStyle w:val="a3"/>
      </w:pPr>
      <w:r>
        <w:t>О</w:t>
      </w:r>
      <w:r w:rsidR="00A36AD8" w:rsidRPr="005D45B6">
        <w:t xml:space="preserve">пытный пользователь Word, Excel, Internet, Outlook Express, </w:t>
      </w:r>
      <w:r w:rsidR="007A1C88" w:rsidRPr="005D45B6">
        <w:t xml:space="preserve">1С, работа с первичной документацией, </w:t>
      </w:r>
      <w:r w:rsidR="00A36AD8" w:rsidRPr="005D45B6">
        <w:t>QuarkXPres</w:t>
      </w:r>
      <w:r w:rsidR="0042553D" w:rsidRPr="005D45B6">
        <w:t>s</w:t>
      </w:r>
      <w:r w:rsidR="00A36AD8" w:rsidRPr="005D45B6">
        <w:t xml:space="preserve">, разработка макетов для газеты, владение офисной техникой, изучение английского языка. </w:t>
      </w:r>
    </w:p>
    <w:p w:rsidR="0065285B" w:rsidRPr="005D45B6" w:rsidRDefault="0065285B" w:rsidP="005D45B6">
      <w:pPr>
        <w:pStyle w:val="a3"/>
      </w:pPr>
    </w:p>
    <w:p w:rsidR="00332FF1" w:rsidRPr="00332FF1" w:rsidRDefault="00A36AD8" w:rsidP="00713ED4">
      <w:pPr>
        <w:pStyle w:val="a8"/>
      </w:pPr>
      <w:r w:rsidRPr="00332FF1">
        <w:t xml:space="preserve">Опыт работы: </w:t>
      </w:r>
    </w:p>
    <w:p w:rsidR="00A36AD8" w:rsidRPr="00332FF1" w:rsidRDefault="00A36AD8" w:rsidP="00332FF1">
      <w:pPr>
        <w:pStyle w:val="a3"/>
        <w:ind w:firstLine="0"/>
        <w:rPr>
          <w:b/>
          <w:i/>
          <w:u w:val="single"/>
        </w:rPr>
      </w:pPr>
      <w:r w:rsidRPr="00332FF1">
        <w:rPr>
          <w:b/>
        </w:rPr>
        <w:t xml:space="preserve">2002 г. Жилищно-эксплутационная контора Секретарь </w:t>
      </w:r>
    </w:p>
    <w:p w:rsidR="00506A30" w:rsidRPr="00506A30" w:rsidRDefault="0065285B" w:rsidP="005D45B6">
      <w:pPr>
        <w:pStyle w:val="a3"/>
        <w:ind w:left="708" w:firstLine="1"/>
        <w:rPr>
          <w:i/>
          <w:szCs w:val="20"/>
          <w:shd w:val="clear" w:color="auto" w:fill="FFFFFF"/>
        </w:rPr>
      </w:pPr>
      <w:r w:rsidRPr="00506A30">
        <w:rPr>
          <w:i/>
          <w:szCs w:val="20"/>
          <w:shd w:val="clear" w:color="auto" w:fill="FFFFFF"/>
        </w:rPr>
        <w:t>Функциональные обязанности:</w:t>
      </w:r>
    </w:p>
    <w:p w:rsidR="0058076B" w:rsidRDefault="0065285B" w:rsidP="00F706EA">
      <w:pPr>
        <w:pStyle w:val="a3"/>
        <w:numPr>
          <w:ilvl w:val="0"/>
          <w:numId w:val="13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прием входящих звонков/факсов, распределение звонков</w:t>
      </w:r>
    </w:p>
    <w:p w:rsidR="0058076B" w:rsidRPr="0058076B" w:rsidRDefault="0065285B" w:rsidP="00F706EA">
      <w:pPr>
        <w:pStyle w:val="a3"/>
        <w:numPr>
          <w:ilvl w:val="0"/>
          <w:numId w:val="13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получение/отправка корреспонденции, регистрация/распределение корреспонденции</w:t>
      </w:r>
    </w:p>
    <w:p w:rsidR="005D45B6" w:rsidRPr="0058076B" w:rsidRDefault="0065285B" w:rsidP="00F706EA">
      <w:pPr>
        <w:pStyle w:val="a3"/>
        <w:numPr>
          <w:ilvl w:val="0"/>
          <w:numId w:val="13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 xml:space="preserve">прием посетителей </w:t>
      </w:r>
    </w:p>
    <w:p w:rsidR="0058076B" w:rsidRDefault="0065285B" w:rsidP="00F706EA">
      <w:pPr>
        <w:pStyle w:val="a3"/>
        <w:numPr>
          <w:ilvl w:val="0"/>
          <w:numId w:val="13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заказ канцелярии</w:t>
      </w:r>
    </w:p>
    <w:p w:rsidR="005D45B6" w:rsidRPr="0058076B" w:rsidRDefault="0065285B" w:rsidP="00F706EA">
      <w:pPr>
        <w:pStyle w:val="a3"/>
        <w:numPr>
          <w:ilvl w:val="0"/>
          <w:numId w:val="13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деловая переписка</w:t>
      </w:r>
      <w:r w:rsidR="005D45B6" w:rsidRPr="0058076B">
        <w:rPr>
          <w:sz w:val="20"/>
          <w:szCs w:val="20"/>
          <w:shd w:val="clear" w:color="auto" w:fill="FFFFFF"/>
        </w:rPr>
        <w:t xml:space="preserve"> </w:t>
      </w:r>
    </w:p>
    <w:p w:rsidR="0065285B" w:rsidRPr="0058076B" w:rsidRDefault="005D45B6" w:rsidP="00F706EA">
      <w:pPr>
        <w:pStyle w:val="a3"/>
        <w:numPr>
          <w:ilvl w:val="0"/>
          <w:numId w:val="13"/>
        </w:numPr>
        <w:rPr>
          <w:sz w:val="20"/>
          <w:szCs w:val="20"/>
        </w:rPr>
      </w:pPr>
      <w:r w:rsidRPr="0058076B">
        <w:rPr>
          <w:sz w:val="20"/>
          <w:szCs w:val="20"/>
          <w:shd w:val="clear" w:color="auto" w:fill="FFFFFF"/>
        </w:rPr>
        <w:t>работа с оргтехникой</w:t>
      </w:r>
    </w:p>
    <w:p w:rsidR="0065285B" w:rsidRPr="005D45B6" w:rsidRDefault="0065285B" w:rsidP="005D45B6">
      <w:pPr>
        <w:pStyle w:val="a3"/>
      </w:pPr>
    </w:p>
    <w:p w:rsidR="00BD6566" w:rsidRDefault="00A36AD8" w:rsidP="00BD6566">
      <w:pPr>
        <w:pStyle w:val="a3"/>
        <w:ind w:firstLine="0"/>
        <w:rPr>
          <w:b/>
        </w:rPr>
      </w:pPr>
      <w:r w:rsidRPr="00332FF1">
        <w:rPr>
          <w:b/>
        </w:rPr>
        <w:t xml:space="preserve">2003 г. «Стайер» магазин спортивной одежды </w:t>
      </w:r>
      <w:r w:rsidR="00332FF1" w:rsidRPr="00332FF1">
        <w:rPr>
          <w:b/>
        </w:rPr>
        <w:t>– продавец- консультант</w:t>
      </w:r>
    </w:p>
    <w:p w:rsidR="00BD6566" w:rsidRDefault="00BD6566" w:rsidP="00BD6566">
      <w:pPr>
        <w:pStyle w:val="a3"/>
        <w:ind w:firstLine="0"/>
        <w:rPr>
          <w:b/>
        </w:rPr>
      </w:pPr>
    </w:p>
    <w:p w:rsidR="00332FF1" w:rsidRPr="00BD6566" w:rsidRDefault="00A36AD8" w:rsidP="00BD6566">
      <w:pPr>
        <w:pStyle w:val="a3"/>
        <w:ind w:firstLine="0"/>
        <w:rPr>
          <w:b/>
        </w:rPr>
      </w:pPr>
      <w:r w:rsidRPr="00BD6566">
        <w:rPr>
          <w:b/>
          <w:szCs w:val="24"/>
        </w:rPr>
        <w:t>2003 г. ТОВ</w:t>
      </w:r>
      <w:r w:rsidR="00BD6566" w:rsidRPr="00BD6566">
        <w:rPr>
          <w:b/>
          <w:szCs w:val="24"/>
        </w:rPr>
        <w:t xml:space="preserve"> </w:t>
      </w:r>
      <w:r w:rsidRPr="00BD6566">
        <w:rPr>
          <w:b/>
          <w:szCs w:val="24"/>
        </w:rPr>
        <w:t xml:space="preserve"> У</w:t>
      </w:r>
      <w:r w:rsidR="00BD6566">
        <w:rPr>
          <w:b/>
          <w:szCs w:val="24"/>
        </w:rPr>
        <w:t xml:space="preserve">тл-Ком </w:t>
      </w:r>
      <w:r w:rsidRPr="00BD6566">
        <w:rPr>
          <w:b/>
          <w:szCs w:val="24"/>
        </w:rPr>
        <w:t>«М</w:t>
      </w:r>
      <w:r w:rsidR="00BD6566">
        <w:rPr>
          <w:b/>
          <w:szCs w:val="24"/>
        </w:rPr>
        <w:t>оби</w:t>
      </w:r>
      <w:r w:rsidRPr="00BD6566">
        <w:rPr>
          <w:b/>
          <w:szCs w:val="24"/>
        </w:rPr>
        <w:t>-</w:t>
      </w:r>
      <w:r w:rsidR="00BD6566">
        <w:rPr>
          <w:b/>
          <w:szCs w:val="24"/>
        </w:rPr>
        <w:t>Дик</w:t>
      </w:r>
      <w:r w:rsidRPr="00BD6566">
        <w:rPr>
          <w:b/>
          <w:szCs w:val="24"/>
        </w:rPr>
        <w:t>» магазин мобильной связи</w:t>
      </w:r>
      <w:r w:rsidR="00BD6566">
        <w:rPr>
          <w:b/>
          <w:szCs w:val="24"/>
        </w:rPr>
        <w:t xml:space="preserve"> </w:t>
      </w:r>
      <w:r w:rsidR="00BD6566" w:rsidRPr="00332FF1">
        <w:rPr>
          <w:b/>
        </w:rPr>
        <w:t>–</w:t>
      </w:r>
      <w:r w:rsidRPr="00BD6566">
        <w:rPr>
          <w:b/>
          <w:szCs w:val="24"/>
        </w:rPr>
        <w:t xml:space="preserve"> продавец</w:t>
      </w:r>
      <w:r w:rsidR="00332FF1" w:rsidRPr="00BD6566">
        <w:rPr>
          <w:b/>
        </w:rPr>
        <w:t>-консультант</w:t>
      </w:r>
    </w:p>
    <w:p w:rsidR="00506A30" w:rsidRPr="00506A30" w:rsidRDefault="00506A30" w:rsidP="00332FF1">
      <w:pPr>
        <w:pStyle w:val="555"/>
        <w:numPr>
          <w:ilvl w:val="0"/>
          <w:numId w:val="0"/>
        </w:numPr>
        <w:rPr>
          <w:i/>
          <w:szCs w:val="20"/>
          <w:shd w:val="clear" w:color="auto" w:fill="FFFFFF"/>
        </w:rPr>
      </w:pPr>
      <w:r w:rsidRPr="00506A30">
        <w:rPr>
          <w:i/>
          <w:szCs w:val="20"/>
          <w:shd w:val="clear" w:color="auto" w:fill="FFFFFF"/>
        </w:rPr>
        <w:tab/>
        <w:t>Функциональные обязанности:</w:t>
      </w:r>
    </w:p>
    <w:p w:rsidR="00332FF1" w:rsidRPr="0058076B" w:rsidRDefault="00332FF1" w:rsidP="00F706EA">
      <w:pPr>
        <w:pStyle w:val="a3"/>
        <w:numPr>
          <w:ilvl w:val="0"/>
          <w:numId w:val="12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работа с покупателями</w:t>
      </w:r>
    </w:p>
    <w:p w:rsidR="00332FF1" w:rsidRPr="0058076B" w:rsidRDefault="00332FF1" w:rsidP="00F706EA">
      <w:pPr>
        <w:pStyle w:val="a3"/>
        <w:numPr>
          <w:ilvl w:val="0"/>
          <w:numId w:val="12"/>
        </w:numPr>
        <w:rPr>
          <w:sz w:val="20"/>
          <w:szCs w:val="20"/>
        </w:rPr>
      </w:pPr>
      <w:r w:rsidRPr="0058076B">
        <w:rPr>
          <w:sz w:val="20"/>
          <w:szCs w:val="20"/>
          <w:shd w:val="clear" w:color="auto" w:fill="FFFFFF"/>
        </w:rPr>
        <w:t xml:space="preserve">контроль соблюдения стандартов </w:t>
      </w:r>
      <w:r w:rsidRPr="0058076B">
        <w:rPr>
          <w:sz w:val="20"/>
          <w:szCs w:val="20"/>
        </w:rPr>
        <w:t>мерч</w:t>
      </w:r>
      <w:r w:rsidR="00506A30" w:rsidRPr="0058076B">
        <w:rPr>
          <w:sz w:val="20"/>
          <w:szCs w:val="20"/>
        </w:rPr>
        <w:t>е</w:t>
      </w:r>
      <w:r w:rsidRPr="0058076B">
        <w:rPr>
          <w:sz w:val="20"/>
          <w:szCs w:val="20"/>
        </w:rPr>
        <w:t>ндайзинг</w:t>
      </w:r>
    </w:p>
    <w:p w:rsidR="00332FF1" w:rsidRPr="0058076B" w:rsidRDefault="00332FF1" w:rsidP="00F706EA">
      <w:pPr>
        <w:pStyle w:val="a3"/>
        <w:numPr>
          <w:ilvl w:val="0"/>
          <w:numId w:val="12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работа с кассовым аппаратом, инкассация</w:t>
      </w:r>
    </w:p>
    <w:p w:rsidR="00332FF1" w:rsidRPr="0058076B" w:rsidRDefault="00332FF1" w:rsidP="00F706EA">
      <w:pPr>
        <w:pStyle w:val="a3"/>
        <w:numPr>
          <w:ilvl w:val="0"/>
          <w:numId w:val="12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приём, и подготовка товара к продаже</w:t>
      </w:r>
    </w:p>
    <w:p w:rsidR="00332FF1" w:rsidRPr="0058076B" w:rsidRDefault="00332FF1" w:rsidP="00F706EA">
      <w:pPr>
        <w:pStyle w:val="a3"/>
        <w:numPr>
          <w:ilvl w:val="0"/>
          <w:numId w:val="12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инвентаризация</w:t>
      </w:r>
    </w:p>
    <w:p w:rsidR="00332FF1" w:rsidRPr="0058076B" w:rsidRDefault="00332FF1" w:rsidP="00F706EA">
      <w:pPr>
        <w:pStyle w:val="a3"/>
        <w:numPr>
          <w:ilvl w:val="0"/>
          <w:numId w:val="12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обеспечение сохранности товара и оборудования магазина</w:t>
      </w:r>
    </w:p>
    <w:p w:rsidR="00F906F5" w:rsidRDefault="00332FF1" w:rsidP="00F906F5">
      <w:pPr>
        <w:pStyle w:val="a3"/>
        <w:rPr>
          <w:rFonts w:cs="Times New Roman"/>
          <w:szCs w:val="24"/>
          <w:shd w:val="clear" w:color="auto" w:fill="FFFFFF"/>
        </w:rPr>
      </w:pPr>
      <w:r w:rsidRPr="00A37F58">
        <w:rPr>
          <w:rFonts w:cs="Times New Roman"/>
          <w:szCs w:val="24"/>
          <w:shd w:val="clear" w:color="auto" w:fill="FFFFFF"/>
        </w:rPr>
        <w:t>Достижения с должности старшего продавца</w:t>
      </w:r>
      <w:r w:rsidR="00A37F58">
        <w:rPr>
          <w:rFonts w:cs="Times New Roman"/>
          <w:szCs w:val="24"/>
          <w:shd w:val="clear" w:color="auto" w:fill="FFFFFF"/>
        </w:rPr>
        <w:t xml:space="preserve"> </w:t>
      </w:r>
      <w:r w:rsidRPr="00A37F58">
        <w:rPr>
          <w:rFonts w:cs="Times New Roman"/>
          <w:szCs w:val="24"/>
          <w:shd w:val="clear" w:color="auto" w:fill="FFFFFF"/>
        </w:rPr>
        <w:t>после прохождения тренинга и успешной сдачи экзамена</w:t>
      </w:r>
      <w:r w:rsidR="00A37F58">
        <w:rPr>
          <w:rFonts w:cs="Times New Roman"/>
          <w:szCs w:val="24"/>
          <w:shd w:val="clear" w:color="auto" w:fill="FFFFFF"/>
        </w:rPr>
        <w:t>,</w:t>
      </w:r>
      <w:r w:rsidRPr="00A37F58">
        <w:rPr>
          <w:rFonts w:cs="Times New Roman"/>
          <w:szCs w:val="24"/>
          <w:shd w:val="clear" w:color="auto" w:fill="FFFFFF"/>
        </w:rPr>
        <w:t xml:space="preserve"> переведена  на должность управляющего торговой точкой.</w:t>
      </w:r>
    </w:p>
    <w:p w:rsidR="00F906F5" w:rsidRDefault="00F906F5" w:rsidP="00F906F5">
      <w:pPr>
        <w:pStyle w:val="a3"/>
        <w:rPr>
          <w:szCs w:val="24"/>
        </w:rPr>
      </w:pPr>
      <w:r>
        <w:rPr>
          <w:rFonts w:cs="Times New Roman"/>
          <w:szCs w:val="24"/>
          <w:shd w:val="clear" w:color="auto" w:fill="FFFFFF"/>
        </w:rPr>
        <w:br/>
      </w:r>
      <w:r w:rsidR="00A36AD8" w:rsidRPr="00F906F5">
        <w:rPr>
          <w:b/>
          <w:szCs w:val="24"/>
        </w:rPr>
        <w:t>2004-2005 г. ТОВ. У</w:t>
      </w:r>
      <w:r>
        <w:rPr>
          <w:b/>
          <w:szCs w:val="24"/>
        </w:rPr>
        <w:t xml:space="preserve">тл-Ком </w:t>
      </w:r>
      <w:r w:rsidR="00A36AD8" w:rsidRPr="00F906F5">
        <w:rPr>
          <w:b/>
          <w:szCs w:val="24"/>
        </w:rPr>
        <w:t>«М</w:t>
      </w:r>
      <w:r>
        <w:rPr>
          <w:b/>
          <w:szCs w:val="24"/>
        </w:rPr>
        <w:t>оби</w:t>
      </w:r>
      <w:r w:rsidR="00A36AD8" w:rsidRPr="00F906F5">
        <w:rPr>
          <w:b/>
          <w:szCs w:val="24"/>
        </w:rPr>
        <w:t>-</w:t>
      </w:r>
      <w:r>
        <w:rPr>
          <w:b/>
          <w:szCs w:val="24"/>
        </w:rPr>
        <w:t>Дик</w:t>
      </w:r>
      <w:r w:rsidR="00A36AD8" w:rsidRPr="00F906F5">
        <w:rPr>
          <w:b/>
          <w:szCs w:val="24"/>
        </w:rPr>
        <w:t xml:space="preserve"> Заведующая магазином</w:t>
      </w:r>
      <w:r w:rsidR="00A36AD8" w:rsidRPr="00F906F5">
        <w:rPr>
          <w:szCs w:val="24"/>
        </w:rPr>
        <w:t xml:space="preserve"> </w:t>
      </w:r>
    </w:p>
    <w:p w:rsidR="00F906F5" w:rsidRDefault="00F906F5" w:rsidP="00F906F5">
      <w:pPr>
        <w:pStyle w:val="a3"/>
        <w:rPr>
          <w:i/>
          <w:szCs w:val="20"/>
          <w:shd w:val="clear" w:color="auto" w:fill="FFFFFF"/>
        </w:rPr>
      </w:pPr>
      <w:r w:rsidRPr="00506A30">
        <w:rPr>
          <w:i/>
          <w:szCs w:val="20"/>
          <w:shd w:val="clear" w:color="auto" w:fill="FFFFFF"/>
        </w:rPr>
        <w:t>Функциональные обязанности:</w:t>
      </w:r>
    </w:p>
    <w:p w:rsidR="00F906F5" w:rsidRPr="0058076B" w:rsidRDefault="00F906F5" w:rsidP="00F706EA">
      <w:pPr>
        <w:pStyle w:val="a3"/>
        <w:numPr>
          <w:ilvl w:val="0"/>
          <w:numId w:val="11"/>
        </w:numPr>
        <w:rPr>
          <w:rStyle w:val="a6"/>
          <w:i w:val="0"/>
          <w:iCs w:val="0"/>
          <w:sz w:val="20"/>
          <w:szCs w:val="20"/>
          <w:shd w:val="clear" w:color="auto" w:fill="FFFFCC"/>
        </w:rPr>
      </w:pPr>
      <w:r w:rsidRPr="0058076B">
        <w:rPr>
          <w:sz w:val="20"/>
          <w:szCs w:val="20"/>
          <w:shd w:val="clear" w:color="auto" w:fill="FFFFFF"/>
        </w:rPr>
        <w:t>Администрирование</w:t>
      </w:r>
      <w:r w:rsidRPr="0058076B">
        <w:rPr>
          <w:rStyle w:val="apple-converted-space"/>
          <w:sz w:val="20"/>
          <w:szCs w:val="20"/>
          <w:shd w:val="clear" w:color="auto" w:fill="FFFFFF"/>
        </w:rPr>
        <w:t> </w:t>
      </w:r>
      <w:r w:rsidRPr="0058076B">
        <w:rPr>
          <w:rStyle w:val="a6"/>
          <w:i w:val="0"/>
          <w:iCs w:val="0"/>
          <w:sz w:val="20"/>
          <w:szCs w:val="20"/>
          <w:shd w:val="clear" w:color="auto" w:fill="FFFFCC"/>
        </w:rPr>
        <w:t>магазина</w:t>
      </w:r>
    </w:p>
    <w:p w:rsidR="00F906F5" w:rsidRPr="0058076B" w:rsidRDefault="00F906F5" w:rsidP="00F706EA">
      <w:pPr>
        <w:pStyle w:val="a3"/>
        <w:numPr>
          <w:ilvl w:val="0"/>
          <w:numId w:val="11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Планирование и организация продаж</w:t>
      </w:r>
    </w:p>
    <w:p w:rsidR="00F906F5" w:rsidRPr="0058076B" w:rsidRDefault="00F906F5" w:rsidP="00F706EA">
      <w:pPr>
        <w:pStyle w:val="a3"/>
        <w:numPr>
          <w:ilvl w:val="0"/>
          <w:numId w:val="11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Контроль, координация и организация роботы персонала</w:t>
      </w:r>
    </w:p>
    <w:p w:rsidR="00F906F5" w:rsidRPr="0058076B" w:rsidRDefault="00F906F5" w:rsidP="00F706EA">
      <w:pPr>
        <w:pStyle w:val="a3"/>
        <w:numPr>
          <w:ilvl w:val="0"/>
          <w:numId w:val="11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Проведение переучётов</w:t>
      </w:r>
    </w:p>
    <w:p w:rsidR="00F906F5" w:rsidRPr="0058076B" w:rsidRDefault="00F906F5" w:rsidP="00F706EA">
      <w:pPr>
        <w:pStyle w:val="a3"/>
        <w:numPr>
          <w:ilvl w:val="0"/>
          <w:numId w:val="11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Составление рабочего графика сотрудников</w:t>
      </w:r>
    </w:p>
    <w:p w:rsidR="00F906F5" w:rsidRPr="0058076B" w:rsidRDefault="00F906F5" w:rsidP="00F706EA">
      <w:pPr>
        <w:pStyle w:val="a3"/>
        <w:numPr>
          <w:ilvl w:val="0"/>
          <w:numId w:val="11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Составление ежемесячной отчётности руководству</w:t>
      </w:r>
    </w:p>
    <w:p w:rsidR="00F906F5" w:rsidRPr="0058076B" w:rsidRDefault="00F906F5" w:rsidP="00F706EA">
      <w:pPr>
        <w:pStyle w:val="a3"/>
        <w:numPr>
          <w:ilvl w:val="0"/>
          <w:numId w:val="11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Ведение бухгалтерии,1С</w:t>
      </w:r>
    </w:p>
    <w:p w:rsidR="00F906F5" w:rsidRPr="0058076B" w:rsidRDefault="00F906F5" w:rsidP="00F706EA">
      <w:pPr>
        <w:pStyle w:val="a3"/>
        <w:numPr>
          <w:ilvl w:val="0"/>
          <w:numId w:val="11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Урегулирование конфликтных ситуаций</w:t>
      </w:r>
    </w:p>
    <w:p w:rsidR="00653CB1" w:rsidRPr="0058076B" w:rsidRDefault="00F906F5" w:rsidP="00F706EA">
      <w:pPr>
        <w:pStyle w:val="a3"/>
        <w:numPr>
          <w:ilvl w:val="0"/>
          <w:numId w:val="11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Контроль кассовой дисциплины</w:t>
      </w:r>
    </w:p>
    <w:p w:rsidR="00A36AD8" w:rsidRPr="00653CB1" w:rsidRDefault="00653CB1" w:rsidP="00653CB1">
      <w:pPr>
        <w:pStyle w:val="a3"/>
        <w:rPr>
          <w:b/>
          <w:szCs w:val="24"/>
        </w:rPr>
      </w:pPr>
      <w:r>
        <w:rPr>
          <w:szCs w:val="24"/>
        </w:rPr>
        <w:lastRenderedPageBreak/>
        <w:br/>
      </w:r>
      <w:r w:rsidR="00A36AD8" w:rsidRPr="00653CB1">
        <w:rPr>
          <w:b/>
          <w:szCs w:val="24"/>
        </w:rPr>
        <w:t xml:space="preserve">2005-2010 Украинская Пресса Ежедневная всеукраинская газета </w:t>
      </w:r>
      <w:r w:rsidR="002C19A6">
        <w:rPr>
          <w:b/>
          <w:szCs w:val="24"/>
        </w:rPr>
        <w:br/>
      </w:r>
      <w:r w:rsidR="00A36AD8" w:rsidRPr="00653CB1">
        <w:rPr>
          <w:b/>
          <w:szCs w:val="24"/>
        </w:rPr>
        <w:t xml:space="preserve">«День» Верстальщик дизайнер </w:t>
      </w:r>
    </w:p>
    <w:p w:rsidR="00A36AD8" w:rsidRDefault="00653CB1" w:rsidP="00653CB1">
      <w:pPr>
        <w:pStyle w:val="a3"/>
        <w:rPr>
          <w:b/>
          <w:szCs w:val="24"/>
        </w:rPr>
      </w:pPr>
      <w:r w:rsidRPr="00653CB1">
        <w:rPr>
          <w:b/>
          <w:szCs w:val="24"/>
        </w:rPr>
        <w:br/>
      </w:r>
      <w:r w:rsidR="00A36AD8" w:rsidRPr="00653CB1">
        <w:rPr>
          <w:b/>
          <w:szCs w:val="24"/>
        </w:rPr>
        <w:t xml:space="preserve">2007 -2010 Украинская Пресса Ежедневная всеукраинская газета </w:t>
      </w:r>
      <w:r w:rsidR="002C19A6">
        <w:rPr>
          <w:b/>
          <w:szCs w:val="24"/>
        </w:rPr>
        <w:br/>
      </w:r>
      <w:r w:rsidR="00A36AD8" w:rsidRPr="00653CB1">
        <w:rPr>
          <w:b/>
          <w:szCs w:val="24"/>
        </w:rPr>
        <w:t xml:space="preserve">«День» Верстальщик дизайнер 1категории </w:t>
      </w:r>
    </w:p>
    <w:p w:rsidR="00F706EA" w:rsidRDefault="00F706EA" w:rsidP="00F706EA">
      <w:pPr>
        <w:pStyle w:val="a3"/>
        <w:rPr>
          <w:i/>
          <w:szCs w:val="20"/>
          <w:shd w:val="clear" w:color="auto" w:fill="FFFFFF"/>
        </w:rPr>
      </w:pPr>
      <w:r w:rsidRPr="00506A30">
        <w:rPr>
          <w:i/>
          <w:szCs w:val="20"/>
          <w:shd w:val="clear" w:color="auto" w:fill="FFFFFF"/>
        </w:rPr>
        <w:t>Функциональные обязанности:</w:t>
      </w:r>
    </w:p>
    <w:p w:rsidR="00653CB1" w:rsidRPr="000436F0" w:rsidRDefault="00653CB1" w:rsidP="00F706EA">
      <w:pPr>
        <w:pStyle w:val="a3"/>
        <w:numPr>
          <w:ilvl w:val="0"/>
          <w:numId w:val="10"/>
        </w:numPr>
        <w:rPr>
          <w:sz w:val="20"/>
          <w:szCs w:val="20"/>
        </w:rPr>
      </w:pPr>
      <w:r w:rsidRPr="000436F0">
        <w:rPr>
          <w:sz w:val="20"/>
          <w:szCs w:val="20"/>
        </w:rPr>
        <w:t>Верстка номеров газеты "День"</w:t>
      </w:r>
    </w:p>
    <w:p w:rsidR="00653CB1" w:rsidRPr="000436F0" w:rsidRDefault="00653CB1" w:rsidP="00F706EA">
      <w:pPr>
        <w:pStyle w:val="a3"/>
        <w:numPr>
          <w:ilvl w:val="0"/>
          <w:numId w:val="10"/>
        </w:numPr>
        <w:rPr>
          <w:sz w:val="20"/>
          <w:szCs w:val="20"/>
        </w:rPr>
      </w:pPr>
      <w:r w:rsidRPr="000436F0">
        <w:rPr>
          <w:sz w:val="20"/>
          <w:szCs w:val="20"/>
        </w:rPr>
        <w:t>Допечатная подготовка номеров</w:t>
      </w:r>
    </w:p>
    <w:p w:rsidR="00653CB1" w:rsidRPr="000436F0" w:rsidRDefault="00653CB1" w:rsidP="00F706EA">
      <w:pPr>
        <w:pStyle w:val="a3"/>
        <w:numPr>
          <w:ilvl w:val="0"/>
          <w:numId w:val="10"/>
        </w:numPr>
        <w:rPr>
          <w:sz w:val="20"/>
          <w:szCs w:val="20"/>
        </w:rPr>
      </w:pPr>
      <w:r w:rsidRPr="000436F0">
        <w:rPr>
          <w:sz w:val="20"/>
          <w:szCs w:val="20"/>
        </w:rPr>
        <w:t>Разработка дизайна печатных изданий</w:t>
      </w:r>
    </w:p>
    <w:p w:rsidR="00653CB1" w:rsidRPr="000436F0" w:rsidRDefault="00653CB1" w:rsidP="00F706EA">
      <w:pPr>
        <w:pStyle w:val="a3"/>
        <w:numPr>
          <w:ilvl w:val="0"/>
          <w:numId w:val="10"/>
        </w:numPr>
        <w:rPr>
          <w:sz w:val="20"/>
          <w:szCs w:val="20"/>
          <w:shd w:val="clear" w:color="auto" w:fill="FFFFFF"/>
        </w:rPr>
      </w:pPr>
      <w:r w:rsidRPr="000436F0">
        <w:rPr>
          <w:sz w:val="20"/>
          <w:szCs w:val="20"/>
          <w:shd w:val="clear" w:color="auto" w:fill="FFFFFF"/>
        </w:rPr>
        <w:t>Создание макетов и верстка презентационных брошюр</w:t>
      </w:r>
    </w:p>
    <w:p w:rsidR="00713ED4" w:rsidRPr="000436F0" w:rsidRDefault="00653CB1" w:rsidP="00F706EA">
      <w:pPr>
        <w:pStyle w:val="a3"/>
        <w:numPr>
          <w:ilvl w:val="0"/>
          <w:numId w:val="10"/>
        </w:numPr>
        <w:rPr>
          <w:sz w:val="20"/>
          <w:szCs w:val="20"/>
        </w:rPr>
      </w:pPr>
      <w:r w:rsidRPr="000436F0">
        <w:rPr>
          <w:sz w:val="20"/>
          <w:szCs w:val="20"/>
          <w:shd w:val="clear" w:color="auto" w:fill="FFFFFF"/>
        </w:rPr>
        <w:t>Верстка учебников для издания</w:t>
      </w:r>
    </w:p>
    <w:p w:rsidR="00491425" w:rsidRDefault="00713ED4" w:rsidP="00713ED4">
      <w:pPr>
        <w:pStyle w:val="a3"/>
        <w:rPr>
          <w:b/>
        </w:rPr>
      </w:pPr>
      <w:r>
        <w:rPr>
          <w:b/>
        </w:rPr>
        <w:br/>
      </w:r>
      <w:r w:rsidR="00491425" w:rsidRPr="00713ED4">
        <w:rPr>
          <w:b/>
        </w:rPr>
        <w:t xml:space="preserve">2011 Сеть магазинов </w:t>
      </w:r>
      <w:r w:rsidR="00F706EA" w:rsidRPr="00653CB1">
        <w:rPr>
          <w:b/>
          <w:szCs w:val="24"/>
        </w:rPr>
        <w:t>«</w:t>
      </w:r>
      <w:r w:rsidR="00491425" w:rsidRPr="00713ED4">
        <w:rPr>
          <w:b/>
        </w:rPr>
        <w:t xml:space="preserve">Мобильные Фишки </w:t>
      </w:r>
      <w:r w:rsidR="00F706EA" w:rsidRPr="00653CB1">
        <w:rPr>
          <w:b/>
          <w:szCs w:val="24"/>
        </w:rPr>
        <w:t>»</w:t>
      </w:r>
      <w:r w:rsidR="00F706EA">
        <w:rPr>
          <w:b/>
          <w:szCs w:val="24"/>
        </w:rPr>
        <w:t xml:space="preserve"> </w:t>
      </w:r>
      <w:r w:rsidR="00491425" w:rsidRPr="00713ED4">
        <w:rPr>
          <w:b/>
        </w:rPr>
        <w:t>эксперт</w:t>
      </w:r>
      <w:r w:rsidRPr="00713ED4">
        <w:rPr>
          <w:b/>
        </w:rPr>
        <w:t>-</w:t>
      </w:r>
      <w:r w:rsidR="00491425" w:rsidRPr="00713ED4">
        <w:rPr>
          <w:b/>
        </w:rPr>
        <w:t xml:space="preserve"> консультант</w:t>
      </w:r>
    </w:p>
    <w:p w:rsidR="009A544F" w:rsidRDefault="009A544F" w:rsidP="009A544F">
      <w:pPr>
        <w:pStyle w:val="a3"/>
        <w:rPr>
          <w:i/>
          <w:szCs w:val="20"/>
          <w:shd w:val="clear" w:color="auto" w:fill="FFFFFF"/>
        </w:rPr>
      </w:pPr>
      <w:r w:rsidRPr="00506A30">
        <w:rPr>
          <w:i/>
          <w:szCs w:val="20"/>
          <w:shd w:val="clear" w:color="auto" w:fill="FFFFFF"/>
        </w:rPr>
        <w:t>Функциональные обязанности:</w:t>
      </w:r>
    </w:p>
    <w:p w:rsidR="009A544F" w:rsidRPr="009A544F" w:rsidRDefault="009A544F" w:rsidP="009A544F">
      <w:pPr>
        <w:pStyle w:val="a3"/>
        <w:numPr>
          <w:ilvl w:val="0"/>
          <w:numId w:val="16"/>
        </w:numPr>
        <w:rPr>
          <w:sz w:val="20"/>
          <w:szCs w:val="20"/>
        </w:rPr>
      </w:pPr>
      <w:r w:rsidRPr="009A544F">
        <w:rPr>
          <w:sz w:val="20"/>
          <w:szCs w:val="20"/>
        </w:rPr>
        <w:t>Профессиональное консультирование клиентов</w:t>
      </w:r>
    </w:p>
    <w:p w:rsidR="009A544F" w:rsidRPr="009A544F" w:rsidRDefault="009A544F" w:rsidP="009A544F">
      <w:pPr>
        <w:pStyle w:val="a3"/>
        <w:numPr>
          <w:ilvl w:val="0"/>
          <w:numId w:val="16"/>
        </w:numPr>
        <w:rPr>
          <w:sz w:val="20"/>
          <w:szCs w:val="20"/>
        </w:rPr>
      </w:pPr>
      <w:r w:rsidRPr="009A544F">
        <w:rPr>
          <w:sz w:val="20"/>
          <w:szCs w:val="20"/>
        </w:rPr>
        <w:t>Изучение новинок мобильной техники и аксессуаров</w:t>
      </w:r>
    </w:p>
    <w:p w:rsidR="009A544F" w:rsidRPr="009A544F" w:rsidRDefault="009A544F" w:rsidP="009A544F">
      <w:pPr>
        <w:pStyle w:val="a3"/>
        <w:numPr>
          <w:ilvl w:val="0"/>
          <w:numId w:val="16"/>
        </w:numPr>
        <w:rPr>
          <w:sz w:val="20"/>
          <w:szCs w:val="20"/>
        </w:rPr>
      </w:pPr>
      <w:r w:rsidRPr="009A544F">
        <w:rPr>
          <w:sz w:val="20"/>
          <w:szCs w:val="20"/>
        </w:rPr>
        <w:t>Выполнение плановых показателей по продажам и стандартов обслуживания.</w:t>
      </w:r>
    </w:p>
    <w:p w:rsidR="009A544F" w:rsidRPr="009A544F" w:rsidRDefault="009A544F" w:rsidP="009A544F">
      <w:pPr>
        <w:pStyle w:val="a3"/>
        <w:numPr>
          <w:ilvl w:val="0"/>
          <w:numId w:val="16"/>
        </w:numPr>
        <w:rPr>
          <w:sz w:val="20"/>
          <w:szCs w:val="20"/>
        </w:rPr>
      </w:pPr>
      <w:r w:rsidRPr="009A544F">
        <w:rPr>
          <w:sz w:val="20"/>
          <w:szCs w:val="20"/>
        </w:rPr>
        <w:t>Оформление магазина в соответствии с принятыми правилами</w:t>
      </w:r>
    </w:p>
    <w:p w:rsidR="0058076B" w:rsidRDefault="00713ED4" w:rsidP="0058076B">
      <w:pPr>
        <w:pStyle w:val="a3"/>
        <w:rPr>
          <w:b/>
        </w:rPr>
      </w:pPr>
      <w:r>
        <w:rPr>
          <w:b/>
        </w:rPr>
        <w:br/>
      </w:r>
      <w:r w:rsidR="00491425" w:rsidRPr="00713ED4">
        <w:rPr>
          <w:b/>
        </w:rPr>
        <w:t xml:space="preserve">2011-2012 Администратор ТТ </w:t>
      </w:r>
    </w:p>
    <w:p w:rsidR="00F706EA" w:rsidRDefault="00F706EA" w:rsidP="00F706EA">
      <w:pPr>
        <w:pStyle w:val="a3"/>
        <w:rPr>
          <w:i/>
          <w:szCs w:val="20"/>
          <w:shd w:val="clear" w:color="auto" w:fill="FFFFFF"/>
        </w:rPr>
      </w:pPr>
      <w:r w:rsidRPr="00506A30">
        <w:rPr>
          <w:i/>
          <w:szCs w:val="20"/>
          <w:shd w:val="clear" w:color="auto" w:fill="FFFFFF"/>
        </w:rPr>
        <w:t>Функциональные обязанности: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rStyle w:val="a6"/>
          <w:i w:val="0"/>
          <w:iCs w:val="0"/>
          <w:sz w:val="20"/>
          <w:szCs w:val="20"/>
          <w:shd w:val="clear" w:color="auto" w:fill="FFFFCC"/>
        </w:rPr>
      </w:pPr>
      <w:r w:rsidRPr="0058076B">
        <w:rPr>
          <w:sz w:val="20"/>
          <w:szCs w:val="20"/>
          <w:shd w:val="clear" w:color="auto" w:fill="FFFFFF"/>
        </w:rPr>
        <w:t>Администрирование</w:t>
      </w:r>
      <w:r w:rsidRPr="0058076B">
        <w:rPr>
          <w:rStyle w:val="apple-converted-space"/>
          <w:sz w:val="20"/>
          <w:szCs w:val="20"/>
          <w:shd w:val="clear" w:color="auto" w:fill="FFFFFF"/>
        </w:rPr>
        <w:t> </w:t>
      </w:r>
      <w:r w:rsidRPr="0058076B">
        <w:rPr>
          <w:rStyle w:val="a6"/>
          <w:i w:val="0"/>
          <w:iCs w:val="0"/>
          <w:sz w:val="20"/>
          <w:szCs w:val="20"/>
          <w:shd w:val="clear" w:color="auto" w:fill="FFFFCC"/>
        </w:rPr>
        <w:t>магазина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Планирование и организация продаж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Организация работы по повышению профессионального уровня персонала и улучшения культуры обслуживания клиентов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Контроль, координация и организация роботы персонала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rStyle w:val="a6"/>
          <w:i w:val="0"/>
          <w:iCs w:val="0"/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Открытие новых</w:t>
      </w:r>
      <w:r w:rsidRPr="0058076B">
        <w:rPr>
          <w:rStyle w:val="apple-converted-space"/>
          <w:sz w:val="20"/>
          <w:szCs w:val="20"/>
          <w:shd w:val="clear" w:color="auto" w:fill="FFFFFF"/>
        </w:rPr>
        <w:t> </w:t>
      </w:r>
      <w:r w:rsidRPr="0058076B">
        <w:rPr>
          <w:rStyle w:val="a6"/>
          <w:i w:val="0"/>
          <w:iCs w:val="0"/>
          <w:sz w:val="20"/>
          <w:szCs w:val="20"/>
          <w:shd w:val="clear" w:color="auto" w:fill="FFFFCC"/>
        </w:rPr>
        <w:t>магазинов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Проведение переучётов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Составление рабочего графика сотрудников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Составление ежемесячной отчётности руководству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Ведение бухгалтерии,1С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Урегулирование конфликтных ситуаций</w:t>
      </w:r>
    </w:p>
    <w:p w:rsidR="0058076B" w:rsidRPr="0058076B" w:rsidRDefault="0058076B" w:rsidP="0058076B">
      <w:pPr>
        <w:pStyle w:val="a3"/>
        <w:numPr>
          <w:ilvl w:val="0"/>
          <w:numId w:val="9"/>
        </w:numPr>
        <w:rPr>
          <w:sz w:val="20"/>
          <w:szCs w:val="20"/>
          <w:shd w:val="clear" w:color="auto" w:fill="FFFFFF"/>
        </w:rPr>
      </w:pPr>
      <w:r w:rsidRPr="0058076B">
        <w:rPr>
          <w:sz w:val="20"/>
          <w:szCs w:val="20"/>
          <w:shd w:val="clear" w:color="auto" w:fill="FFFFFF"/>
        </w:rPr>
        <w:t>Контроль кассовой дисциплины</w:t>
      </w:r>
    </w:p>
    <w:p w:rsidR="00491425" w:rsidRDefault="00713ED4" w:rsidP="00713ED4">
      <w:pPr>
        <w:pStyle w:val="a3"/>
        <w:rPr>
          <w:b/>
          <w:szCs w:val="24"/>
        </w:rPr>
      </w:pPr>
      <w:r w:rsidRPr="00713ED4">
        <w:rPr>
          <w:b/>
          <w:szCs w:val="24"/>
        </w:rPr>
        <w:br/>
      </w:r>
      <w:r w:rsidR="00491425" w:rsidRPr="00713ED4">
        <w:rPr>
          <w:b/>
          <w:szCs w:val="24"/>
        </w:rPr>
        <w:t xml:space="preserve">2012-2013 Ломбард </w:t>
      </w:r>
      <w:r w:rsidR="00F706EA" w:rsidRPr="00653CB1">
        <w:rPr>
          <w:b/>
          <w:szCs w:val="24"/>
        </w:rPr>
        <w:t>«</w:t>
      </w:r>
      <w:r w:rsidR="00491425" w:rsidRPr="00713ED4">
        <w:rPr>
          <w:b/>
          <w:szCs w:val="24"/>
        </w:rPr>
        <w:t>Благо</w:t>
      </w:r>
      <w:r w:rsidR="00F706EA" w:rsidRPr="00653CB1">
        <w:rPr>
          <w:b/>
          <w:szCs w:val="24"/>
        </w:rPr>
        <w:t>»</w:t>
      </w:r>
      <w:r w:rsidR="00491425" w:rsidRPr="00713ED4">
        <w:rPr>
          <w:b/>
          <w:szCs w:val="24"/>
        </w:rPr>
        <w:t xml:space="preserve"> оценщик </w:t>
      </w:r>
    </w:p>
    <w:p w:rsidR="00DE3445" w:rsidRDefault="00DE3445" w:rsidP="00DE3445">
      <w:pPr>
        <w:pStyle w:val="a3"/>
        <w:rPr>
          <w:i/>
          <w:szCs w:val="20"/>
          <w:shd w:val="clear" w:color="auto" w:fill="FFFFFF"/>
        </w:rPr>
      </w:pPr>
      <w:r w:rsidRPr="00506A30">
        <w:rPr>
          <w:i/>
          <w:szCs w:val="20"/>
          <w:shd w:val="clear" w:color="auto" w:fill="FFFFFF"/>
        </w:rPr>
        <w:t>Функциональные обязанности:</w:t>
      </w:r>
    </w:p>
    <w:p w:rsidR="00DE3445" w:rsidRPr="00DE3445" w:rsidRDefault="00DE3445" w:rsidP="00DE3445">
      <w:pPr>
        <w:pStyle w:val="a3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 w:rsidRPr="00DE3445">
        <w:rPr>
          <w:sz w:val="20"/>
          <w:szCs w:val="20"/>
          <w:shd w:val="clear" w:color="auto" w:fill="FFFFFF"/>
        </w:rPr>
        <w:t xml:space="preserve">Оценка ювелирных изделий </w:t>
      </w:r>
    </w:p>
    <w:p w:rsidR="00DE3445" w:rsidRPr="00DE3445" w:rsidRDefault="00DE3445" w:rsidP="00DE3445">
      <w:pPr>
        <w:pStyle w:val="a3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 w:rsidRPr="00DE3445">
        <w:rPr>
          <w:sz w:val="20"/>
          <w:szCs w:val="20"/>
          <w:shd w:val="clear" w:color="auto" w:fill="FFFFFF"/>
        </w:rPr>
        <w:t>Проверка золотых изделий на подлинность</w:t>
      </w:r>
    </w:p>
    <w:p w:rsidR="00DE3445" w:rsidRPr="00DE3445" w:rsidRDefault="00DE3445" w:rsidP="00DE3445">
      <w:pPr>
        <w:pStyle w:val="a3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 w:rsidRPr="00DE3445">
        <w:rPr>
          <w:sz w:val="20"/>
          <w:szCs w:val="20"/>
          <w:shd w:val="clear" w:color="auto" w:fill="FFFFFF"/>
        </w:rPr>
        <w:t>проверка док-ции отделения</w:t>
      </w:r>
    </w:p>
    <w:p w:rsidR="00DE3445" w:rsidRPr="00DE3445" w:rsidRDefault="00DE3445" w:rsidP="00DE3445">
      <w:pPr>
        <w:pStyle w:val="a3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 w:rsidRPr="00DE3445">
        <w:rPr>
          <w:sz w:val="20"/>
          <w:szCs w:val="20"/>
          <w:shd w:val="clear" w:color="auto" w:fill="FFFFFF"/>
        </w:rPr>
        <w:t>оформление договоров финансового кредита и залога</w:t>
      </w:r>
    </w:p>
    <w:p w:rsidR="00DE3445" w:rsidRPr="00DE3445" w:rsidRDefault="00DE3445" w:rsidP="00DE3445">
      <w:pPr>
        <w:pStyle w:val="a3"/>
        <w:numPr>
          <w:ilvl w:val="0"/>
          <w:numId w:val="14"/>
        </w:numPr>
        <w:rPr>
          <w:sz w:val="20"/>
          <w:szCs w:val="20"/>
          <w:shd w:val="clear" w:color="auto" w:fill="FFFFFF"/>
        </w:rPr>
      </w:pPr>
      <w:r w:rsidRPr="00DE3445">
        <w:rPr>
          <w:sz w:val="20"/>
          <w:szCs w:val="20"/>
          <w:shd w:val="clear" w:color="auto" w:fill="FFFFFF"/>
        </w:rPr>
        <w:t>работа с кассой, знание кассовой дисциплины (касс. аппарата)</w:t>
      </w:r>
    </w:p>
    <w:p w:rsidR="00CB01D2" w:rsidRPr="00DE3445" w:rsidRDefault="00DE3445" w:rsidP="00DE3445">
      <w:pPr>
        <w:pStyle w:val="a3"/>
        <w:numPr>
          <w:ilvl w:val="0"/>
          <w:numId w:val="14"/>
        </w:numPr>
        <w:rPr>
          <w:sz w:val="20"/>
          <w:szCs w:val="20"/>
        </w:rPr>
      </w:pPr>
      <w:r w:rsidRPr="00DE3445">
        <w:rPr>
          <w:sz w:val="20"/>
          <w:szCs w:val="20"/>
          <w:shd w:val="clear" w:color="auto" w:fill="FFFFFF"/>
        </w:rPr>
        <w:t>выполнение текущих отчетов и осуществление прочих обязанностей, связанных с деятельностью ломбарда</w:t>
      </w:r>
    </w:p>
    <w:p w:rsidR="0065285B" w:rsidRPr="00713ED4" w:rsidRDefault="0065285B" w:rsidP="00713ED4">
      <w:pPr>
        <w:pStyle w:val="a3"/>
        <w:rPr>
          <w:szCs w:val="24"/>
        </w:rPr>
      </w:pPr>
    </w:p>
    <w:p w:rsidR="00713ED4" w:rsidRDefault="00A36AD8" w:rsidP="00713ED4">
      <w:pPr>
        <w:pStyle w:val="a8"/>
      </w:pPr>
      <w:r w:rsidRPr="00713ED4">
        <w:t>Личные качества:</w:t>
      </w:r>
    </w:p>
    <w:p w:rsidR="00713ED4" w:rsidRPr="0058076B" w:rsidRDefault="00A36AD8">
      <w:pPr>
        <w:pStyle w:val="a3"/>
        <w:rPr>
          <w:sz w:val="20"/>
          <w:szCs w:val="20"/>
        </w:rPr>
      </w:pPr>
      <w:r w:rsidRPr="0058076B">
        <w:rPr>
          <w:sz w:val="20"/>
          <w:szCs w:val="20"/>
        </w:rPr>
        <w:t xml:space="preserve"> </w:t>
      </w:r>
      <w:r w:rsidR="00713ED4" w:rsidRPr="0058076B">
        <w:rPr>
          <w:rFonts w:cs="Times New Roman"/>
          <w:sz w:val="20"/>
          <w:szCs w:val="20"/>
        </w:rPr>
        <w:t>Целеустремленность, коммуникабельность, ответственность, оперативность, пунктуальность, аккуратность в работе, быстрая</w:t>
      </w:r>
      <w:r w:rsidR="00713ED4" w:rsidRPr="00672738">
        <w:rPr>
          <w:rFonts w:cs="Times New Roman"/>
          <w:sz w:val="20"/>
          <w:szCs w:val="20"/>
          <w:lang w:val="ru-MO"/>
        </w:rPr>
        <w:t xml:space="preserve"> обучаемость</w:t>
      </w:r>
      <w:r w:rsidR="00713ED4" w:rsidRPr="0058076B">
        <w:rPr>
          <w:rFonts w:cs="Times New Roman"/>
          <w:sz w:val="20"/>
          <w:szCs w:val="20"/>
        </w:rPr>
        <w:t>,</w:t>
      </w:r>
      <w:r w:rsidR="00713ED4" w:rsidRPr="0058076B">
        <w:rPr>
          <w:rFonts w:cs="Times New Roman"/>
          <w:sz w:val="20"/>
          <w:szCs w:val="20"/>
          <w:shd w:val="clear" w:color="auto" w:fill="F3F6FD"/>
        </w:rPr>
        <w:t xml:space="preserve"> умение находить общий язык с клиентами, стабильность психологического состояния и настроения, находчивость,</w:t>
      </w:r>
      <w:r w:rsidR="00713ED4" w:rsidRPr="0058076B">
        <w:rPr>
          <w:rFonts w:cs="Times New Roman"/>
          <w:sz w:val="20"/>
          <w:szCs w:val="20"/>
        </w:rPr>
        <w:t xml:space="preserve"> умение самостоятельно принимать решения,</w:t>
      </w:r>
      <w:r w:rsidR="00713ED4" w:rsidRPr="0058076B">
        <w:rPr>
          <w:rFonts w:cs="Times New Roman"/>
          <w:sz w:val="20"/>
          <w:szCs w:val="20"/>
          <w:shd w:val="clear" w:color="auto" w:fill="F3F6FD"/>
        </w:rPr>
        <w:t xml:space="preserve"> творческий подход к поиску способов выполнения поставленных задач.</w:t>
      </w:r>
    </w:p>
    <w:sectPr w:rsidR="00713ED4" w:rsidRPr="0058076B" w:rsidSect="00A96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47B47"/>
    <w:multiLevelType w:val="hybridMultilevel"/>
    <w:tmpl w:val="6062F1F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382FD9"/>
    <w:multiLevelType w:val="hybridMultilevel"/>
    <w:tmpl w:val="8370EE9C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BD33BC"/>
    <w:multiLevelType w:val="multilevel"/>
    <w:tmpl w:val="CE4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769B0"/>
    <w:multiLevelType w:val="hybridMultilevel"/>
    <w:tmpl w:val="C43CA8E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FF6169"/>
    <w:multiLevelType w:val="hybridMultilevel"/>
    <w:tmpl w:val="854631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D00E9"/>
    <w:multiLevelType w:val="hybridMultilevel"/>
    <w:tmpl w:val="43068E30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4165C42"/>
    <w:multiLevelType w:val="hybridMultilevel"/>
    <w:tmpl w:val="487C4F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5503B"/>
    <w:multiLevelType w:val="hybridMultilevel"/>
    <w:tmpl w:val="5D6C686A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CE14590"/>
    <w:multiLevelType w:val="hybridMultilevel"/>
    <w:tmpl w:val="CF44DC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2AC7C1E"/>
    <w:multiLevelType w:val="hybridMultilevel"/>
    <w:tmpl w:val="D914768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7024B5A"/>
    <w:multiLevelType w:val="hybridMultilevel"/>
    <w:tmpl w:val="F4CE07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75F77"/>
    <w:multiLevelType w:val="hybridMultilevel"/>
    <w:tmpl w:val="5FF24DA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CF6F9B"/>
    <w:multiLevelType w:val="hybridMultilevel"/>
    <w:tmpl w:val="A1BE679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803C16"/>
    <w:multiLevelType w:val="hybridMultilevel"/>
    <w:tmpl w:val="B60218D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9A77BEA"/>
    <w:multiLevelType w:val="hybridMultilevel"/>
    <w:tmpl w:val="2CBC821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3F07C59"/>
    <w:multiLevelType w:val="hybridMultilevel"/>
    <w:tmpl w:val="1376EB9C"/>
    <w:lvl w:ilvl="0" w:tplc="71DEE122">
      <w:start w:val="1"/>
      <w:numFmt w:val="bullet"/>
      <w:pStyle w:val="555"/>
      <w:lvlText w:val=""/>
      <w:lvlJc w:val="left"/>
      <w:pPr>
        <w:ind w:left="64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5"/>
  </w:num>
  <w:num w:numId="5">
    <w:abstractNumId w:val="7"/>
  </w:num>
  <w:num w:numId="6">
    <w:abstractNumId w:val="1"/>
  </w:num>
  <w:num w:numId="7">
    <w:abstractNumId w:val="5"/>
  </w:num>
  <w:num w:numId="8">
    <w:abstractNumId w:val="13"/>
  </w:num>
  <w:num w:numId="9">
    <w:abstractNumId w:val="8"/>
  </w:num>
  <w:num w:numId="10">
    <w:abstractNumId w:val="14"/>
  </w:num>
  <w:num w:numId="11">
    <w:abstractNumId w:val="0"/>
  </w:num>
  <w:num w:numId="12">
    <w:abstractNumId w:val="3"/>
  </w:num>
  <w:num w:numId="13">
    <w:abstractNumId w:val="11"/>
  </w:num>
  <w:num w:numId="14">
    <w:abstractNumId w:val="12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drawingGridHorizontalSpacing w:val="110"/>
  <w:displayHorizontalDrawingGridEvery w:val="2"/>
  <w:characterSpacingControl w:val="doNotCompress"/>
  <w:compat/>
  <w:rsids>
    <w:rsidRoot w:val="00A36AD8"/>
    <w:rsid w:val="000143C2"/>
    <w:rsid w:val="000253A5"/>
    <w:rsid w:val="00031F06"/>
    <w:rsid w:val="00036B49"/>
    <w:rsid w:val="000436F0"/>
    <w:rsid w:val="00052DE1"/>
    <w:rsid w:val="000534D2"/>
    <w:rsid w:val="00055EFB"/>
    <w:rsid w:val="00070375"/>
    <w:rsid w:val="0007037C"/>
    <w:rsid w:val="000A2646"/>
    <w:rsid w:val="000C0BF7"/>
    <w:rsid w:val="000C3338"/>
    <w:rsid w:val="000C56F2"/>
    <w:rsid w:val="000E7B08"/>
    <w:rsid w:val="000F141E"/>
    <w:rsid w:val="0010260C"/>
    <w:rsid w:val="0011253C"/>
    <w:rsid w:val="00113DB1"/>
    <w:rsid w:val="0012196B"/>
    <w:rsid w:val="00137F66"/>
    <w:rsid w:val="00146494"/>
    <w:rsid w:val="001555D4"/>
    <w:rsid w:val="0015593D"/>
    <w:rsid w:val="0018586A"/>
    <w:rsid w:val="00194351"/>
    <w:rsid w:val="001D2F1A"/>
    <w:rsid w:val="001F6C25"/>
    <w:rsid w:val="0020085A"/>
    <w:rsid w:val="00204A84"/>
    <w:rsid w:val="00220E7C"/>
    <w:rsid w:val="002233C6"/>
    <w:rsid w:val="00237B65"/>
    <w:rsid w:val="00242704"/>
    <w:rsid w:val="0024504A"/>
    <w:rsid w:val="00264B92"/>
    <w:rsid w:val="0027767D"/>
    <w:rsid w:val="00286E6E"/>
    <w:rsid w:val="002A20B4"/>
    <w:rsid w:val="002A6D95"/>
    <w:rsid w:val="002B371F"/>
    <w:rsid w:val="002B6D80"/>
    <w:rsid w:val="002C03B5"/>
    <w:rsid w:val="002C19A6"/>
    <w:rsid w:val="002C222C"/>
    <w:rsid w:val="002C5631"/>
    <w:rsid w:val="002C697D"/>
    <w:rsid w:val="002F26A0"/>
    <w:rsid w:val="00332FF1"/>
    <w:rsid w:val="003417E3"/>
    <w:rsid w:val="00341E4B"/>
    <w:rsid w:val="00347D98"/>
    <w:rsid w:val="00370A84"/>
    <w:rsid w:val="00387698"/>
    <w:rsid w:val="003C09E6"/>
    <w:rsid w:val="003C5E18"/>
    <w:rsid w:val="003C7C13"/>
    <w:rsid w:val="003D2325"/>
    <w:rsid w:val="003E015F"/>
    <w:rsid w:val="003E5CEE"/>
    <w:rsid w:val="003F219F"/>
    <w:rsid w:val="00420B9C"/>
    <w:rsid w:val="00424DE1"/>
    <w:rsid w:val="0042553D"/>
    <w:rsid w:val="00432C22"/>
    <w:rsid w:val="004357F7"/>
    <w:rsid w:val="00437AEF"/>
    <w:rsid w:val="00474F9F"/>
    <w:rsid w:val="00476319"/>
    <w:rsid w:val="004816C3"/>
    <w:rsid w:val="00482EA6"/>
    <w:rsid w:val="004906C7"/>
    <w:rsid w:val="00491425"/>
    <w:rsid w:val="0049302A"/>
    <w:rsid w:val="004C47C4"/>
    <w:rsid w:val="004E6883"/>
    <w:rsid w:val="004F69FC"/>
    <w:rsid w:val="00503D74"/>
    <w:rsid w:val="00506A30"/>
    <w:rsid w:val="00513C97"/>
    <w:rsid w:val="00532AF7"/>
    <w:rsid w:val="0053533C"/>
    <w:rsid w:val="00546D00"/>
    <w:rsid w:val="00555DE9"/>
    <w:rsid w:val="00561729"/>
    <w:rsid w:val="005621E2"/>
    <w:rsid w:val="005640F4"/>
    <w:rsid w:val="00566513"/>
    <w:rsid w:val="0058076B"/>
    <w:rsid w:val="005834E2"/>
    <w:rsid w:val="005A79B9"/>
    <w:rsid w:val="005C03D7"/>
    <w:rsid w:val="005C7B11"/>
    <w:rsid w:val="005D45B6"/>
    <w:rsid w:val="005D6A7E"/>
    <w:rsid w:val="005E44A4"/>
    <w:rsid w:val="005F051A"/>
    <w:rsid w:val="005F11EE"/>
    <w:rsid w:val="005F1AF8"/>
    <w:rsid w:val="005F4A99"/>
    <w:rsid w:val="00603B2D"/>
    <w:rsid w:val="006054D3"/>
    <w:rsid w:val="00630AA1"/>
    <w:rsid w:val="00634981"/>
    <w:rsid w:val="0064788F"/>
    <w:rsid w:val="0065285B"/>
    <w:rsid w:val="00653CB1"/>
    <w:rsid w:val="006724FD"/>
    <w:rsid w:val="00672738"/>
    <w:rsid w:val="00677770"/>
    <w:rsid w:val="00683278"/>
    <w:rsid w:val="00684DB4"/>
    <w:rsid w:val="00687917"/>
    <w:rsid w:val="006A106B"/>
    <w:rsid w:val="006B1778"/>
    <w:rsid w:val="006B2060"/>
    <w:rsid w:val="006B5F6F"/>
    <w:rsid w:val="006D5021"/>
    <w:rsid w:val="006D7C4C"/>
    <w:rsid w:val="006E7C35"/>
    <w:rsid w:val="00713ED4"/>
    <w:rsid w:val="007219D4"/>
    <w:rsid w:val="00735724"/>
    <w:rsid w:val="0074178B"/>
    <w:rsid w:val="00754E94"/>
    <w:rsid w:val="00772732"/>
    <w:rsid w:val="0078227A"/>
    <w:rsid w:val="00787949"/>
    <w:rsid w:val="00791DB2"/>
    <w:rsid w:val="00792B8A"/>
    <w:rsid w:val="007A1C88"/>
    <w:rsid w:val="007A4D6F"/>
    <w:rsid w:val="007E435E"/>
    <w:rsid w:val="007F4E76"/>
    <w:rsid w:val="007F628A"/>
    <w:rsid w:val="007F77B3"/>
    <w:rsid w:val="008108EB"/>
    <w:rsid w:val="008118A3"/>
    <w:rsid w:val="0081334B"/>
    <w:rsid w:val="00831F81"/>
    <w:rsid w:val="00841F95"/>
    <w:rsid w:val="008423CA"/>
    <w:rsid w:val="00850BA2"/>
    <w:rsid w:val="00852D7C"/>
    <w:rsid w:val="00854653"/>
    <w:rsid w:val="00863083"/>
    <w:rsid w:val="008677B9"/>
    <w:rsid w:val="0087392D"/>
    <w:rsid w:val="00877333"/>
    <w:rsid w:val="008970A0"/>
    <w:rsid w:val="008A14BA"/>
    <w:rsid w:val="008A6A71"/>
    <w:rsid w:val="008A6FD9"/>
    <w:rsid w:val="008B7E63"/>
    <w:rsid w:val="008C7A03"/>
    <w:rsid w:val="008D05A1"/>
    <w:rsid w:val="008E7CFB"/>
    <w:rsid w:val="008F29C1"/>
    <w:rsid w:val="00900483"/>
    <w:rsid w:val="0090063C"/>
    <w:rsid w:val="009156F0"/>
    <w:rsid w:val="00940AFA"/>
    <w:rsid w:val="0094256B"/>
    <w:rsid w:val="009510EF"/>
    <w:rsid w:val="009529B3"/>
    <w:rsid w:val="00985047"/>
    <w:rsid w:val="00987DA9"/>
    <w:rsid w:val="00993699"/>
    <w:rsid w:val="00993B25"/>
    <w:rsid w:val="009A2800"/>
    <w:rsid w:val="009A544F"/>
    <w:rsid w:val="009B2182"/>
    <w:rsid w:val="009C60AF"/>
    <w:rsid w:val="009D2865"/>
    <w:rsid w:val="009E0CDB"/>
    <w:rsid w:val="009E1BA7"/>
    <w:rsid w:val="009E7ABD"/>
    <w:rsid w:val="00A000C4"/>
    <w:rsid w:val="00A05312"/>
    <w:rsid w:val="00A1479D"/>
    <w:rsid w:val="00A1753D"/>
    <w:rsid w:val="00A246B9"/>
    <w:rsid w:val="00A26C4F"/>
    <w:rsid w:val="00A36AD8"/>
    <w:rsid w:val="00A37F58"/>
    <w:rsid w:val="00A46E0C"/>
    <w:rsid w:val="00A53E98"/>
    <w:rsid w:val="00A5532C"/>
    <w:rsid w:val="00A65A57"/>
    <w:rsid w:val="00A71355"/>
    <w:rsid w:val="00A734B7"/>
    <w:rsid w:val="00A90CC4"/>
    <w:rsid w:val="00A957A3"/>
    <w:rsid w:val="00A963D4"/>
    <w:rsid w:val="00AA6E33"/>
    <w:rsid w:val="00AC10C1"/>
    <w:rsid w:val="00AD1ADC"/>
    <w:rsid w:val="00AD6FFE"/>
    <w:rsid w:val="00AE186F"/>
    <w:rsid w:val="00AE4FAB"/>
    <w:rsid w:val="00AF0378"/>
    <w:rsid w:val="00AF1B51"/>
    <w:rsid w:val="00AF38C5"/>
    <w:rsid w:val="00B00E87"/>
    <w:rsid w:val="00B02BAD"/>
    <w:rsid w:val="00B125BD"/>
    <w:rsid w:val="00B17BF9"/>
    <w:rsid w:val="00B31F6D"/>
    <w:rsid w:val="00B41A46"/>
    <w:rsid w:val="00B52322"/>
    <w:rsid w:val="00B552A8"/>
    <w:rsid w:val="00B94D00"/>
    <w:rsid w:val="00B951F5"/>
    <w:rsid w:val="00BA37F9"/>
    <w:rsid w:val="00BC023E"/>
    <w:rsid w:val="00BC2C88"/>
    <w:rsid w:val="00BC4733"/>
    <w:rsid w:val="00BD6566"/>
    <w:rsid w:val="00BE56D5"/>
    <w:rsid w:val="00C1175E"/>
    <w:rsid w:val="00C12F5C"/>
    <w:rsid w:val="00C1594C"/>
    <w:rsid w:val="00C22A0F"/>
    <w:rsid w:val="00C4211F"/>
    <w:rsid w:val="00C46BE7"/>
    <w:rsid w:val="00C53818"/>
    <w:rsid w:val="00C607C3"/>
    <w:rsid w:val="00C62D7D"/>
    <w:rsid w:val="00C74FAF"/>
    <w:rsid w:val="00C7757F"/>
    <w:rsid w:val="00C91488"/>
    <w:rsid w:val="00CA07B6"/>
    <w:rsid w:val="00CB01D2"/>
    <w:rsid w:val="00CB0EAC"/>
    <w:rsid w:val="00CD010F"/>
    <w:rsid w:val="00CD24A0"/>
    <w:rsid w:val="00CD59F5"/>
    <w:rsid w:val="00CF03F8"/>
    <w:rsid w:val="00CF17E2"/>
    <w:rsid w:val="00D14F7C"/>
    <w:rsid w:val="00D22ECC"/>
    <w:rsid w:val="00D40CE7"/>
    <w:rsid w:val="00D61565"/>
    <w:rsid w:val="00D62EF4"/>
    <w:rsid w:val="00DB01AD"/>
    <w:rsid w:val="00DB0E69"/>
    <w:rsid w:val="00DB241D"/>
    <w:rsid w:val="00DC460B"/>
    <w:rsid w:val="00DC51A9"/>
    <w:rsid w:val="00DE3445"/>
    <w:rsid w:val="00DF34B6"/>
    <w:rsid w:val="00E15519"/>
    <w:rsid w:val="00E3205C"/>
    <w:rsid w:val="00E40977"/>
    <w:rsid w:val="00E42BE7"/>
    <w:rsid w:val="00E73DDD"/>
    <w:rsid w:val="00E8026A"/>
    <w:rsid w:val="00EA09DB"/>
    <w:rsid w:val="00EA3B84"/>
    <w:rsid w:val="00EB0EE4"/>
    <w:rsid w:val="00EB197B"/>
    <w:rsid w:val="00EB36B6"/>
    <w:rsid w:val="00ED5252"/>
    <w:rsid w:val="00EF7919"/>
    <w:rsid w:val="00F0568C"/>
    <w:rsid w:val="00F25729"/>
    <w:rsid w:val="00F56EBB"/>
    <w:rsid w:val="00F638BD"/>
    <w:rsid w:val="00F66FC7"/>
    <w:rsid w:val="00F706EA"/>
    <w:rsid w:val="00F81A94"/>
    <w:rsid w:val="00F81D58"/>
    <w:rsid w:val="00F826BE"/>
    <w:rsid w:val="00F85FC4"/>
    <w:rsid w:val="00F906F5"/>
    <w:rsid w:val="00F90E57"/>
    <w:rsid w:val="00FC47AF"/>
    <w:rsid w:val="00FC68A2"/>
    <w:rsid w:val="00FD5B22"/>
    <w:rsid w:val="00FD5EB7"/>
    <w:rsid w:val="00FE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B11"/>
  </w:style>
  <w:style w:type="paragraph" w:styleId="1">
    <w:name w:val="heading 1"/>
    <w:basedOn w:val="a"/>
    <w:next w:val="a"/>
    <w:link w:val="10"/>
    <w:uiPriority w:val="9"/>
    <w:qFormat/>
    <w:rsid w:val="0071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42BE7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A36AD8"/>
    <w:pPr>
      <w:ind w:left="720"/>
      <w:contextualSpacing/>
    </w:pPr>
  </w:style>
  <w:style w:type="paragraph" w:customStyle="1" w:styleId="555">
    <w:name w:val="Стиль555"/>
    <w:basedOn w:val="a3"/>
    <w:link w:val="5550"/>
    <w:qFormat/>
    <w:rsid w:val="00332FF1"/>
    <w:pPr>
      <w:numPr>
        <w:numId w:val="4"/>
      </w:numPr>
      <w:ind w:left="2844"/>
    </w:pPr>
    <w:rPr>
      <w:rFonts w:cs="Times New Roman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332FF1"/>
    <w:rPr>
      <w:rFonts w:ascii="Times New Roman" w:hAnsi="Times New Roman"/>
      <w:sz w:val="24"/>
    </w:rPr>
  </w:style>
  <w:style w:type="character" w:customStyle="1" w:styleId="5550">
    <w:name w:val="Стиль555 Знак"/>
    <w:basedOn w:val="a4"/>
    <w:link w:val="555"/>
    <w:rsid w:val="00332FF1"/>
    <w:rPr>
      <w:rFonts w:cs="Times New Roman"/>
      <w:szCs w:val="24"/>
    </w:rPr>
  </w:style>
  <w:style w:type="character" w:customStyle="1" w:styleId="apple-converted-space">
    <w:name w:val="apple-converted-space"/>
    <w:basedOn w:val="a0"/>
    <w:rsid w:val="00F906F5"/>
  </w:style>
  <w:style w:type="character" w:styleId="a6">
    <w:name w:val="Emphasis"/>
    <w:basedOn w:val="a0"/>
    <w:uiPriority w:val="20"/>
    <w:qFormat/>
    <w:rsid w:val="00F906F5"/>
    <w:rPr>
      <w:i/>
      <w:iCs/>
    </w:rPr>
  </w:style>
  <w:style w:type="paragraph" w:styleId="a7">
    <w:name w:val="Normal (Web)"/>
    <w:basedOn w:val="a"/>
    <w:uiPriority w:val="99"/>
    <w:semiHidden/>
    <w:unhideWhenUsed/>
    <w:rsid w:val="0065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Intense Quote"/>
    <w:basedOn w:val="a"/>
    <w:next w:val="a"/>
    <w:link w:val="a9"/>
    <w:uiPriority w:val="30"/>
    <w:qFormat/>
    <w:rsid w:val="00713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713ED4"/>
    <w:rPr>
      <w:b/>
      <w:bCs/>
      <w:i/>
      <w:iCs/>
      <w:color w:val="4F81BD" w:themeColor="accent1"/>
    </w:rPr>
  </w:style>
  <w:style w:type="paragraph" w:styleId="aa">
    <w:name w:val="Balloon Text"/>
    <w:basedOn w:val="a"/>
    <w:link w:val="ab"/>
    <w:uiPriority w:val="99"/>
    <w:semiHidden/>
    <w:unhideWhenUsed/>
    <w:rsid w:val="007E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4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Дом</cp:lastModifiedBy>
  <cp:revision>6</cp:revision>
  <dcterms:created xsi:type="dcterms:W3CDTF">2014-11-02T14:00:00Z</dcterms:created>
  <dcterms:modified xsi:type="dcterms:W3CDTF">2015-03-04T15:11:00Z</dcterms:modified>
</cp:coreProperties>
</file>