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2B" w:rsidRDefault="00B22038" w:rsidP="00B22038">
      <w:pPr>
        <w:spacing w:after="0" w:line="240" w:lineRule="auto"/>
      </w:pPr>
      <w:r>
        <w:t>Parallel Programming</w:t>
      </w:r>
    </w:p>
    <w:p w:rsidR="00B22038" w:rsidRDefault="00B22038" w:rsidP="00B22038">
      <w:pPr>
        <w:spacing w:after="0" w:line="240" w:lineRule="auto"/>
      </w:pPr>
      <w:r>
        <w:t>Program #3 Arrays and Matrices</w:t>
      </w:r>
    </w:p>
    <w:p w:rsidR="00B22038" w:rsidRDefault="00B22038" w:rsidP="00B22038">
      <w:pPr>
        <w:spacing w:after="0" w:line="240" w:lineRule="auto"/>
      </w:pPr>
    </w:p>
    <w:p w:rsidR="00B22038" w:rsidRDefault="00B22038" w:rsidP="00B22038">
      <w:pPr>
        <w:spacing w:after="0" w:line="240" w:lineRule="auto"/>
      </w:pPr>
    </w:p>
    <w:p w:rsidR="00B22038" w:rsidRDefault="003A5CF6" w:rsidP="00B22038">
      <w:pPr>
        <w:spacing w:after="0" w:line="240" w:lineRule="auto"/>
      </w:pPr>
      <w:r>
        <w:t>Solve this scientist’s problem using matrices and R.</w:t>
      </w:r>
    </w:p>
    <w:p w:rsidR="003A5CF6" w:rsidRDefault="003A5CF6" w:rsidP="00B22038">
      <w:pPr>
        <w:spacing w:after="0" w:line="240" w:lineRule="auto"/>
      </w:pPr>
    </w:p>
    <w:p w:rsidR="003A5CF6" w:rsidRDefault="00B16619" w:rsidP="00B22038">
      <w:pPr>
        <w:spacing w:after="0" w:line="240" w:lineRule="auto"/>
      </w:pPr>
      <w:r>
        <w:t>A nature</w:t>
      </w:r>
      <w:r w:rsidR="003A5CF6">
        <w:t xml:space="preserve"> researcher is monitoring the health of African Ape</w:t>
      </w:r>
      <w:r>
        <w:t>s</w:t>
      </w:r>
      <w:r w:rsidR="003A5CF6">
        <w:t xml:space="preserve"> called the </w:t>
      </w:r>
      <w:proofErr w:type="spellStart"/>
      <w:r w:rsidR="003A5CF6">
        <w:t>Apeasouraus</w:t>
      </w:r>
      <w:proofErr w:type="spellEnd"/>
      <w:r w:rsidR="003A5CF6">
        <w:t xml:space="preserve"> Species.  The data collected so far shows that there are 100 male children, 80 male adults, 120 female children, and 100 female adults.  </w:t>
      </w:r>
    </w:p>
    <w:p w:rsidR="003A5CF6" w:rsidRDefault="003A5CF6" w:rsidP="00B22038">
      <w:pPr>
        <w:spacing w:after="0" w:line="240" w:lineRule="auto"/>
      </w:pPr>
    </w:p>
    <w:p w:rsidR="003A5CF6" w:rsidRDefault="003A5CF6" w:rsidP="00B22038">
      <w:pPr>
        <w:spacing w:after="0" w:line="240" w:lineRule="auto"/>
      </w:pPr>
      <w:r>
        <w:t xml:space="preserve">They are currently monitoring a situation where a strange virus has infected the group.  The virus called the Bacteriophage virus causes fatigue, vomiting, and weight loss among these precious creatures so they want a way to compare how many are healthy versus how many are sick.  Currently, approximately 15% of the male and female children and 25% of the male and female adults are healthy. </w:t>
      </w:r>
      <w:r w:rsidR="00B16619">
        <w:t xml:space="preserve"> A</w:t>
      </w:r>
      <w:r>
        <w:t>pproximately 35% of the male and female children and 30% of the male and female adults are sick</w:t>
      </w:r>
      <w:r w:rsidR="00F40854">
        <w:t>.  It is also important to note that 50% of the male and female children and 45% of the male and female adults are carriers of the Bacteriophage virus.</w:t>
      </w:r>
    </w:p>
    <w:p w:rsidR="00F40854" w:rsidRDefault="00F40854" w:rsidP="00B22038">
      <w:pPr>
        <w:spacing w:after="0" w:line="240" w:lineRule="auto"/>
      </w:pPr>
    </w:p>
    <w:p w:rsidR="00F40854" w:rsidRDefault="00F40854" w:rsidP="00B22038">
      <w:pPr>
        <w:spacing w:after="0" w:line="240" w:lineRule="auto"/>
      </w:pPr>
      <w:r>
        <w:t>Using matrix operations and R develop a script the will find out, for the scientist, how many males and how many females (don’t need to divide by class) are healthy, sick, and carriers.</w:t>
      </w:r>
    </w:p>
    <w:p w:rsidR="000113C3" w:rsidRDefault="000113C3" w:rsidP="00B22038">
      <w:pPr>
        <w:spacing w:after="0" w:line="240" w:lineRule="auto"/>
      </w:pPr>
    </w:p>
    <w:p w:rsidR="000113C3" w:rsidRDefault="000113C3" w:rsidP="00B22038">
      <w:pPr>
        <w:spacing w:after="0" w:line="240" w:lineRule="auto"/>
      </w:pPr>
      <w:r>
        <w:t>From the above data you should get:</w:t>
      </w:r>
    </w:p>
    <w:p w:rsidR="000113C3" w:rsidRDefault="000113C3" w:rsidP="00B22038">
      <w:pPr>
        <w:spacing w:after="0" w:line="240" w:lineRule="auto"/>
      </w:pPr>
    </w:p>
    <w:p w:rsidR="000113C3" w:rsidRPr="000113C3" w:rsidRDefault="000113C3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Healthy males = 35 </w:t>
      </w:r>
    </w:p>
    <w:p w:rsidR="000113C3" w:rsidRPr="000113C3" w:rsidRDefault="000113C3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Healthy females = 43 </w:t>
      </w:r>
    </w:p>
    <w:p w:rsidR="000113C3" w:rsidRPr="000113C3" w:rsidRDefault="000113C3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Sick males = 59 </w:t>
      </w:r>
    </w:p>
    <w:p w:rsidR="000113C3" w:rsidRPr="000113C3" w:rsidRDefault="000113C3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Sick females = 72 </w:t>
      </w:r>
    </w:p>
    <w:p w:rsidR="000113C3" w:rsidRPr="000113C3" w:rsidRDefault="000113C3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Carrier males = 86 </w:t>
      </w:r>
    </w:p>
    <w:p w:rsidR="000113C3" w:rsidRDefault="000113C3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Carrier females = 105 </w:t>
      </w:r>
    </w:p>
    <w:p w:rsidR="00FA6EC6" w:rsidRDefault="00FA6EC6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A6EC6" w:rsidRDefault="00FA6EC6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Once you get these values – plot them like this:</w:t>
      </w:r>
    </w:p>
    <w:p w:rsidR="00FA6EC6" w:rsidRDefault="00FA6EC6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A6EC6" w:rsidRPr="000113C3" w:rsidRDefault="00D41200" w:rsidP="00011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7AD362" wp14:editId="539792CC">
            <wp:extent cx="58483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3C3" w:rsidRDefault="000113C3" w:rsidP="00B22038">
      <w:pPr>
        <w:spacing w:after="0" w:line="240" w:lineRule="auto"/>
      </w:pPr>
    </w:p>
    <w:p w:rsidR="00F40854" w:rsidRDefault="00F40854" w:rsidP="00B22038">
      <w:pPr>
        <w:spacing w:after="0" w:line="240" w:lineRule="auto"/>
      </w:pPr>
    </w:p>
    <w:p w:rsidR="00F40854" w:rsidRDefault="00F40854" w:rsidP="00B22038">
      <w:pPr>
        <w:spacing w:after="0" w:line="240" w:lineRule="auto"/>
      </w:pPr>
      <w:r>
        <w:t>Submit the text of your code, along with screen shots of it working on your system for grading.</w:t>
      </w:r>
    </w:p>
    <w:p w:rsidR="00F40854" w:rsidRDefault="00F40854" w:rsidP="00B22038">
      <w:pPr>
        <w:spacing w:after="0" w:line="240" w:lineRule="auto"/>
      </w:pPr>
    </w:p>
    <w:p w:rsidR="00F40854" w:rsidRDefault="00F40854" w:rsidP="00B22038">
      <w:pPr>
        <w:spacing w:after="0" w:line="240" w:lineRule="auto"/>
      </w:pPr>
    </w:p>
    <w:p w:rsidR="003A5CF6" w:rsidRDefault="003A5CF6" w:rsidP="00B22038">
      <w:pPr>
        <w:spacing w:after="0" w:line="240" w:lineRule="auto"/>
      </w:pPr>
    </w:p>
    <w:p w:rsidR="003A5CF6" w:rsidRDefault="003A5CF6" w:rsidP="00B22038">
      <w:pPr>
        <w:spacing w:after="0" w:line="240" w:lineRule="auto"/>
      </w:pPr>
    </w:p>
    <w:sectPr w:rsidR="003A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38"/>
    <w:rsid w:val="000113C3"/>
    <w:rsid w:val="000F0F26"/>
    <w:rsid w:val="000F54D3"/>
    <w:rsid w:val="00187A8F"/>
    <w:rsid w:val="00287C21"/>
    <w:rsid w:val="003A5CF6"/>
    <w:rsid w:val="00706CEE"/>
    <w:rsid w:val="0077659D"/>
    <w:rsid w:val="00B16619"/>
    <w:rsid w:val="00B22038"/>
    <w:rsid w:val="00D41200"/>
    <w:rsid w:val="00F40854"/>
    <w:rsid w:val="00FA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27F9-0F4B-4496-87AF-5D3DCA60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3C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1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Lori Nicholson</cp:lastModifiedBy>
  <cp:revision>6</cp:revision>
  <dcterms:created xsi:type="dcterms:W3CDTF">2018-10-02T23:13:00Z</dcterms:created>
  <dcterms:modified xsi:type="dcterms:W3CDTF">2018-10-03T15:46:00Z</dcterms:modified>
</cp:coreProperties>
</file>