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F4B0" w14:textId="77777777" w:rsidR="005C04E5" w:rsidRPr="005C04E5" w:rsidRDefault="005C04E5" w:rsidP="005C04E5">
      <w:pPr>
        <w:spacing w:before="180" w:after="120"/>
        <w:outlineLvl w:val="3"/>
        <w:rPr>
          <w:rFonts w:ascii="Arial" w:eastAsia="Times New Roman" w:hAnsi="Arial" w:cs="Arial"/>
          <w:b/>
          <w:bCs/>
          <w:color w:val="414141"/>
        </w:rPr>
      </w:pPr>
      <w:r w:rsidRPr="005C04E5">
        <w:rPr>
          <w:rFonts w:ascii="Arial" w:eastAsia="Times New Roman" w:hAnsi="Arial" w:cs="Arial"/>
          <w:b/>
          <w:bCs/>
          <w:color w:val="414141"/>
        </w:rPr>
        <w:t>Instructions</w:t>
      </w:r>
    </w:p>
    <w:p w14:paraId="42FFED10" w14:textId="77777777" w:rsidR="005C04E5" w:rsidRPr="005C04E5" w:rsidRDefault="005C04E5" w:rsidP="005C04E5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5C04E5">
        <w:rPr>
          <w:rFonts w:ascii="Arial" w:eastAsia="Times New Roman" w:hAnsi="Arial" w:cs="Arial"/>
          <w:color w:val="414141"/>
          <w:sz w:val="21"/>
          <w:szCs w:val="21"/>
        </w:rPr>
        <w:t>Develop functions that utilize the shortcut methods for finding values divisible by 2,3,4,5,6,8 &amp; 9.</w:t>
      </w:r>
    </w:p>
    <w:p w14:paraId="6F365294" w14:textId="77777777" w:rsidR="005C04E5" w:rsidRPr="005C04E5" w:rsidRDefault="005C04E5" w:rsidP="005C04E5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5C04E5">
        <w:rPr>
          <w:rFonts w:ascii="Arial" w:eastAsia="Times New Roman" w:hAnsi="Arial" w:cs="Arial"/>
          <w:color w:val="414141"/>
          <w:sz w:val="21"/>
          <w:szCs w:val="21"/>
        </w:rPr>
        <w:t>Using clusterApply( ) functions and operations execute those functions in parallel after generating a vector of 1000 randomly generated values between 10000 and 99999 as your data.</w:t>
      </w:r>
    </w:p>
    <w:p w14:paraId="120AFAD1" w14:textId="77777777" w:rsidR="005C04E5" w:rsidRPr="005C04E5" w:rsidRDefault="005C04E5" w:rsidP="005C04E5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5C04E5">
        <w:rPr>
          <w:rFonts w:ascii="Arial" w:eastAsia="Times New Roman" w:hAnsi="Arial" w:cs="Arial"/>
          <w:color w:val="414141"/>
          <w:sz w:val="21"/>
          <w:szCs w:val="21"/>
        </w:rPr>
        <w:t>Store the values that are divisible by each number maintaining the list - for instance if I generated a random number short series of 10002, 22222, 32345, &amp; 456789 I would have a final printout of:</w:t>
      </w:r>
    </w:p>
    <w:p w14:paraId="4A44F1ED" w14:textId="77777777" w:rsidR="005C04E5" w:rsidRPr="005C04E5" w:rsidRDefault="005C04E5" w:rsidP="005C04E5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5C04E5">
        <w:rPr>
          <w:rFonts w:ascii="Arial" w:eastAsia="Times New Roman" w:hAnsi="Arial" w:cs="Arial"/>
          <w:color w:val="414141"/>
          <w:sz w:val="21"/>
          <w:szCs w:val="21"/>
        </w:rPr>
        <w:t>Divisible by 2 = 10002, 22222</w:t>
      </w:r>
    </w:p>
    <w:p w14:paraId="5201EE4F" w14:textId="77777777" w:rsidR="005C04E5" w:rsidRPr="005C04E5" w:rsidRDefault="005C04E5" w:rsidP="005C04E5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5C04E5">
        <w:rPr>
          <w:rFonts w:ascii="Arial" w:eastAsia="Times New Roman" w:hAnsi="Arial" w:cs="Arial"/>
          <w:color w:val="414141"/>
          <w:sz w:val="21"/>
          <w:szCs w:val="21"/>
        </w:rPr>
        <w:t>Divisible by 3 = 10002, 456789  ...... and so forth</w:t>
      </w:r>
    </w:p>
    <w:p w14:paraId="2F20250B" w14:textId="77777777" w:rsidR="005C04E5" w:rsidRPr="005C04E5" w:rsidRDefault="005C04E5" w:rsidP="005C04E5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5C04E5">
        <w:rPr>
          <w:rFonts w:ascii="Arial" w:eastAsia="Times New Roman" w:hAnsi="Arial" w:cs="Arial"/>
          <w:color w:val="414141"/>
          <w:sz w:val="21"/>
          <w:szCs w:val="21"/>
        </w:rPr>
        <w:t>Once you have completed the parallel operations, making sure your cluster size is appropriate, then plot the values 2,3,4,5,6,8 &amp; 9 on the x axis and the total of the numbers as a bar graph so if you found 5 values divisible by 2 then the bar would go up 5 units on the y axis. (or something similar) Mainly just visualize your data appropriately. </w:t>
      </w:r>
    </w:p>
    <w:p w14:paraId="7F39D063" w14:textId="77777777" w:rsidR="005C04E5" w:rsidRPr="005C04E5" w:rsidRDefault="005C04E5" w:rsidP="005C04E5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5C04E5">
        <w:rPr>
          <w:rFonts w:ascii="Arial" w:eastAsia="Times New Roman" w:hAnsi="Arial" w:cs="Arial"/>
          <w:color w:val="414141"/>
          <w:sz w:val="21"/>
          <w:szCs w:val="21"/>
        </w:rPr>
        <w:t>You can not use the %% operator as your only divisible solution.  You must use the shortcut rules (which may included the %% operator in the end) for full credit.</w:t>
      </w:r>
    </w:p>
    <w:p w14:paraId="67FC6B69" w14:textId="77777777" w:rsidR="005C04E5" w:rsidRPr="005C04E5" w:rsidRDefault="005C04E5" w:rsidP="005C04E5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5C04E5">
        <w:rPr>
          <w:rFonts w:ascii="Arial" w:eastAsia="Times New Roman" w:hAnsi="Arial" w:cs="Arial"/>
          <w:color w:val="414141"/>
          <w:sz w:val="21"/>
          <w:szCs w:val="21"/>
        </w:rPr>
        <w:t>For full credit, submit code (text form) and screen shots in one document.</w:t>
      </w:r>
    </w:p>
    <w:p w14:paraId="6E8056B4" w14:textId="77777777" w:rsidR="003C73A4" w:rsidRPr="005C04E5" w:rsidRDefault="003C73A4" w:rsidP="005C04E5">
      <w:bookmarkStart w:id="0" w:name="_GoBack"/>
      <w:bookmarkEnd w:id="0"/>
    </w:p>
    <w:sectPr w:rsidR="003C73A4" w:rsidRPr="005C04E5" w:rsidSect="00E1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F55D6"/>
    <w:multiLevelType w:val="hybridMultilevel"/>
    <w:tmpl w:val="2F568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97"/>
    <w:rsid w:val="00077FFD"/>
    <w:rsid w:val="00226678"/>
    <w:rsid w:val="003C73A4"/>
    <w:rsid w:val="005C04E5"/>
    <w:rsid w:val="00641359"/>
    <w:rsid w:val="00715C97"/>
    <w:rsid w:val="007635B2"/>
    <w:rsid w:val="00771CBC"/>
    <w:rsid w:val="00902C03"/>
    <w:rsid w:val="00A04B3A"/>
    <w:rsid w:val="00E1633D"/>
    <w:rsid w:val="00E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F767"/>
  <w14:defaultImageDpi w14:val="32767"/>
  <w15:chartTrackingRefBased/>
  <w15:docId w15:val="{6040C6C9-5728-7E4C-B570-5E7D4737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4E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4E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C04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9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Gopal Chitaure</cp:lastModifiedBy>
  <cp:revision>2</cp:revision>
  <dcterms:created xsi:type="dcterms:W3CDTF">2018-10-11T05:23:00Z</dcterms:created>
  <dcterms:modified xsi:type="dcterms:W3CDTF">2019-01-27T02:26:00Z</dcterms:modified>
</cp:coreProperties>
</file>