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36B7" w14:textId="77777777" w:rsidR="00646676" w:rsidRDefault="00385CD0">
      <w:pPr>
        <w:rPr>
          <w:rFonts w:ascii="Montserrat" w:eastAsia="Montserrat" w:hAnsi="Montserrat" w:cs="Montserrat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sz w:val="32"/>
          <w:szCs w:val="32"/>
        </w:rPr>
        <w:t>VE TRAINING AND MENTORING PROGRAM FLOW 2022</w:t>
      </w:r>
    </w:p>
    <w:tbl>
      <w:tblPr>
        <w:tblStyle w:val="a"/>
        <w:tblW w:w="16280" w:type="dxa"/>
        <w:tblLayout w:type="fixed"/>
        <w:tblLook w:val="0400" w:firstRow="0" w:lastRow="0" w:firstColumn="0" w:lastColumn="0" w:noHBand="0" w:noVBand="1"/>
      </w:tblPr>
      <w:tblGrid>
        <w:gridCol w:w="3320"/>
        <w:gridCol w:w="6300"/>
        <w:gridCol w:w="2610"/>
        <w:gridCol w:w="4050"/>
      </w:tblGrid>
      <w:tr w:rsidR="005D104B" w14:paraId="04C0C8E6" w14:textId="77777777" w:rsidTr="002F02C4">
        <w:trPr>
          <w:trHeight w:val="325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D4B4" w:themeFill="accent6" w:themeFillTint="66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0194E24D" w14:textId="77777777" w:rsidR="005D104B" w:rsidRDefault="005D104B">
            <w:pPr>
              <w:tabs>
                <w:tab w:val="left" w:pos="285"/>
              </w:tabs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Type of Delivery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D4B4" w:themeFill="accent6" w:themeFillTint="66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7BA52F4" w14:textId="77777777" w:rsidR="005D104B" w:rsidRDefault="005D104B">
            <w:pPr>
              <w:tabs>
                <w:tab w:val="left" w:pos="285"/>
              </w:tabs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Name and Information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D4B4" w:themeFill="accent6" w:themeFillTint="66"/>
          </w:tcPr>
          <w:p w14:paraId="520D3036" w14:textId="77777777" w:rsidR="005D104B" w:rsidRDefault="005D104B">
            <w:pPr>
              <w:tabs>
                <w:tab w:val="left" w:pos="285"/>
              </w:tabs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Who Attends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D4B4" w:themeFill="accent6" w:themeFillTint="66"/>
          </w:tcPr>
          <w:p w14:paraId="5EFF5731" w14:textId="77777777" w:rsidR="005D104B" w:rsidRDefault="005D104B">
            <w:pPr>
              <w:tabs>
                <w:tab w:val="left" w:pos="285"/>
              </w:tabs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Facilitator/Lead</w:t>
            </w:r>
          </w:p>
        </w:tc>
      </w:tr>
      <w:tr w:rsidR="005D104B" w14:paraId="5FE73166" w14:textId="77777777" w:rsidTr="002F02C4">
        <w:trPr>
          <w:trHeight w:val="563"/>
        </w:trPr>
        <w:tc>
          <w:tcPr>
            <w:tcW w:w="3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72E7C7B7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0E59F1B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1: Community Interest and Family Support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415B0BD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60/90+HH members( Required)</w:t>
            </w:r>
          </w:p>
        </w:tc>
        <w:tc>
          <w:tcPr>
            <w:tcW w:w="4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F2A2C03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325F30B8" w14:textId="77777777" w:rsidTr="002F02C4">
        <w:trPr>
          <w:trHeight w:val="43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35F0CBE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078A413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2: Group Formation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F3B3895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60/90 +HH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DF67123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170EF287" w14:textId="77777777" w:rsidTr="002F02C4">
        <w:trPr>
          <w:trHeight w:val="29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08DCD6FE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1B308114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3: Financial Progress 1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ED49596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60/90+HH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C7B739C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758249FE" w14:textId="77777777" w:rsidTr="002F02C4">
        <w:trPr>
          <w:trHeight w:val="451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37AEA21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0D74B99A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4: Financial Progress 2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200F29B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30+HH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967FDDA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7E31099D" w14:textId="77777777" w:rsidTr="002F02C4">
        <w:trPr>
          <w:trHeight w:val="451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225D7F26" w14:textId="77777777" w:rsidR="005D104B" w:rsidRDefault="004E38B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Mentoring(BSG)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77E3A19A" w14:textId="77777777" w:rsidR="005D104B" w:rsidRDefault="00E70F7F" w:rsidP="004E38B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Session 1: </w:t>
            </w:r>
            <w:r w:rsidR="004E38BB">
              <w:rPr>
                <w:rFonts w:ascii="Montserrat" w:eastAsia="Montserrat" w:hAnsi="Montserrat" w:cs="Montserrat"/>
                <w:sz w:val="24"/>
                <w:szCs w:val="24"/>
              </w:rPr>
              <w:t>BSG Coaching -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>Group Formation and Family Suppor</w:t>
            </w:r>
            <w:r w:rsidR="004E38BB">
              <w:rPr>
                <w:rFonts w:ascii="Montserrat" w:eastAsia="Montserrat" w:hAnsi="Montserrat" w:cs="Montserrat"/>
                <w:sz w:val="24"/>
                <w:szCs w:val="24"/>
              </w:rPr>
              <w:t>t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72BB981D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30+HH members(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21C78474" w14:textId="77777777" w:rsidR="005D104B" w:rsidRDefault="005D104B">
            <w:pP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Field Associate</w:t>
            </w:r>
          </w:p>
        </w:tc>
      </w:tr>
      <w:tr w:rsidR="005D104B" w14:paraId="61CE84C2" w14:textId="77777777" w:rsidTr="002F02C4">
        <w:trPr>
          <w:trHeight w:val="469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A4AC412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6150C014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5: Financial Progress 3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1E59B6D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30+HH members( Not require)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0888E79" w14:textId="77777777" w:rsidR="005D104B" w:rsidRDefault="009A6A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4BD704E2" w14:textId="77777777" w:rsidTr="002F02C4">
        <w:trPr>
          <w:trHeight w:val="56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AC7E749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7200A911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6: Enterprise Selection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E62F14E" w14:textId="77777777" w:rsidR="005D104B" w:rsidRDefault="009A6A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30+HH members</w:t>
            </w:r>
            <w:r w:rsidR="007229F6">
              <w:rPr>
                <w:rFonts w:ascii="Montserrat" w:eastAsia="Montserrat" w:hAnsi="Montserrat" w:cs="Montserrat"/>
                <w:sz w:val="24"/>
                <w:szCs w:val="24"/>
              </w:rPr>
              <w:t>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4D00830" w14:textId="77777777" w:rsidR="005D104B" w:rsidRDefault="009A6A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Mentors</w:t>
            </w:r>
          </w:p>
        </w:tc>
      </w:tr>
      <w:tr w:rsidR="005D104B" w14:paraId="4524BCC0" w14:textId="77777777" w:rsidTr="002F02C4">
        <w:trPr>
          <w:trHeight w:val="78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12E33E14" w14:textId="77777777" w:rsidR="005D104B" w:rsidRDefault="004E38B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Mentoring(BSG)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2D12EED" w14:textId="77777777" w:rsidR="005D104B" w:rsidRDefault="00E70F7F" w:rsidP="004E38B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Session 2: </w:t>
            </w:r>
            <w:r w:rsidR="004E38BB">
              <w:rPr>
                <w:rFonts w:ascii="Montserrat" w:eastAsia="Montserrat" w:hAnsi="Montserrat" w:cs="Montserrat"/>
                <w:sz w:val="24"/>
                <w:szCs w:val="24"/>
              </w:rPr>
              <w:t>BSG Coaching -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>Busi</w:t>
            </w:r>
            <w:r w:rsidR="004E38BB">
              <w:rPr>
                <w:rFonts w:ascii="Montserrat" w:eastAsia="Montserrat" w:hAnsi="Montserrat" w:cs="Montserrat"/>
                <w:sz w:val="24"/>
                <w:szCs w:val="24"/>
              </w:rPr>
              <w:t>ness Profitability and productivity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1E0213A4" w14:textId="77777777" w:rsidR="005D104B" w:rsidRDefault="009A6A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30+HH members(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50B83060" w14:textId="77777777" w:rsidR="005D104B" w:rsidRDefault="009A6A9F">
            <w:pP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Field Associate</w:t>
            </w:r>
          </w:p>
        </w:tc>
      </w:tr>
      <w:tr w:rsidR="005D104B" w14:paraId="30042C67" w14:textId="77777777" w:rsidTr="002F02C4">
        <w:trPr>
          <w:trHeight w:val="56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2D69DE7A" w14:textId="77777777" w:rsidR="005D104B" w:rsidRPr="004E38BB" w:rsidRDefault="004E38BB" w:rsidP="00115DC5">
            <w:pPr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4E38BB"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Mentoring(BSG)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5188C829" w14:textId="77777777" w:rsidR="005D104B" w:rsidRDefault="00E70F7F" w:rsidP="004E38B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Session 3: </w:t>
            </w:r>
            <w:r w:rsidR="004E38BB">
              <w:rPr>
                <w:rFonts w:ascii="Montserrat" w:eastAsia="Montserrat" w:hAnsi="Montserrat" w:cs="Montserrat"/>
                <w:sz w:val="24"/>
                <w:szCs w:val="24"/>
              </w:rPr>
              <w:t xml:space="preserve">BSG Coaching </w:t>
            </w:r>
            <w:r w:rsidR="002F02C4">
              <w:rPr>
                <w:rFonts w:ascii="Montserrat" w:eastAsia="Montserrat" w:hAnsi="Montserrat" w:cs="Montserrat"/>
                <w:sz w:val="24"/>
                <w:szCs w:val="24"/>
              </w:rPr>
              <w:t xml:space="preserve">–Business 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>Record keeping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07739E92" w14:textId="77777777" w:rsidR="005D104B" w:rsidRDefault="009A6A9F" w:rsidP="00115DC5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30+HH members(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7996FA10" w14:textId="77777777" w:rsidR="005D104B" w:rsidRDefault="009A6A9F" w:rsidP="00115DC5">
            <w:pP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Field Associates</w:t>
            </w:r>
          </w:p>
        </w:tc>
      </w:tr>
      <w:tr w:rsidR="005D104B" w14:paraId="2B343E36" w14:textId="77777777" w:rsidTr="002F02C4">
        <w:trPr>
          <w:trHeight w:val="514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2B28372C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0D95EF6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7: Enterprise Development 1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E1CE43F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30+ 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56D3FC4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71D32C86" w14:textId="77777777" w:rsidTr="002F02C4">
        <w:trPr>
          <w:trHeight w:val="451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0E4368B3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lastRenderedPageBreak/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B144EA7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8: Enterprise Development 2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51A3C46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30+ 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A8740F1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65EC175A" w14:textId="77777777" w:rsidTr="002F02C4">
        <w:trPr>
          <w:trHeight w:val="397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D5FFBC0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Training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7649E451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Module 9: Enterprise Development 3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BC8E307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30+ 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4BA30BA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4D806AC2" w14:textId="77777777" w:rsidTr="002F02C4">
        <w:trPr>
          <w:trHeight w:val="47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2D48B1FC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</w:t>
            </w:r>
            <w:r w:rsidR="005D104B">
              <w:rPr>
                <w:rFonts w:ascii="Montserrat" w:eastAsia="Montserrat" w:hAnsi="Montserrat" w:cs="Montserrat"/>
                <w:b/>
                <w:sz w:val="24"/>
                <w:szCs w:val="24"/>
              </w:rPr>
              <w:t>Phone Nudge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58E0E5AA" w14:textId="77777777" w:rsidR="005D104B" w:rsidRDefault="00E70F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Session 4: </w:t>
            </w:r>
            <w:r w:rsidR="00832BAE">
              <w:rPr>
                <w:rFonts w:ascii="Montserrat" w:eastAsia="Montserrat" w:hAnsi="Montserrat" w:cs="Montserrat"/>
                <w:sz w:val="24"/>
                <w:szCs w:val="24"/>
              </w:rPr>
              <w:t>Grant I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  <w:r w:rsidR="00832BAE">
              <w:rPr>
                <w:rFonts w:ascii="Montserrat" w:eastAsia="Montserrat" w:hAnsi="Montserrat" w:cs="Montserrat"/>
                <w:sz w:val="24"/>
                <w:szCs w:val="24"/>
              </w:rPr>
              <w:t>vestmen</w:t>
            </w:r>
            <w:r w:rsidR="002F02C4">
              <w:rPr>
                <w:rFonts w:ascii="Montserrat" w:eastAsia="Montserrat" w:hAnsi="Montserrat" w:cs="Montserrat"/>
                <w:sz w:val="24"/>
                <w:szCs w:val="24"/>
              </w:rPr>
              <w:t xml:space="preserve">t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46D791C9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57009C7E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2F02C4" w14:paraId="13D5E73E" w14:textId="77777777" w:rsidTr="002F02C4">
        <w:trPr>
          <w:trHeight w:val="47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528C7E46" w14:textId="77777777" w:rsidR="002F02C4" w:rsidRDefault="002F02C4">
            <w:pPr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 ( Phone Nudge)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72D52F8C" w14:textId="77777777" w:rsidR="002F02C4" w:rsidRDefault="00E70F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5:</w:t>
            </w:r>
            <w:r w:rsidR="002F02C4">
              <w:rPr>
                <w:rFonts w:ascii="Montserrat" w:eastAsia="Montserrat" w:hAnsi="Montserrat" w:cs="Montserrat"/>
                <w:sz w:val="24"/>
                <w:szCs w:val="24"/>
              </w:rPr>
              <w:t>Business Record keeping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778E122E" w14:textId="77777777" w:rsidR="002F02C4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3+HH members(Not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205C6686" w14:textId="77777777" w:rsidR="002F02C4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75DC2EB4" w14:textId="77777777" w:rsidTr="002F02C4">
        <w:trPr>
          <w:trHeight w:val="702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1014F0B8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 BG 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0E63895B" w14:textId="77777777" w:rsidR="005D104B" w:rsidRDefault="00E70F7F" w:rsidP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6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2F02C4">
              <w:rPr>
                <w:rFonts w:ascii="Montserrat" w:eastAsia="Montserrat" w:hAnsi="Montserrat" w:cs="Montserrat"/>
                <w:sz w:val="24"/>
                <w:szCs w:val="24"/>
              </w:rPr>
              <w:t>Business Group Tailored Support -All the three behaviors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B99189D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B520D7C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2667AED9" w14:textId="77777777" w:rsidTr="002F02C4">
        <w:trPr>
          <w:trHeight w:val="56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1AF8955F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Mentoring(BG)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D87193B" w14:textId="77777777" w:rsidR="005D104B" w:rsidRDefault="009669A8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7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>Business Group Tailored Support -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>All the three behaviors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2DFBD5B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 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C702C7D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13002BD2" w14:textId="77777777" w:rsidTr="002F02C4">
        <w:trPr>
          <w:trHeight w:val="56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72AB82FC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Mentoring(HH)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8CCFAAE" w14:textId="77777777" w:rsidR="005D104B" w:rsidRDefault="009669A8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8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>Tailored Support for Households in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 xml:space="preserve"> the Red Businesses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2AB9A5E0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 HH( Plus members,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2F1D52D9" w14:textId="477213C2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Field </w:t>
            </w:r>
            <w:r w:rsidR="00E22A91">
              <w:rPr>
                <w:rFonts w:ascii="Montserrat" w:eastAsia="Montserrat" w:hAnsi="Montserrat" w:cs="Montserrat"/>
                <w:sz w:val="24"/>
                <w:szCs w:val="24"/>
              </w:rPr>
              <w:t>Associates</w:t>
            </w:r>
          </w:p>
        </w:tc>
      </w:tr>
      <w:tr w:rsidR="005D104B" w14:paraId="0AA92767" w14:textId="77777777" w:rsidTr="002F02C4">
        <w:trPr>
          <w:trHeight w:val="73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089DDABA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 ( BSG)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2ADCD755" w14:textId="77777777" w:rsidR="005D104B" w:rsidRDefault="007E1E7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9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>BSG Coaching - Second Grant Prep and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 xml:space="preserve"> Cost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 xml:space="preserve">/Benefit Analysis </w:t>
            </w:r>
          </w:p>
          <w:p w14:paraId="753D8F79" w14:textId="77777777" w:rsidR="00E70F7F" w:rsidRDefault="00E70F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55B60C9E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30+HH members(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440EE662" w14:textId="77777777" w:rsidR="005D104B" w:rsidRDefault="007229F6">
            <w:pP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Field Associate</w:t>
            </w:r>
          </w:p>
        </w:tc>
      </w:tr>
      <w:tr w:rsidR="005D104B" w14:paraId="46042F90" w14:textId="77777777" w:rsidTr="002F02C4">
        <w:trPr>
          <w:trHeight w:val="404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1659602E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 (</w:t>
            </w:r>
            <w:r w:rsidR="005D104B">
              <w:rPr>
                <w:rFonts w:ascii="Montserrat" w:eastAsia="Montserrat" w:hAnsi="Montserrat" w:cs="Montserrat"/>
                <w:b/>
                <w:sz w:val="24"/>
                <w:szCs w:val="24"/>
              </w:rPr>
              <w:t>Phone Nudge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7DCB7C4E" w14:textId="77777777" w:rsidR="005D104B" w:rsidRDefault="007E1E7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10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 xml:space="preserve">Second 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>Grant Investment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026CB400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1F421AA0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members</w:t>
            </w:r>
          </w:p>
        </w:tc>
      </w:tr>
      <w:tr w:rsidR="005D104B" w14:paraId="7B063FED" w14:textId="77777777" w:rsidTr="002F02C4">
        <w:trPr>
          <w:trHeight w:val="429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29A18413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Mentoring(BG)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454A1CC" w14:textId="77777777" w:rsidR="005D104B" w:rsidRDefault="007E1E7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11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>Business Group Tailored Support(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 xml:space="preserve"> Red and yellow Businesses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>)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2DCFE13B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 HH members(Not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1B007146" w14:textId="77777777" w:rsidR="005D104B" w:rsidRDefault="007229F6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</w:t>
            </w:r>
          </w:p>
        </w:tc>
      </w:tr>
      <w:tr w:rsidR="005D104B" w14:paraId="795F0376" w14:textId="77777777" w:rsidTr="002F02C4">
        <w:trPr>
          <w:trHeight w:val="387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9CF5B76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</w:t>
            </w:r>
            <w:r w:rsidR="005D104B">
              <w:rPr>
                <w:rFonts w:ascii="Montserrat" w:eastAsia="Montserrat" w:hAnsi="Montserrat" w:cs="Montserrat"/>
                <w:b/>
                <w:sz w:val="24"/>
                <w:szCs w:val="24"/>
              </w:rPr>
              <w:t xml:space="preserve">BSG 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62F49B27" w14:textId="77777777" w:rsidR="005D104B" w:rsidRDefault="007E1E7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12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>BSG Coaching -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>Pre-exit coaching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5CF1067A" w14:textId="77777777" w:rsidR="005D104B" w:rsidRDefault="007229F6">
            <w:pP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30+ HH members(Required)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D70"/>
          </w:tcPr>
          <w:p w14:paraId="259251F6" w14:textId="77777777" w:rsidR="005D104B" w:rsidRDefault="007229F6">
            <w:pP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FFFFFF"/>
                <w:sz w:val="24"/>
                <w:szCs w:val="24"/>
              </w:rPr>
              <w:t>Field Associates</w:t>
            </w:r>
          </w:p>
        </w:tc>
      </w:tr>
      <w:tr w:rsidR="005D104B" w14:paraId="16C98029" w14:textId="77777777" w:rsidTr="002F02C4">
        <w:trPr>
          <w:trHeight w:val="437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D14AF71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lastRenderedPageBreak/>
              <w:t>Mentoring(</w:t>
            </w:r>
            <w:r w:rsidR="005D104B">
              <w:rPr>
                <w:rFonts w:ascii="Montserrat" w:eastAsia="Montserrat" w:hAnsi="Montserrat" w:cs="Montserrat"/>
                <w:b/>
                <w:sz w:val="24"/>
                <w:szCs w:val="24"/>
              </w:rPr>
              <w:t>Phone Nudge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2D9B5958" w14:textId="77777777" w:rsidR="005D104B" w:rsidRDefault="007E1E7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13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 xml:space="preserve">Pre-exit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3BBF4FE6" w14:textId="77777777" w:rsidR="005D104B" w:rsidRDefault="00385CD0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3+HH members( Not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3568F69C" w14:textId="77777777" w:rsidR="005D104B" w:rsidRDefault="00385CD0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Mentors</w:t>
            </w:r>
          </w:p>
        </w:tc>
      </w:tr>
      <w:tr w:rsidR="005D104B" w14:paraId="043569D8" w14:textId="77777777" w:rsidTr="002F02C4">
        <w:trPr>
          <w:trHeight w:val="56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4B46754B" w14:textId="77777777" w:rsidR="005D104B" w:rsidRDefault="002F02C4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Mentoring(BG)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690E9443" w14:textId="77777777" w:rsidR="005D104B" w:rsidRDefault="007E1E7B" w:rsidP="00E70F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Session 14</w:t>
            </w:r>
            <w:r w:rsidR="00805466">
              <w:rPr>
                <w:rFonts w:ascii="Montserrat" w:eastAsia="Montserrat" w:hAnsi="Montserrat" w:cs="Montserrat"/>
                <w:sz w:val="24"/>
                <w:szCs w:val="24"/>
              </w:rPr>
              <w:t xml:space="preserve">: </w:t>
            </w:r>
            <w:r w:rsidR="00E70F7F">
              <w:rPr>
                <w:rFonts w:ascii="Montserrat" w:eastAsia="Montserrat" w:hAnsi="Montserrat" w:cs="Montserrat"/>
                <w:sz w:val="24"/>
                <w:szCs w:val="24"/>
              </w:rPr>
              <w:t xml:space="preserve">Business Group Tailored Support- </w:t>
            </w:r>
            <w:r w:rsidR="005D104B">
              <w:rPr>
                <w:rFonts w:ascii="Montserrat" w:eastAsia="Montserrat" w:hAnsi="Montserrat" w:cs="Montserrat"/>
                <w:sz w:val="24"/>
                <w:szCs w:val="24"/>
              </w:rPr>
              <w:t xml:space="preserve">Pre-exit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6F5ABC42" w14:textId="77777777" w:rsidR="005D104B" w:rsidRDefault="00385CD0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3+HH members( Required)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06F51BBA" w14:textId="77777777" w:rsidR="005D104B" w:rsidRDefault="00385CD0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Business Mentors</w:t>
            </w:r>
          </w:p>
        </w:tc>
      </w:tr>
      <w:tr w:rsidR="005D104B" w14:paraId="107BB863" w14:textId="77777777" w:rsidTr="002F02C4">
        <w:trPr>
          <w:trHeight w:val="56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102A2A96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Appendices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200" w:type="dxa"/>
              <w:bottom w:w="0" w:type="dxa"/>
              <w:right w:w="200" w:type="dxa"/>
            </w:tcMar>
          </w:tcPr>
          <w:p w14:paraId="3CB068ED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How to…..Documents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6B61AEC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333ACDF" w14:textId="77777777" w:rsidR="005D104B" w:rsidRDefault="005D104B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</w:tbl>
    <w:p w14:paraId="755D6B7A" w14:textId="77777777" w:rsidR="00646676" w:rsidRDefault="00646676">
      <w:pPr>
        <w:rPr>
          <w:rFonts w:ascii="Montserrat" w:eastAsia="Montserrat" w:hAnsi="Montserrat" w:cs="Montserrat"/>
          <w:sz w:val="24"/>
          <w:szCs w:val="24"/>
        </w:rPr>
      </w:pPr>
    </w:p>
    <w:sectPr w:rsidR="00646676">
      <w:pgSz w:w="15840" w:h="12240" w:orient="landscape"/>
      <w:pgMar w:top="810" w:right="90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76"/>
    <w:rsid w:val="00010353"/>
    <w:rsid w:val="00051BA4"/>
    <w:rsid w:val="000545A6"/>
    <w:rsid w:val="00280049"/>
    <w:rsid w:val="002F02C4"/>
    <w:rsid w:val="00385CD0"/>
    <w:rsid w:val="004E38BB"/>
    <w:rsid w:val="005D104B"/>
    <w:rsid w:val="00646676"/>
    <w:rsid w:val="007229F6"/>
    <w:rsid w:val="007B0366"/>
    <w:rsid w:val="007E1E7B"/>
    <w:rsid w:val="00805466"/>
    <w:rsid w:val="00832BAE"/>
    <w:rsid w:val="009669A8"/>
    <w:rsid w:val="009A6A9F"/>
    <w:rsid w:val="00E22A91"/>
    <w:rsid w:val="00E70F7F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65FA"/>
  <w15:docId w15:val="{1BBEA97D-82A6-4A6C-B60F-C3A4FE09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Isaac Otim</cp:lastModifiedBy>
  <cp:revision>2</cp:revision>
  <dcterms:created xsi:type="dcterms:W3CDTF">2024-09-24T07:47:00Z</dcterms:created>
  <dcterms:modified xsi:type="dcterms:W3CDTF">2024-09-24T07:47:00Z</dcterms:modified>
</cp:coreProperties>
</file>