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B3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18E69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F795D5B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14:paraId="0DFF2C6D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1580633" w14:textId="77777777" w:rsidR="009D668A" w:rsidRDefault="00D76ED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 w14:paraId="78F299A2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</w:rPr>
      </w:pPr>
    </w:p>
    <w:p w14:paraId="0DFCC428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34FDE004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0A87B6C0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137A873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EA1396B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A2496CF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9F551D9" w14:textId="77777777" w:rsidR="0011591E" w:rsidRDefault="0011591E" w:rsidP="0011591E">
      <w:pPr>
        <w:pStyle w:val="Times1420"/>
        <w:spacing w:line="360" w:lineRule="auto"/>
        <w:ind w:firstLine="0"/>
        <w:jc w:val="center"/>
      </w:pPr>
      <w:r>
        <w:rPr>
          <w:rStyle w:val="a3"/>
          <w:bCs w:val="0"/>
          <w:caps/>
          <w:szCs w:val="28"/>
        </w:rPr>
        <w:t>отчет</w:t>
      </w:r>
    </w:p>
    <w:p w14:paraId="0351EC32" w14:textId="2F209C41" w:rsidR="0011591E" w:rsidRPr="00EB6672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3028CE">
        <w:rPr>
          <w:b/>
          <w:szCs w:val="28"/>
          <w:lang w:eastAsia="ru-RU" w:bidi="ar-SA"/>
        </w:rPr>
        <w:t>№</w:t>
      </w:r>
      <w:r w:rsidR="00EB6672" w:rsidRPr="00EB6672">
        <w:rPr>
          <w:b/>
          <w:szCs w:val="28"/>
          <w:lang w:eastAsia="ru-RU" w:bidi="ar-SA"/>
        </w:rPr>
        <w:t>4</w:t>
      </w:r>
    </w:p>
    <w:p w14:paraId="78DEDF07" w14:textId="185AD044" w:rsidR="0011591E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3D001C" w:rsidRPr="003D001C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191EF779" w14:textId="6B2ECD9E" w:rsidR="0011591E" w:rsidRDefault="0011591E" w:rsidP="0011591E">
      <w:pPr>
        <w:pStyle w:val="Standard"/>
        <w:ind w:firstLine="0"/>
        <w:jc w:val="center"/>
      </w:pPr>
      <w:r>
        <w:rPr>
          <w:rStyle w:val="a3"/>
          <w:bCs w:val="0"/>
          <w:szCs w:val="28"/>
          <w:lang w:eastAsia="ru-RU" w:bidi="ar-SA"/>
        </w:rPr>
        <w:t xml:space="preserve">Тема: </w:t>
      </w:r>
      <w:r w:rsidR="00EB6672" w:rsidRPr="00EB6672">
        <w:rPr>
          <w:rStyle w:val="a3"/>
          <w:bCs w:val="0"/>
          <w:szCs w:val="28"/>
          <w:lang w:eastAsia="ru-RU" w:bidi="ar-SA"/>
        </w:rPr>
        <w:t>Поиск подстроки в строке</w:t>
      </w:r>
      <w:r w:rsidR="004D3091" w:rsidRPr="004D3091">
        <w:rPr>
          <w:rStyle w:val="a3"/>
          <w:bCs w:val="0"/>
          <w:szCs w:val="28"/>
          <w:lang w:eastAsia="ru-RU" w:bidi="ar-SA"/>
        </w:rPr>
        <w:t>.</w:t>
      </w:r>
    </w:p>
    <w:p w14:paraId="13744BDC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F8EEDB1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9419709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444C184D" w14:textId="77777777" w:rsidR="009D668A" w:rsidRDefault="009D668A">
      <w:pPr>
        <w:spacing w:line="360" w:lineRule="auto"/>
        <w:rPr>
          <w:sz w:val="28"/>
          <w:szCs w:val="28"/>
        </w:rPr>
      </w:pPr>
    </w:p>
    <w:p w14:paraId="364D084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tbl>
      <w:tblPr>
        <w:tblW w:w="4500" w:type="pct"/>
        <w:tblLayout w:type="fixed"/>
        <w:tblLook w:val="04A0" w:firstRow="1" w:lastRow="0" w:firstColumn="1" w:lastColumn="0" w:noHBand="0" w:noVBand="1"/>
      </w:tblPr>
      <w:tblGrid>
        <w:gridCol w:w="3643"/>
        <w:gridCol w:w="2130"/>
        <w:gridCol w:w="2841"/>
      </w:tblGrid>
      <w:tr w:rsidR="009D668A" w14:paraId="1B7D2034" w14:textId="77777777">
        <w:trPr>
          <w:trHeight w:val="725"/>
        </w:trPr>
        <w:tc>
          <w:tcPr>
            <w:tcW w:w="3560" w:type="dxa"/>
            <w:vAlign w:val="bottom"/>
          </w:tcPr>
          <w:p w14:paraId="44428DFD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484DFDB9" w14:textId="77777777" w:rsidR="009D668A" w:rsidRDefault="009D668A">
            <w:pPr>
              <w:rPr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730B81BD" w14:textId="77777777" w:rsidR="009D668A" w:rsidRDefault="00D76ED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Маркашов</w:t>
            </w:r>
            <w:proofErr w:type="spellEnd"/>
            <w:r>
              <w:rPr>
                <w:sz w:val="28"/>
                <w:szCs w:val="28"/>
              </w:rPr>
              <w:t xml:space="preserve"> Г.Д.</w:t>
            </w:r>
          </w:p>
        </w:tc>
      </w:tr>
      <w:tr w:rsidR="009D668A" w14:paraId="2F331969" w14:textId="77777777">
        <w:trPr>
          <w:trHeight w:val="725"/>
        </w:trPr>
        <w:tc>
          <w:tcPr>
            <w:tcW w:w="3560" w:type="dxa"/>
            <w:vAlign w:val="bottom"/>
          </w:tcPr>
          <w:p w14:paraId="2A493E23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E196FC" w14:textId="77777777" w:rsidR="009D668A" w:rsidRDefault="009D66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vAlign w:val="bottom"/>
          </w:tcPr>
          <w:p w14:paraId="276A2C52" w14:textId="72689117" w:rsidR="009D668A" w:rsidRDefault="00AD32C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Жангиров</w:t>
            </w:r>
            <w:proofErr w:type="spellEnd"/>
            <w:r w:rsidR="003D001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</w:t>
            </w:r>
            <w:r w:rsidR="003D001C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Р</w:t>
            </w:r>
            <w:r w:rsidR="003D001C">
              <w:rPr>
                <w:sz w:val="28"/>
                <w:szCs w:val="28"/>
              </w:rPr>
              <w:t>.</w:t>
            </w:r>
          </w:p>
        </w:tc>
      </w:tr>
    </w:tbl>
    <w:p w14:paraId="56629FE5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209CEA5C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3ED7A0EA" w14:textId="77777777" w:rsidR="009D668A" w:rsidRDefault="00D76ED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71451483" w14:textId="70A23F00" w:rsidR="009D668A" w:rsidRPr="003D001C" w:rsidRDefault="00D76ED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3D001C">
        <w:rPr>
          <w:bCs/>
          <w:sz w:val="28"/>
          <w:szCs w:val="28"/>
        </w:rPr>
        <w:t>6</w:t>
      </w:r>
    </w:p>
    <w:p w14:paraId="0230C7D3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46EA23A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5DE8F61E" w14:textId="69716AC4" w:rsidR="00387507" w:rsidRPr="00EB6672" w:rsidRDefault="00422A4A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422A4A">
        <w:rPr>
          <w:b/>
          <w:bCs/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.</w:t>
      </w:r>
    </w:p>
    <w:p w14:paraId="5D273B2B" w14:textId="26082858" w:rsidR="00387507" w:rsidRDefault="00387507" w:rsidP="00422A4A">
      <w:pPr>
        <w:spacing w:line="360" w:lineRule="auto"/>
        <w:ind w:firstLine="709"/>
        <w:jc w:val="both"/>
        <w:rPr>
          <w:sz w:val="28"/>
          <w:szCs w:val="28"/>
        </w:rPr>
      </w:pPr>
      <w:r w:rsidRPr="00387507">
        <w:rPr>
          <w:sz w:val="28"/>
          <w:szCs w:val="28"/>
        </w:rPr>
        <w:t xml:space="preserve">Изучение алгоритмов нахождения </w:t>
      </w:r>
      <w:r w:rsidR="00EB6672">
        <w:rPr>
          <w:sz w:val="28"/>
          <w:szCs w:val="28"/>
        </w:rPr>
        <w:t>подстроки в строке и нахождение префикс функции строки.</w:t>
      </w:r>
    </w:p>
    <w:p w14:paraId="7A320ADC" w14:textId="5BCCE846" w:rsidR="00422A4A" w:rsidRDefault="00422A4A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EB6672">
        <w:rPr>
          <w:b/>
          <w:bCs/>
          <w:sz w:val="28"/>
          <w:szCs w:val="28"/>
        </w:rPr>
        <w:t xml:space="preserve"> 1</w:t>
      </w:r>
      <w:r>
        <w:rPr>
          <w:b/>
          <w:bCs/>
          <w:sz w:val="28"/>
          <w:szCs w:val="28"/>
        </w:rPr>
        <w:t>.</w:t>
      </w:r>
    </w:p>
    <w:p w14:paraId="4E314247" w14:textId="1BC3DAA6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Реализуйте алгоритм КМП и с его помощью для заданных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шаблона P (|P| ≤ 25000) и текста T (|T| ≤ 5000000) найдите все вхождения P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в T.</w:t>
      </w:r>
    </w:p>
    <w:p w14:paraId="52C874DC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Вход:</w:t>
      </w:r>
    </w:p>
    <w:p w14:paraId="6F37F84E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Первая строка – P</w:t>
      </w:r>
    </w:p>
    <w:p w14:paraId="513DC71D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Вторая строка – T</w:t>
      </w:r>
    </w:p>
    <w:p w14:paraId="4A0C8A43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Выход:</w:t>
      </w:r>
    </w:p>
    <w:p w14:paraId="34220272" w14:textId="3B2B3A9C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индексы начал вхождений P в T, разделённые запятой; если P не входит в T,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то вывести -1.</w:t>
      </w:r>
    </w:p>
    <w:p w14:paraId="17C4915B" w14:textId="77777777" w:rsidR="00EB6672" w:rsidRPr="00EB6672" w:rsidRDefault="00EB6672" w:rsidP="00EB667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6672">
        <w:rPr>
          <w:b/>
          <w:bCs/>
          <w:sz w:val="28"/>
          <w:szCs w:val="28"/>
        </w:rPr>
        <w:t>Входные данные</w:t>
      </w:r>
    </w:p>
    <w:p w14:paraId="6B08FD8A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6672">
        <w:rPr>
          <w:sz w:val="28"/>
          <w:szCs w:val="28"/>
        </w:rPr>
        <w:t>ab</w:t>
      </w:r>
      <w:proofErr w:type="spellEnd"/>
    </w:p>
    <w:p w14:paraId="52F37AC9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6672">
        <w:rPr>
          <w:sz w:val="28"/>
          <w:szCs w:val="28"/>
        </w:rPr>
        <w:t>abab</w:t>
      </w:r>
      <w:proofErr w:type="spellEnd"/>
    </w:p>
    <w:p w14:paraId="61BA6156" w14:textId="77777777" w:rsidR="00EB6672" w:rsidRPr="00EB6672" w:rsidRDefault="00EB6672" w:rsidP="00EB667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6672">
        <w:rPr>
          <w:b/>
          <w:bCs/>
          <w:sz w:val="28"/>
          <w:szCs w:val="28"/>
        </w:rPr>
        <w:t>Выходные данные</w:t>
      </w:r>
    </w:p>
    <w:p w14:paraId="620A67E3" w14:textId="463504CC" w:rsidR="003D001C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0,2</w:t>
      </w:r>
    </w:p>
    <w:p w14:paraId="077585F3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</w:p>
    <w:p w14:paraId="70EEB97C" w14:textId="464C31A4" w:rsidR="00EB6672" w:rsidRDefault="00EB6672" w:rsidP="00EB667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</w:p>
    <w:p w14:paraId="5BA4321F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Заданы две строки A (|</w:t>
      </w:r>
      <w:r w:rsidRPr="00EB6672">
        <w:rPr>
          <w:rFonts w:ascii="Cambria Math" w:hAnsi="Cambria Math" w:cs="Cambria Math"/>
          <w:sz w:val="28"/>
          <w:szCs w:val="28"/>
        </w:rPr>
        <w:t>𝐴</w:t>
      </w:r>
      <w:r w:rsidRPr="00EB6672">
        <w:rPr>
          <w:sz w:val="28"/>
          <w:szCs w:val="28"/>
        </w:rPr>
        <w:t>| ≤ 5000000) и B (|</w:t>
      </w:r>
      <w:r w:rsidRPr="00EB6672">
        <w:rPr>
          <w:rFonts w:ascii="Cambria Math" w:hAnsi="Cambria Math" w:cs="Cambria Math"/>
          <w:sz w:val="28"/>
          <w:szCs w:val="28"/>
        </w:rPr>
        <w:t>𝐵</w:t>
      </w:r>
      <w:r w:rsidRPr="00EB6672">
        <w:rPr>
          <w:sz w:val="28"/>
          <w:szCs w:val="28"/>
        </w:rPr>
        <w:t xml:space="preserve">| ≤ 5000000). Определить, является ли А циклическим сдвигом В (это значит, что А и В имеют одинаковую длину и А состоит из суффикса В, склеенного с префиксом В). Например, </w:t>
      </w:r>
      <w:proofErr w:type="spellStart"/>
      <w:r w:rsidRPr="00EB6672">
        <w:rPr>
          <w:sz w:val="28"/>
          <w:szCs w:val="28"/>
        </w:rPr>
        <w:t>defabc</w:t>
      </w:r>
      <w:proofErr w:type="spellEnd"/>
      <w:r w:rsidRPr="00EB6672">
        <w:rPr>
          <w:sz w:val="28"/>
          <w:szCs w:val="28"/>
        </w:rPr>
        <w:t xml:space="preserve"> является циклическим сдвигом </w:t>
      </w:r>
      <w:proofErr w:type="spellStart"/>
      <w:r w:rsidRPr="00EB6672">
        <w:rPr>
          <w:sz w:val="28"/>
          <w:szCs w:val="28"/>
        </w:rPr>
        <w:t>abcdef.</w:t>
      </w:r>
      <w:proofErr w:type="spellEnd"/>
    </w:p>
    <w:p w14:paraId="0894EACD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Вход:</w:t>
      </w:r>
    </w:p>
    <w:p w14:paraId="3C03A8B3" w14:textId="0540233F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Первая строка – P</w:t>
      </w:r>
    </w:p>
    <w:p w14:paraId="407FAF56" w14:textId="3EB189E3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Вторая строка – T</w:t>
      </w:r>
    </w:p>
    <w:p w14:paraId="1D85B630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Выход:</w:t>
      </w:r>
    </w:p>
    <w:p w14:paraId="129BA426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Если A является циклическим сдвигом B, то индекс начала строки B в A; иначе вывести -1. Если возможно несколько сдвигов, вывести первый индекс.</w:t>
      </w:r>
    </w:p>
    <w:p w14:paraId="43AA3318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lastRenderedPageBreak/>
        <w:t>Входные данные</w:t>
      </w:r>
    </w:p>
    <w:p w14:paraId="03F77B11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6672">
        <w:rPr>
          <w:sz w:val="28"/>
          <w:szCs w:val="28"/>
        </w:rPr>
        <w:t>defabc</w:t>
      </w:r>
      <w:proofErr w:type="spellEnd"/>
    </w:p>
    <w:p w14:paraId="71C4A07C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6672">
        <w:rPr>
          <w:sz w:val="28"/>
          <w:szCs w:val="28"/>
        </w:rPr>
        <w:t>abcdef</w:t>
      </w:r>
      <w:proofErr w:type="spellEnd"/>
    </w:p>
    <w:p w14:paraId="7A5D861B" w14:textId="39D66A9B" w:rsidR="00EB6672" w:rsidRPr="003D001C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Выходные данные 3</w:t>
      </w:r>
    </w:p>
    <w:p w14:paraId="4DAF32E0" w14:textId="258299E4" w:rsidR="00422A4A" w:rsidRDefault="00422A4A" w:rsidP="004D30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Теоретический минимум</w:t>
      </w:r>
    </w:p>
    <w:p w14:paraId="00815231" w14:textId="5D35259D" w:rsidR="00387507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Алгоритм КМП предназначен для эффективного поиска всех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вхождений строки-шаблона P в строку-текст T. Его основная идея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заключается в использовании префикс-функции, которая позволяет избежать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повторной проверки уже совпавших символов при возникновении</w:t>
      </w:r>
      <w:r>
        <w:rPr>
          <w:sz w:val="28"/>
          <w:szCs w:val="28"/>
        </w:rPr>
        <w:t xml:space="preserve"> </w:t>
      </w:r>
      <w:r w:rsidRPr="00EB6672">
        <w:rPr>
          <w:sz w:val="28"/>
          <w:szCs w:val="28"/>
        </w:rPr>
        <w:t>несовпадения</w:t>
      </w:r>
    </w:p>
    <w:p w14:paraId="637F723E" w14:textId="04B3928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 xml:space="preserve">Временная </w:t>
      </w:r>
      <w:r>
        <w:rPr>
          <w:sz w:val="28"/>
          <w:szCs w:val="28"/>
        </w:rPr>
        <w:t xml:space="preserve">и пространственная </w:t>
      </w:r>
      <w:r w:rsidRPr="00EB6672">
        <w:rPr>
          <w:sz w:val="28"/>
          <w:szCs w:val="28"/>
        </w:rPr>
        <w:t>сложность алгоритма составляет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O</w:t>
      </w:r>
      <w:r w:rsidRPr="00EB6672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P</w:t>
      </w:r>
      <w:r w:rsidRPr="00EB6672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T</w:t>
      </w:r>
      <w:r w:rsidRPr="00EB6672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BDC705D" w14:textId="77777777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</w:p>
    <w:p w14:paraId="04BA5A09" w14:textId="49931DA2" w:rsidR="00EB6672" w:rsidRDefault="00EB6672" w:rsidP="00EB6672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Префикс-функция</w:t>
      </w:r>
    </w:p>
    <w:p w14:paraId="7CFB8C3B" w14:textId="2A87C491" w:rsidR="00EB6672" w:rsidRDefault="00EB6672" w:rsidP="00EB667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B6672">
        <w:rPr>
          <w:sz w:val="28"/>
          <w:szCs w:val="28"/>
        </w:rPr>
        <w:t xml:space="preserve">Префикс-функция </w:t>
      </w:r>
      <w:proofErr w:type="spellStart"/>
      <w:r w:rsidRPr="00EB6672">
        <w:rPr>
          <w:sz w:val="28"/>
          <w:szCs w:val="28"/>
        </w:rPr>
        <w:t>pi</w:t>
      </w:r>
      <w:proofErr w:type="spellEnd"/>
      <w:r w:rsidRPr="00EB6672">
        <w:rPr>
          <w:sz w:val="28"/>
          <w:szCs w:val="28"/>
        </w:rPr>
        <w:t xml:space="preserve">(i) для строки s определяется как длина наибольшего собственного префикса строки </w:t>
      </w:r>
      <w:proofErr w:type="gramStart"/>
      <w:r w:rsidRPr="00EB6672">
        <w:rPr>
          <w:sz w:val="28"/>
          <w:szCs w:val="28"/>
        </w:rPr>
        <w:t>s[</w:t>
      </w:r>
      <w:proofErr w:type="gramEnd"/>
      <w:r w:rsidRPr="00EB6672">
        <w:rPr>
          <w:sz w:val="28"/>
          <w:szCs w:val="28"/>
        </w:rPr>
        <w:t>0…i], который одновременно является её суффиксом</w:t>
      </w:r>
      <w:r w:rsidRPr="00EB6672">
        <w:rPr>
          <w:sz w:val="28"/>
          <w:szCs w:val="28"/>
        </w:rPr>
        <w:t>.</w:t>
      </w:r>
    </w:p>
    <w:p w14:paraId="7F3B7A65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Алгоритм вычисления префикс-функции:</w:t>
      </w:r>
    </w:p>
    <w:p w14:paraId="424BFE12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 xml:space="preserve">• Инициализируем массив </w:t>
      </w:r>
      <w:proofErr w:type="spellStart"/>
      <w:r w:rsidRPr="00EB6672">
        <w:rPr>
          <w:sz w:val="28"/>
          <w:szCs w:val="28"/>
        </w:rPr>
        <w:t>pi</w:t>
      </w:r>
      <w:proofErr w:type="spellEnd"/>
      <w:r w:rsidRPr="00EB6672">
        <w:rPr>
          <w:sz w:val="28"/>
          <w:szCs w:val="28"/>
        </w:rPr>
        <w:t xml:space="preserve"> нулями</w:t>
      </w:r>
    </w:p>
    <w:p w14:paraId="037A40E1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 xml:space="preserve">• Для каждого </w:t>
      </w:r>
      <w:r w:rsidRPr="00EB6672">
        <w:rPr>
          <w:rFonts w:ascii="Cambria Math" w:hAnsi="Cambria Math" w:cs="Cambria Math"/>
          <w:sz w:val="28"/>
          <w:szCs w:val="28"/>
        </w:rPr>
        <w:t>𝑖</w:t>
      </w:r>
      <w:r w:rsidRPr="00EB6672">
        <w:rPr>
          <w:sz w:val="28"/>
          <w:szCs w:val="28"/>
        </w:rPr>
        <w:t xml:space="preserve"> от 1 до </w:t>
      </w:r>
      <w:r w:rsidRPr="00EB6672">
        <w:rPr>
          <w:rFonts w:ascii="Cambria Math" w:hAnsi="Cambria Math" w:cs="Cambria Math"/>
          <w:sz w:val="28"/>
          <w:szCs w:val="28"/>
        </w:rPr>
        <w:t>𝑛</w:t>
      </w:r>
      <w:r w:rsidRPr="00EB6672">
        <w:rPr>
          <w:sz w:val="28"/>
          <w:szCs w:val="28"/>
        </w:rPr>
        <w:t xml:space="preserve"> − 1:</w:t>
      </w:r>
    </w:p>
    <w:p w14:paraId="2D172C1D" w14:textId="77777777" w:rsidR="00EB6672" w:rsidRPr="00EB6672" w:rsidRDefault="00EB6672" w:rsidP="00EB6672">
      <w:pPr>
        <w:spacing w:line="360" w:lineRule="auto"/>
        <w:ind w:left="708" w:firstLine="709"/>
        <w:jc w:val="both"/>
        <w:rPr>
          <w:sz w:val="28"/>
          <w:szCs w:val="28"/>
        </w:rPr>
      </w:pPr>
      <w:proofErr w:type="gramStart"/>
      <w:r w:rsidRPr="00EB6672">
        <w:rPr>
          <w:sz w:val="28"/>
          <w:szCs w:val="28"/>
        </w:rPr>
        <w:t>o</w:t>
      </w:r>
      <w:proofErr w:type="gramEnd"/>
      <w:r w:rsidRPr="00EB6672">
        <w:rPr>
          <w:sz w:val="28"/>
          <w:szCs w:val="28"/>
        </w:rPr>
        <w:t xml:space="preserve"> Берём значение </w:t>
      </w:r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 = </w:t>
      </w:r>
      <w:proofErr w:type="gramStart"/>
      <w:r w:rsidRPr="00EB6672">
        <w:rPr>
          <w:rFonts w:ascii="Cambria Math" w:hAnsi="Cambria Math" w:cs="Cambria Math"/>
          <w:sz w:val="28"/>
          <w:szCs w:val="28"/>
        </w:rPr>
        <w:t>𝒑𝒊</w:t>
      </w:r>
      <w:r w:rsidRPr="00EB6672">
        <w:rPr>
          <w:sz w:val="28"/>
          <w:szCs w:val="28"/>
        </w:rPr>
        <w:t>[</w:t>
      </w:r>
      <w:proofErr w:type="gramEnd"/>
      <w:r w:rsidRPr="00EB6672">
        <w:rPr>
          <w:rFonts w:ascii="Cambria Math" w:hAnsi="Cambria Math" w:cs="Cambria Math"/>
          <w:sz w:val="28"/>
          <w:szCs w:val="28"/>
        </w:rPr>
        <w:t>𝒊</w:t>
      </w:r>
      <w:r w:rsidRPr="00EB6672">
        <w:rPr>
          <w:sz w:val="28"/>
          <w:szCs w:val="28"/>
        </w:rPr>
        <w:t xml:space="preserve"> − </w:t>
      </w:r>
      <w:r w:rsidRPr="00EB6672">
        <w:rPr>
          <w:rFonts w:ascii="Cambria Math" w:hAnsi="Cambria Math" w:cs="Cambria Math"/>
          <w:sz w:val="28"/>
          <w:szCs w:val="28"/>
        </w:rPr>
        <w:t>𝟏</w:t>
      </w:r>
      <w:r w:rsidRPr="00EB6672">
        <w:rPr>
          <w:sz w:val="28"/>
          <w:szCs w:val="28"/>
        </w:rPr>
        <w:t>] (длина предыдущего совпадения)</w:t>
      </w:r>
    </w:p>
    <w:p w14:paraId="4EDF1795" w14:textId="77777777" w:rsidR="00EB6672" w:rsidRPr="00EB6672" w:rsidRDefault="00EB6672" w:rsidP="00EB6672">
      <w:pPr>
        <w:spacing w:line="360" w:lineRule="auto"/>
        <w:ind w:left="708" w:firstLine="709"/>
        <w:jc w:val="both"/>
        <w:rPr>
          <w:sz w:val="28"/>
          <w:szCs w:val="28"/>
        </w:rPr>
      </w:pPr>
      <w:proofErr w:type="gramStart"/>
      <w:r w:rsidRPr="00EB6672">
        <w:rPr>
          <w:sz w:val="28"/>
          <w:szCs w:val="28"/>
        </w:rPr>
        <w:t>o</w:t>
      </w:r>
      <w:proofErr w:type="gramEnd"/>
      <w:r w:rsidRPr="00EB6672">
        <w:rPr>
          <w:sz w:val="28"/>
          <w:szCs w:val="28"/>
        </w:rPr>
        <w:t xml:space="preserve"> Пока </w:t>
      </w:r>
      <w:proofErr w:type="gramStart"/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 &gt;</w:t>
      </w:r>
      <w:proofErr w:type="gramEnd"/>
      <w:r w:rsidRPr="00EB6672">
        <w:rPr>
          <w:sz w:val="28"/>
          <w:szCs w:val="28"/>
        </w:rPr>
        <w:t xml:space="preserve"> </w:t>
      </w:r>
      <w:r w:rsidRPr="00EB6672">
        <w:rPr>
          <w:rFonts w:ascii="Cambria Math" w:hAnsi="Cambria Math" w:cs="Cambria Math"/>
          <w:sz w:val="28"/>
          <w:szCs w:val="28"/>
        </w:rPr>
        <w:t>𝟎</w:t>
      </w:r>
      <w:r w:rsidRPr="00EB6672">
        <w:rPr>
          <w:sz w:val="28"/>
          <w:szCs w:val="28"/>
        </w:rPr>
        <w:t xml:space="preserve"> и </w:t>
      </w:r>
      <w:r w:rsidRPr="00EB6672">
        <w:rPr>
          <w:rFonts w:ascii="Cambria Math" w:hAnsi="Cambria Math" w:cs="Cambria Math"/>
          <w:sz w:val="28"/>
          <w:szCs w:val="28"/>
        </w:rPr>
        <w:t>𝒔</w:t>
      </w:r>
      <w:r w:rsidRPr="00EB6672">
        <w:rPr>
          <w:sz w:val="28"/>
          <w:szCs w:val="28"/>
        </w:rPr>
        <w:t>[</w:t>
      </w:r>
      <w:r w:rsidRPr="00EB6672">
        <w:rPr>
          <w:rFonts w:ascii="Cambria Math" w:hAnsi="Cambria Math" w:cs="Cambria Math"/>
          <w:sz w:val="28"/>
          <w:szCs w:val="28"/>
        </w:rPr>
        <w:t>𝒊</w:t>
      </w:r>
      <w:proofErr w:type="gramStart"/>
      <w:r w:rsidRPr="00EB6672">
        <w:rPr>
          <w:sz w:val="28"/>
          <w:szCs w:val="28"/>
        </w:rPr>
        <w:t>] !</w:t>
      </w:r>
      <w:proofErr w:type="gramEnd"/>
      <w:r w:rsidRPr="00EB6672">
        <w:rPr>
          <w:sz w:val="28"/>
          <w:szCs w:val="28"/>
        </w:rPr>
        <w:t xml:space="preserve"> = </w:t>
      </w:r>
      <w:r w:rsidRPr="00EB6672">
        <w:rPr>
          <w:rFonts w:ascii="Cambria Math" w:hAnsi="Cambria Math" w:cs="Cambria Math"/>
          <w:sz w:val="28"/>
          <w:szCs w:val="28"/>
        </w:rPr>
        <w:t>𝒔</w:t>
      </w:r>
      <w:r w:rsidRPr="00EB6672">
        <w:rPr>
          <w:sz w:val="28"/>
          <w:szCs w:val="28"/>
        </w:rPr>
        <w:t>[</w:t>
      </w:r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], уменьшаем </w:t>
      </w:r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 до </w:t>
      </w:r>
      <w:proofErr w:type="gramStart"/>
      <w:r w:rsidRPr="00EB6672">
        <w:rPr>
          <w:rFonts w:ascii="Cambria Math" w:hAnsi="Cambria Math" w:cs="Cambria Math"/>
          <w:sz w:val="28"/>
          <w:szCs w:val="28"/>
        </w:rPr>
        <w:t>𝒑𝒊</w:t>
      </w:r>
      <w:r w:rsidRPr="00EB6672">
        <w:rPr>
          <w:sz w:val="28"/>
          <w:szCs w:val="28"/>
        </w:rPr>
        <w:t>[</w:t>
      </w:r>
      <w:proofErr w:type="gramEnd"/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 − </w:t>
      </w:r>
      <w:r w:rsidRPr="00EB6672">
        <w:rPr>
          <w:rFonts w:ascii="Cambria Math" w:hAnsi="Cambria Math" w:cs="Cambria Math"/>
          <w:sz w:val="28"/>
          <w:szCs w:val="28"/>
        </w:rPr>
        <w:t>𝟏</w:t>
      </w:r>
      <w:r w:rsidRPr="00EB6672">
        <w:rPr>
          <w:sz w:val="28"/>
          <w:szCs w:val="28"/>
        </w:rPr>
        <w:t>]</w:t>
      </w:r>
    </w:p>
    <w:p w14:paraId="153F638E" w14:textId="77777777" w:rsidR="00EB6672" w:rsidRPr="00EB6672" w:rsidRDefault="00EB6672" w:rsidP="00EB6672">
      <w:pPr>
        <w:spacing w:line="360" w:lineRule="auto"/>
        <w:ind w:left="708" w:firstLine="709"/>
        <w:jc w:val="both"/>
        <w:rPr>
          <w:sz w:val="28"/>
          <w:szCs w:val="28"/>
        </w:rPr>
      </w:pPr>
      <w:proofErr w:type="gramStart"/>
      <w:r w:rsidRPr="00EB6672">
        <w:rPr>
          <w:sz w:val="28"/>
          <w:szCs w:val="28"/>
        </w:rPr>
        <w:t>o</w:t>
      </w:r>
      <w:proofErr w:type="gramEnd"/>
      <w:r w:rsidRPr="00EB6672">
        <w:rPr>
          <w:sz w:val="28"/>
          <w:szCs w:val="28"/>
        </w:rPr>
        <w:t xml:space="preserve"> Если </w:t>
      </w:r>
      <w:r w:rsidRPr="00EB6672">
        <w:rPr>
          <w:rFonts w:ascii="Cambria Math" w:hAnsi="Cambria Math" w:cs="Cambria Math"/>
          <w:sz w:val="28"/>
          <w:szCs w:val="28"/>
        </w:rPr>
        <w:t>𝒔</w:t>
      </w:r>
      <w:r w:rsidRPr="00EB6672">
        <w:rPr>
          <w:sz w:val="28"/>
          <w:szCs w:val="28"/>
        </w:rPr>
        <w:t>[</w:t>
      </w:r>
      <w:r w:rsidRPr="00EB6672">
        <w:rPr>
          <w:rFonts w:ascii="Cambria Math" w:hAnsi="Cambria Math" w:cs="Cambria Math"/>
          <w:sz w:val="28"/>
          <w:szCs w:val="28"/>
        </w:rPr>
        <w:t>𝒊</w:t>
      </w:r>
      <w:r w:rsidRPr="00EB6672">
        <w:rPr>
          <w:sz w:val="28"/>
          <w:szCs w:val="28"/>
        </w:rPr>
        <w:t xml:space="preserve">] == </w:t>
      </w:r>
      <w:r w:rsidRPr="00EB6672">
        <w:rPr>
          <w:rFonts w:ascii="Cambria Math" w:hAnsi="Cambria Math" w:cs="Cambria Math"/>
          <w:sz w:val="28"/>
          <w:szCs w:val="28"/>
        </w:rPr>
        <w:t>𝒔</w:t>
      </w:r>
      <w:r w:rsidRPr="00EB6672">
        <w:rPr>
          <w:sz w:val="28"/>
          <w:szCs w:val="28"/>
        </w:rPr>
        <w:t>[</w:t>
      </w:r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], увеличиваем </w:t>
      </w:r>
      <w:r w:rsidRPr="00EB6672">
        <w:rPr>
          <w:rFonts w:ascii="Cambria Math" w:hAnsi="Cambria Math" w:cs="Cambria Math"/>
          <w:sz w:val="28"/>
          <w:szCs w:val="28"/>
        </w:rPr>
        <w:t>𝒋</w:t>
      </w:r>
      <w:r w:rsidRPr="00EB6672">
        <w:rPr>
          <w:sz w:val="28"/>
          <w:szCs w:val="28"/>
        </w:rPr>
        <w:t xml:space="preserve"> на 1</w:t>
      </w:r>
    </w:p>
    <w:p w14:paraId="75375EA6" w14:textId="793C3162" w:rsidR="00EB6672" w:rsidRDefault="00EB6672" w:rsidP="00EB6672">
      <w:pPr>
        <w:spacing w:line="360" w:lineRule="auto"/>
        <w:ind w:left="708" w:firstLine="709"/>
        <w:jc w:val="both"/>
        <w:rPr>
          <w:sz w:val="28"/>
          <w:szCs w:val="28"/>
          <w:lang w:val="en-US"/>
        </w:rPr>
      </w:pPr>
      <w:proofErr w:type="gramStart"/>
      <w:r w:rsidRPr="00EB6672">
        <w:rPr>
          <w:sz w:val="28"/>
          <w:szCs w:val="28"/>
        </w:rPr>
        <w:t>o</w:t>
      </w:r>
      <w:proofErr w:type="gramEnd"/>
      <w:r w:rsidRPr="00EB6672">
        <w:rPr>
          <w:sz w:val="28"/>
          <w:szCs w:val="28"/>
        </w:rPr>
        <w:t xml:space="preserve"> Записываем </w:t>
      </w:r>
      <w:r w:rsidRPr="00EB6672">
        <w:rPr>
          <w:rFonts w:ascii="Cambria Math" w:hAnsi="Cambria Math" w:cs="Cambria Math"/>
          <w:sz w:val="28"/>
          <w:szCs w:val="28"/>
        </w:rPr>
        <w:t>𝒑𝒊</w:t>
      </w:r>
      <w:r w:rsidRPr="00EB6672">
        <w:rPr>
          <w:sz w:val="28"/>
          <w:szCs w:val="28"/>
        </w:rPr>
        <w:t>[</w:t>
      </w:r>
      <w:r w:rsidRPr="00EB6672">
        <w:rPr>
          <w:rFonts w:ascii="Cambria Math" w:hAnsi="Cambria Math" w:cs="Cambria Math"/>
          <w:sz w:val="28"/>
          <w:szCs w:val="28"/>
        </w:rPr>
        <w:t>𝒊</w:t>
      </w:r>
      <w:r w:rsidRPr="00EB6672">
        <w:rPr>
          <w:sz w:val="28"/>
          <w:szCs w:val="28"/>
        </w:rPr>
        <w:t xml:space="preserve">] = </w:t>
      </w:r>
      <w:r>
        <w:rPr>
          <w:sz w:val="28"/>
          <w:szCs w:val="28"/>
          <w:lang w:val="en-US"/>
        </w:rPr>
        <w:t>j</w:t>
      </w:r>
    </w:p>
    <w:p w14:paraId="5EB21381" w14:textId="77777777" w:rsidR="00EB6672" w:rsidRPr="00EB6672" w:rsidRDefault="00EB6672" w:rsidP="00EB667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6672">
        <w:rPr>
          <w:b/>
          <w:bCs/>
          <w:sz w:val="28"/>
          <w:szCs w:val="28"/>
        </w:rPr>
        <w:t>Поиск подстроки</w:t>
      </w:r>
    </w:p>
    <w:p w14:paraId="1E1915B5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После вычисления префикс-функции для шаблона P выполняется проход по тексту T:</w:t>
      </w:r>
    </w:p>
    <w:p w14:paraId="36B45152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• Поддерживается переменная j — текущая длина совпадения</w:t>
      </w:r>
    </w:p>
    <w:p w14:paraId="3F6442C8" w14:textId="77777777" w:rsidR="00EB6672" w:rsidRPr="00EB6672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 w:rsidRPr="00EB6672">
        <w:rPr>
          <w:sz w:val="28"/>
          <w:szCs w:val="28"/>
        </w:rPr>
        <w:t>• При совпадении символов j увеличивается</w:t>
      </w:r>
    </w:p>
    <w:p w14:paraId="5CD7FB34" w14:textId="2FC54E94" w:rsidR="00EB6672" w:rsidRDefault="00EB6672" w:rsidP="00EB6672">
      <w:pPr>
        <w:spacing w:line="360" w:lineRule="auto"/>
        <w:ind w:left="708" w:firstLine="1"/>
        <w:jc w:val="both"/>
        <w:rPr>
          <w:sz w:val="28"/>
          <w:szCs w:val="28"/>
          <w:lang w:val="en-US"/>
        </w:rPr>
      </w:pPr>
      <w:r w:rsidRPr="00EB6672">
        <w:rPr>
          <w:sz w:val="28"/>
          <w:szCs w:val="28"/>
        </w:rPr>
        <w:lastRenderedPageBreak/>
        <w:t xml:space="preserve">• При несовпадении j уменьшается с использованием </w:t>
      </w:r>
      <w:proofErr w:type="spellStart"/>
      <w:r w:rsidRPr="00EB6672">
        <w:rPr>
          <w:sz w:val="28"/>
          <w:szCs w:val="28"/>
        </w:rPr>
        <w:t>префиксфункции</w:t>
      </w:r>
      <w:proofErr w:type="spellEnd"/>
      <w:r w:rsidRPr="00EB6672">
        <w:rPr>
          <w:sz w:val="28"/>
          <w:szCs w:val="28"/>
        </w:rPr>
        <w:t xml:space="preserve"> • Когда j достигает длины шаблона, фиксируется вхождение</w:t>
      </w:r>
    </w:p>
    <w:p w14:paraId="7D5CE0FE" w14:textId="4ED080D5" w:rsidR="00373EE6" w:rsidRDefault="00EB6672" w:rsidP="00EB66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Особенность выполнения задания 2</w:t>
      </w:r>
      <w:proofErr w:type="gramStart"/>
      <w:r w:rsidRPr="00EB6672">
        <w:rPr>
          <w:sz w:val="28"/>
          <w:szCs w:val="28"/>
        </w:rPr>
        <w:t xml:space="preserve">: </w:t>
      </w:r>
      <w:r>
        <w:rPr>
          <w:sz w:val="28"/>
          <w:szCs w:val="28"/>
        </w:rPr>
        <w:t>Так</w:t>
      </w:r>
      <w:proofErr w:type="gramEnd"/>
      <w:r>
        <w:rPr>
          <w:sz w:val="28"/>
          <w:szCs w:val="28"/>
        </w:rPr>
        <w:t xml:space="preserve"> как у нас 2 строки и одно из которых циклическое смещение в другой строке, то достаточно строку для проверки с </w:t>
      </w:r>
      <w:proofErr w:type="spellStart"/>
      <w:r>
        <w:rPr>
          <w:sz w:val="28"/>
          <w:szCs w:val="28"/>
        </w:rPr>
        <w:t>контекенировать</w:t>
      </w:r>
      <w:proofErr w:type="spellEnd"/>
      <w:r>
        <w:rPr>
          <w:sz w:val="28"/>
          <w:szCs w:val="28"/>
        </w:rPr>
        <w:t xml:space="preserve"> с самой собой и использовать уже имеющийся алгоритм.</w:t>
      </w:r>
    </w:p>
    <w:p w14:paraId="2FEB4FA2" w14:textId="77777777" w:rsidR="00373EE6" w:rsidRDefault="00373EE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477E99" w14:textId="5F2879F5" w:rsidR="00EB6672" w:rsidRDefault="00373EE6" w:rsidP="00EB667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Тестирование</w:t>
      </w:r>
    </w:p>
    <w:p w14:paraId="26C6E947" w14:textId="4DC27C62" w:rsidR="00373EE6" w:rsidRPr="00373EE6" w:rsidRDefault="00373EE6" w:rsidP="00EB66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1.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73EE6" w14:paraId="22E85B3C" w14:textId="77777777" w:rsidTr="00373EE6">
        <w:tc>
          <w:tcPr>
            <w:tcW w:w="4785" w:type="dxa"/>
          </w:tcPr>
          <w:p w14:paraId="4F1BCB1F" w14:textId="319CCDE1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4786" w:type="dxa"/>
          </w:tcPr>
          <w:p w14:paraId="784C51BB" w14:textId="4FF0ACDE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373EE6" w14:paraId="0C6BE29B" w14:textId="77777777" w:rsidTr="00373EE6">
        <w:tc>
          <w:tcPr>
            <w:tcW w:w="4785" w:type="dxa"/>
          </w:tcPr>
          <w:p w14:paraId="05877D40" w14:textId="77777777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</w:t>
            </w:r>
            <w:proofErr w:type="spellEnd"/>
          </w:p>
          <w:p w14:paraId="4700E0A4" w14:textId="4DEC83C2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abab</w:t>
            </w:r>
            <w:proofErr w:type="spellEnd"/>
          </w:p>
        </w:tc>
        <w:tc>
          <w:tcPr>
            <w:tcW w:w="4786" w:type="dxa"/>
          </w:tcPr>
          <w:p w14:paraId="07B6D73D" w14:textId="0BEE17D0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</w:tr>
      <w:tr w:rsidR="00373EE6" w14:paraId="48664564" w14:textId="77777777" w:rsidTr="00373EE6">
        <w:tc>
          <w:tcPr>
            <w:tcW w:w="4785" w:type="dxa"/>
          </w:tcPr>
          <w:p w14:paraId="04BE237E" w14:textId="77777777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aba</w:t>
            </w:r>
            <w:proofErr w:type="spellEnd"/>
          </w:p>
          <w:p w14:paraId="21E10491" w14:textId="3EB36F35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abacaba</w:t>
            </w:r>
            <w:proofErr w:type="spellEnd"/>
          </w:p>
        </w:tc>
        <w:tc>
          <w:tcPr>
            <w:tcW w:w="4786" w:type="dxa"/>
          </w:tcPr>
          <w:p w14:paraId="5078E140" w14:textId="04EF1EED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</w:tr>
      <w:tr w:rsidR="00373EE6" w14:paraId="26D8891D" w14:textId="77777777" w:rsidTr="00373EE6">
        <w:tc>
          <w:tcPr>
            <w:tcW w:w="4785" w:type="dxa"/>
          </w:tcPr>
          <w:p w14:paraId="6C626550" w14:textId="77777777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73EE6">
              <w:rPr>
                <w:sz w:val="28"/>
                <w:szCs w:val="28"/>
              </w:rPr>
              <w:t>a</w:t>
            </w:r>
          </w:p>
          <w:p w14:paraId="1680F1CF" w14:textId="04813888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banana</w:t>
            </w:r>
            <w:proofErr w:type="spellEnd"/>
          </w:p>
        </w:tc>
        <w:tc>
          <w:tcPr>
            <w:tcW w:w="4786" w:type="dxa"/>
          </w:tcPr>
          <w:p w14:paraId="6BC95BED" w14:textId="52FB2FD2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1,3,5</w:t>
            </w:r>
          </w:p>
        </w:tc>
      </w:tr>
      <w:tr w:rsidR="00373EE6" w14:paraId="7DAF126A" w14:textId="77777777" w:rsidTr="00373EE6">
        <w:tc>
          <w:tcPr>
            <w:tcW w:w="4785" w:type="dxa"/>
          </w:tcPr>
          <w:p w14:paraId="0C2A3BAC" w14:textId="77777777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abab</w:t>
            </w:r>
            <w:proofErr w:type="spellEnd"/>
          </w:p>
          <w:p w14:paraId="5C10D44E" w14:textId="5E660DBF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abababab</w:t>
            </w:r>
            <w:proofErr w:type="spellEnd"/>
          </w:p>
        </w:tc>
        <w:tc>
          <w:tcPr>
            <w:tcW w:w="4786" w:type="dxa"/>
          </w:tcPr>
          <w:p w14:paraId="0CADAC13" w14:textId="4BCC5A63" w:rsidR="00373EE6" w:rsidRDefault="00373EE6" w:rsidP="00EB6672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0,2,4</w:t>
            </w:r>
          </w:p>
        </w:tc>
      </w:tr>
    </w:tbl>
    <w:p w14:paraId="734C8EB6" w14:textId="7E4BA0B8" w:rsidR="00373EE6" w:rsidRPr="00373EE6" w:rsidRDefault="00373EE6" w:rsidP="00373E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73EE6" w14:paraId="626889C7" w14:textId="77777777" w:rsidTr="00F660EC">
        <w:tc>
          <w:tcPr>
            <w:tcW w:w="4785" w:type="dxa"/>
          </w:tcPr>
          <w:p w14:paraId="5B0BC05F" w14:textId="77777777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4786" w:type="dxa"/>
          </w:tcPr>
          <w:p w14:paraId="6CDFD7D9" w14:textId="77777777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373EE6" w14:paraId="43C158EF" w14:textId="77777777" w:rsidTr="00F660EC">
        <w:tc>
          <w:tcPr>
            <w:tcW w:w="4785" w:type="dxa"/>
          </w:tcPr>
          <w:p w14:paraId="29BA7A85" w14:textId="77777777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defabc</w:t>
            </w:r>
            <w:proofErr w:type="spellEnd"/>
          </w:p>
          <w:p w14:paraId="7C2CBF27" w14:textId="65F95839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abcdef</w:t>
            </w:r>
            <w:proofErr w:type="spellEnd"/>
          </w:p>
        </w:tc>
        <w:tc>
          <w:tcPr>
            <w:tcW w:w="4786" w:type="dxa"/>
          </w:tcPr>
          <w:p w14:paraId="5BAE2B56" w14:textId="4629D87D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373EE6" w14:paraId="2BFC7937" w14:textId="77777777" w:rsidTr="00F660EC">
        <w:tc>
          <w:tcPr>
            <w:tcW w:w="4785" w:type="dxa"/>
          </w:tcPr>
          <w:p w14:paraId="5A9023A9" w14:textId="77777777" w:rsidR="00373EE6" w:rsidRPr="00373EE6" w:rsidRDefault="00373EE6" w:rsidP="00373EE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cab</w:t>
            </w:r>
            <w:proofErr w:type="spellEnd"/>
          </w:p>
          <w:p w14:paraId="4EBEFAF4" w14:textId="66B4E0EF" w:rsidR="00373EE6" w:rsidRDefault="00373EE6" w:rsidP="00373EE6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373EE6">
              <w:rPr>
                <w:sz w:val="28"/>
                <w:szCs w:val="28"/>
              </w:rPr>
              <w:t>abc</w:t>
            </w:r>
            <w:proofErr w:type="spellEnd"/>
          </w:p>
        </w:tc>
        <w:tc>
          <w:tcPr>
            <w:tcW w:w="4786" w:type="dxa"/>
          </w:tcPr>
          <w:p w14:paraId="0FAE4793" w14:textId="63B1C372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73EE6" w14:paraId="07CCF508" w14:textId="77777777" w:rsidTr="00F660EC">
        <w:tc>
          <w:tcPr>
            <w:tcW w:w="4785" w:type="dxa"/>
          </w:tcPr>
          <w:p w14:paraId="0C160368" w14:textId="77777777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aaa</w:t>
            </w:r>
            <w:proofErr w:type="spellEnd"/>
          </w:p>
          <w:p w14:paraId="4953E003" w14:textId="3E5C4D39" w:rsidR="00373EE6" w:rsidRP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aaa</w:t>
            </w:r>
            <w:proofErr w:type="spellEnd"/>
          </w:p>
        </w:tc>
        <w:tc>
          <w:tcPr>
            <w:tcW w:w="4786" w:type="dxa"/>
          </w:tcPr>
          <w:p w14:paraId="31C5AEBA" w14:textId="2D66D1A7" w:rsidR="00373EE6" w:rsidRP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373EE6" w14:paraId="5DB61B18" w14:textId="77777777" w:rsidTr="00F660EC">
        <w:tc>
          <w:tcPr>
            <w:tcW w:w="4785" w:type="dxa"/>
          </w:tcPr>
          <w:p w14:paraId="051B6F8E" w14:textId="177F5BDD" w:rsid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zc</w:t>
            </w:r>
            <w:proofErr w:type="spellEnd"/>
          </w:p>
          <w:p w14:paraId="3D75111E" w14:textId="3014D6B0" w:rsidR="00373EE6" w:rsidRP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uio</w:t>
            </w:r>
            <w:proofErr w:type="spellEnd"/>
          </w:p>
        </w:tc>
        <w:tc>
          <w:tcPr>
            <w:tcW w:w="4786" w:type="dxa"/>
          </w:tcPr>
          <w:p w14:paraId="4F1E6FDC" w14:textId="3B7FDA05" w:rsidR="00373EE6" w:rsidRPr="00373EE6" w:rsidRDefault="00373EE6" w:rsidP="00F660E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</w:t>
            </w:r>
          </w:p>
        </w:tc>
      </w:tr>
    </w:tbl>
    <w:p w14:paraId="33B957C0" w14:textId="7845D533" w:rsidR="004E44F1" w:rsidRPr="00373EE6" w:rsidRDefault="004E44F1">
      <w:pPr>
        <w:rPr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3D3FEB64" w14:textId="77777777" w:rsidR="00AE2146" w:rsidRPr="004E44F1" w:rsidRDefault="00AE2146" w:rsidP="00EB32C4">
      <w:pPr>
        <w:spacing w:line="360" w:lineRule="auto"/>
        <w:jc w:val="both"/>
        <w:rPr>
          <w:sz w:val="28"/>
          <w:szCs w:val="28"/>
        </w:rPr>
      </w:pPr>
    </w:p>
    <w:p w14:paraId="67BF75A5" w14:textId="5303633F" w:rsidR="009D668A" w:rsidRDefault="00D76ED7">
      <w:pPr>
        <w:pStyle w:val="10"/>
        <w:spacing w:before="0"/>
      </w:pPr>
      <w:bookmarkStart w:id="0" w:name="_Toc197027546"/>
      <w:r>
        <w:t>Приложения</w:t>
      </w:r>
      <w:bookmarkEnd w:id="0"/>
    </w:p>
    <w:p w14:paraId="37112D95" w14:textId="77777777" w:rsidR="009D668A" w:rsidRDefault="00D76ED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 w14:paraId="290E8386" w14:textId="1BECB675" w:rsidR="009D668A" w:rsidRPr="00373EE6" w:rsidRDefault="00373EE6" w:rsidP="004E43DD">
      <w:pPr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ascii="Courier New" w:hAnsi="Courier New" w:cs="Courier New"/>
          <w:b/>
          <w:bCs/>
          <w:sz w:val="22"/>
          <w:szCs w:val="22"/>
          <w:lang w:val="en-US"/>
        </w:rPr>
        <w:t>kmp</w:t>
      </w:r>
      <w:r w:rsidR="00627A2F" w:rsidRPr="00373EE6">
        <w:rPr>
          <w:rFonts w:ascii="Courier New" w:hAnsi="Courier New" w:cs="Courier New"/>
          <w:b/>
          <w:bCs/>
          <w:sz w:val="22"/>
          <w:szCs w:val="22"/>
          <w:lang w:val="en-US"/>
        </w:rPr>
        <w:t>.</w:t>
      </w:r>
      <w:r w:rsidR="00C868BB"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r w:rsidR="00D76ED7" w:rsidRPr="00373EE6">
        <w:rPr>
          <w:rFonts w:ascii="Courier New" w:hAnsi="Courier New" w:cs="Courier New"/>
          <w:b/>
          <w:bCs/>
          <w:sz w:val="22"/>
          <w:szCs w:val="22"/>
          <w:lang w:val="en-US"/>
        </w:rPr>
        <w:t>:</w:t>
      </w:r>
    </w:p>
    <w:p w14:paraId="0C93EDBE" w14:textId="77777777" w:rsidR="00C868BB" w:rsidRPr="00373EE6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13A7C7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get_prefix_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func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s: str) -&gt; list[int]:</w:t>
      </w:r>
    </w:p>
    <w:p w14:paraId="7D183928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(s)</w:t>
      </w:r>
    </w:p>
    <w:p w14:paraId="2555B8C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pi = [0] * n</w:t>
      </w:r>
    </w:p>
    <w:p w14:paraId="649D9C74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D87EDE7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f"Запускаем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префикс-функцию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для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шаблона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{s}")</w:t>
      </w:r>
    </w:p>
    <w:p w14:paraId="32BE6FA4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"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Всегда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pi[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0] = 0")</w:t>
      </w:r>
    </w:p>
    <w:p w14:paraId="4ECDAD4F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37E9B85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1, n):</w:t>
      </w:r>
    </w:p>
    <w:p w14:paraId="6B2125C4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>"\</w:t>
      </w:r>
      <w:r w:rsidRPr="00373EE6">
        <w:rPr>
          <w:rFonts w:ascii="Courier New" w:hAnsi="Courier New" w:cs="Courier New"/>
          <w:sz w:val="22"/>
          <w:szCs w:val="22"/>
          <w:lang w:val="en-US"/>
        </w:rPr>
        <w:t>n</w:t>
      </w:r>
      <w:r w:rsidRPr="00373EE6">
        <w:rPr>
          <w:rFonts w:ascii="Courier New" w:hAnsi="Courier New" w:cs="Courier New"/>
          <w:sz w:val="22"/>
          <w:szCs w:val="22"/>
        </w:rPr>
        <w:t xml:space="preserve">Итерация для индекса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 xml:space="preserve"> = 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}")</w:t>
      </w:r>
    </w:p>
    <w:p w14:paraId="71B2B1F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>"Рассматриваем подстроку: \"{</w:t>
      </w:r>
      <w:r w:rsidRPr="00373EE6">
        <w:rPr>
          <w:rFonts w:ascii="Courier New" w:hAnsi="Courier New" w:cs="Courier New"/>
          <w:sz w:val="22"/>
          <w:szCs w:val="22"/>
          <w:lang w:val="en-US"/>
        </w:rPr>
        <w:t>s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>[: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</w:rPr>
        <w:t>+1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>]}\</w:t>
      </w:r>
      <w:proofErr w:type="gramEnd"/>
      <w:r w:rsidRPr="00373EE6">
        <w:rPr>
          <w:rFonts w:ascii="Courier New" w:hAnsi="Courier New" w:cs="Courier New"/>
          <w:sz w:val="22"/>
          <w:szCs w:val="22"/>
        </w:rPr>
        <w:t>"")</w:t>
      </w:r>
    </w:p>
    <w:p w14:paraId="6F62EC08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</w:p>
    <w:p w14:paraId="4105E6DE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-1]</w:t>
      </w:r>
    </w:p>
    <w:p w14:paraId="1A76A526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 xml:space="preserve">"Берем значение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 xml:space="preserve"> от прошлого элемента: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-1}] = {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>}")</w:t>
      </w:r>
    </w:p>
    <w:p w14:paraId="54AA55C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</w:p>
    <w:p w14:paraId="25A8BABC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while j &gt; 0 and s[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= s[j]:</w:t>
      </w:r>
    </w:p>
    <w:p w14:paraId="55108E2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Откат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: s[{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}](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'{s[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]}'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= s[{j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}](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'{s[j]}'),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новый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= pi[{j-1}] = {pi[j-1]}")</w:t>
      </w:r>
    </w:p>
    <w:p w14:paraId="772AF995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= pi[j-1]</w:t>
      </w:r>
    </w:p>
    <w:p w14:paraId="46B5D3E5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488EE15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if s[j] == s[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]:</w:t>
      </w:r>
    </w:p>
    <w:p w14:paraId="2C66B432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+= 1</w:t>
      </w:r>
    </w:p>
    <w:p w14:paraId="7B1BBED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"  СОВПАДЕНИЕ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: s[{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}] == s[{j-1}],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увеличиваем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1: j = {j}")</w:t>
      </w:r>
    </w:p>
    <w:p w14:paraId="72757F1E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else:</w:t>
      </w:r>
    </w:p>
    <w:p w14:paraId="209A9E82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"  НЕТ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СОВПАДЕНИЯ: s[{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= s[{j}], j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остается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{j}")</w:t>
      </w:r>
    </w:p>
    <w:p w14:paraId="66BF9766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5F200A68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pi[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 = j</w:t>
      </w:r>
    </w:p>
    <w:p w14:paraId="6B3C1643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Результат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: pi[{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}] = {j}")</w:t>
      </w:r>
    </w:p>
    <w:p w14:paraId="7B2F0A6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Текущий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массив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pi: {pi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[:i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+1]}")</w:t>
      </w:r>
    </w:p>
    <w:p w14:paraId="56AF6AEF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2A6385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>"\</w:t>
      </w:r>
      <w:r w:rsidRPr="00373EE6">
        <w:rPr>
          <w:rFonts w:ascii="Courier New" w:hAnsi="Courier New" w:cs="Courier New"/>
          <w:sz w:val="22"/>
          <w:szCs w:val="22"/>
          <w:lang w:val="en-US"/>
        </w:rPr>
        <w:t>n</w:t>
      </w:r>
      <w:r w:rsidRPr="00373EE6">
        <w:rPr>
          <w:rFonts w:ascii="Courier New" w:hAnsi="Courier New" w:cs="Courier New"/>
          <w:sz w:val="22"/>
          <w:szCs w:val="22"/>
        </w:rPr>
        <w:t>Итоговая префикс-функция: {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}\</w:t>
      </w:r>
      <w:r w:rsidRPr="00373EE6">
        <w:rPr>
          <w:rFonts w:ascii="Courier New" w:hAnsi="Courier New" w:cs="Courier New"/>
          <w:sz w:val="22"/>
          <w:szCs w:val="22"/>
          <w:lang w:val="en-US"/>
        </w:rPr>
        <w:t>n</w:t>
      </w:r>
      <w:r w:rsidRPr="00373EE6">
        <w:rPr>
          <w:rFonts w:ascii="Courier New" w:hAnsi="Courier New" w:cs="Courier New"/>
          <w:sz w:val="22"/>
          <w:szCs w:val="22"/>
        </w:rPr>
        <w:t>" + "="*40)</w:t>
      </w:r>
    </w:p>
    <w:p w14:paraId="5DCCB34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return pi</w:t>
      </w:r>
    </w:p>
    <w:p w14:paraId="1105A74C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EFCA8E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kmp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text: str, pattern: str) -&gt; list[int]:</w:t>
      </w:r>
    </w:p>
    <w:p w14:paraId="2A3A690D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nt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(text)</w:t>
      </w:r>
    </w:p>
    <w:p w14:paraId="1DDCEBC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np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(pattern)</w:t>
      </w:r>
    </w:p>
    <w:p w14:paraId="3F4E9CF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if np == 0: return []</w:t>
      </w:r>
    </w:p>
    <w:p w14:paraId="45E7AD5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3F253CC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pi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get_prefix_func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(pattern)</w:t>
      </w:r>
    </w:p>
    <w:p w14:paraId="6285ADD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nЗапускаем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алгоритм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КМП")</w:t>
      </w:r>
    </w:p>
    <w:p w14:paraId="3D6B3786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f"Текст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{text}\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nШаблон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{pattern}")</w:t>
      </w:r>
    </w:p>
    <w:p w14:paraId="553DD36A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</w:p>
    <w:p w14:paraId="3FE46B24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8EF118E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res = []</w:t>
      </w:r>
    </w:p>
    <w:p w14:paraId="46814762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j = 0</w:t>
      </w:r>
    </w:p>
    <w:p w14:paraId="689C496D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EB9B7BC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in range(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nt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45CA78A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nШаг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={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 (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символ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текста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'{text[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]}')")</w:t>
      </w:r>
    </w:p>
    <w:p w14:paraId="03841C0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7E330AB5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while j &gt; 0 and text[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= pattern[j]:</w:t>
      </w:r>
    </w:p>
    <w:p w14:paraId="072EB260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Элементы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не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совпали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text[{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= pattern[{j}],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откат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= pi[{j-1}] = {pi[j-1]}")</w:t>
      </w:r>
    </w:p>
    <w:p w14:paraId="257DC0A7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= pi[j-1]</w:t>
      </w:r>
    </w:p>
    <w:p w14:paraId="64548DD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1AD2AD1A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if text[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 == pattern[j]:</w:t>
      </w:r>
    </w:p>
    <w:p w14:paraId="1F478E2C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Элементы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совпали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text[{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}] == pattern[{j}], j = {j+1}")</w:t>
      </w:r>
    </w:p>
    <w:p w14:paraId="1725EBA7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+= 1</w:t>
      </w:r>
    </w:p>
    <w:p w14:paraId="24CE2BF4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1478F1A8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if j == np:</w:t>
      </w:r>
    </w:p>
    <w:p w14:paraId="7EDB6E7A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f"НАЙДЕНО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ВХОЖДЕНИЕ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по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индексу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- np + 1}")</w:t>
      </w:r>
    </w:p>
    <w:p w14:paraId="432A4438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res.append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- np + 1)</w:t>
      </w:r>
    </w:p>
    <w:p w14:paraId="4787E29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Откатываем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для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поиска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перекрытий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j = pi[{j-1}] = {pi[j-1]}")</w:t>
      </w:r>
    </w:p>
    <w:p w14:paraId="430CE1A5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    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>-1]</w:t>
      </w:r>
    </w:p>
    <w:p w14:paraId="60395D84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else</w:t>
      </w:r>
      <w:r w:rsidRPr="00373EE6">
        <w:rPr>
          <w:rFonts w:ascii="Courier New" w:hAnsi="Courier New" w:cs="Courier New"/>
          <w:sz w:val="22"/>
          <w:szCs w:val="22"/>
        </w:rPr>
        <w:t>:</w:t>
      </w:r>
    </w:p>
    <w:p w14:paraId="13C5845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 xml:space="preserve">"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proofErr w:type="gramEnd"/>
      <w:r w:rsidRPr="00373EE6">
        <w:rPr>
          <w:rFonts w:ascii="Courier New" w:hAnsi="Courier New" w:cs="Courier New"/>
          <w:sz w:val="22"/>
          <w:szCs w:val="22"/>
        </w:rPr>
        <w:t xml:space="preserve"> = 0 и совпадений нет, просто идем к следующему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")</w:t>
      </w:r>
    </w:p>
    <w:p w14:paraId="1B72F352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    </w:t>
      </w:r>
    </w:p>
    <w:p w14:paraId="23ED51FB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return res</w:t>
      </w:r>
    </w:p>
    <w:p w14:paraId="626EBEB5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D970C41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36BE060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pattern =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2FA5ABE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text =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977EBD6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89F4F28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result = </w:t>
      </w:r>
      <w:proofErr w:type="spellStart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kmp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text, pattern)</w:t>
      </w:r>
    </w:p>
    <w:p w14:paraId="32AC5FEA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9E85832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"\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nФИНАЛЬНЫЙ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ОТВЕТ:")</w:t>
      </w:r>
    </w:p>
    <w:p w14:paraId="018C34E2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if result:</w:t>
      </w:r>
    </w:p>
    <w:p w14:paraId="7AD576D9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",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".join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map(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str, result)))</w:t>
      </w:r>
    </w:p>
    <w:p w14:paraId="6A3D5E3D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else:</w:t>
      </w:r>
    </w:p>
    <w:p w14:paraId="660D74A2" w14:textId="4F5535D5" w:rsidR="007465FF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-1)</w:t>
      </w:r>
    </w:p>
    <w:p w14:paraId="7C1C0B63" w14:textId="77777777" w:rsid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F301AF" w14:textId="57D7D575" w:rsidR="00373EE6" w:rsidRPr="00373EE6" w:rsidRDefault="00373EE6" w:rsidP="00373EE6">
      <w:pPr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ascii="Courier New" w:hAnsi="Courier New" w:cs="Courier New"/>
          <w:b/>
          <w:bCs/>
          <w:sz w:val="22"/>
          <w:szCs w:val="22"/>
          <w:lang w:val="en-US"/>
        </w:rPr>
        <w:t>5_2</w:t>
      </w:r>
      <w:r w:rsidRPr="00373EE6">
        <w:rPr>
          <w:rFonts w:ascii="Courier New" w:hAnsi="Courier New" w:cs="Courier New"/>
          <w:b/>
          <w:bCs/>
          <w:sz w:val="22"/>
          <w:szCs w:val="22"/>
          <w:lang w:val="en-US"/>
        </w:rPr>
        <w:t>.</w:t>
      </w:r>
      <w:r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r w:rsidRPr="00373EE6">
        <w:rPr>
          <w:rFonts w:ascii="Courier New" w:hAnsi="Courier New" w:cs="Courier New"/>
          <w:b/>
          <w:bCs/>
          <w:sz w:val="22"/>
          <w:szCs w:val="22"/>
          <w:lang w:val="en-US"/>
        </w:rPr>
        <w:t>:</w:t>
      </w:r>
    </w:p>
    <w:p w14:paraId="58948D2F" w14:textId="77777777" w:rsidR="00373EE6" w:rsidRPr="00373EE6" w:rsidRDefault="00373EE6" w:rsidP="00373EE6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504176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get_prefix_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func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s: str) -&gt; list[int]:</w:t>
      </w:r>
    </w:p>
    <w:p w14:paraId="44EC5031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n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(s)</w:t>
      </w:r>
    </w:p>
    <w:p w14:paraId="38CD3940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pi = [0] * n</w:t>
      </w:r>
    </w:p>
    <w:p w14:paraId="341A10BC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700D6E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f"Запускаем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префикс-функцию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для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шаблона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{s}")</w:t>
      </w:r>
    </w:p>
    <w:p w14:paraId="26408D18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"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Всегда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pi[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0] = 0")</w:t>
      </w:r>
    </w:p>
    <w:p w14:paraId="1571A84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450E450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for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in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range(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1, n):</w:t>
      </w:r>
    </w:p>
    <w:p w14:paraId="6E539FF6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>"\</w:t>
      </w:r>
      <w:r w:rsidRPr="00373EE6">
        <w:rPr>
          <w:rFonts w:ascii="Courier New" w:hAnsi="Courier New" w:cs="Courier New"/>
          <w:sz w:val="22"/>
          <w:szCs w:val="22"/>
          <w:lang w:val="en-US"/>
        </w:rPr>
        <w:t>n</w:t>
      </w:r>
      <w:r w:rsidRPr="00373EE6">
        <w:rPr>
          <w:rFonts w:ascii="Courier New" w:hAnsi="Courier New" w:cs="Courier New"/>
          <w:sz w:val="22"/>
          <w:szCs w:val="22"/>
        </w:rPr>
        <w:t xml:space="preserve">Итерация для индекса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 xml:space="preserve"> = 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}")</w:t>
      </w:r>
    </w:p>
    <w:p w14:paraId="192C8479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>"Рассматриваем подстроку: \"{</w:t>
      </w:r>
      <w:r w:rsidRPr="00373EE6">
        <w:rPr>
          <w:rFonts w:ascii="Courier New" w:hAnsi="Courier New" w:cs="Courier New"/>
          <w:sz w:val="22"/>
          <w:szCs w:val="22"/>
          <w:lang w:val="en-US"/>
        </w:rPr>
        <w:t>s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>[: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</w:rPr>
        <w:t>+1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>]}\</w:t>
      </w:r>
      <w:proofErr w:type="gramEnd"/>
      <w:r w:rsidRPr="00373EE6">
        <w:rPr>
          <w:rFonts w:ascii="Courier New" w:hAnsi="Courier New" w:cs="Courier New"/>
          <w:sz w:val="22"/>
          <w:szCs w:val="22"/>
        </w:rPr>
        <w:t>"")</w:t>
      </w:r>
    </w:p>
    <w:p w14:paraId="5BE2E335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</w:p>
    <w:p w14:paraId="2A334C8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-1]</w:t>
      </w:r>
    </w:p>
    <w:p w14:paraId="0D0AF26B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 xml:space="preserve">"Берем значение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 xml:space="preserve"> от прошлого элемента: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-1}] = {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>}")</w:t>
      </w:r>
    </w:p>
    <w:p w14:paraId="7802A88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</w:p>
    <w:p w14:paraId="1907D24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while j &gt; 0 and s[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= s[j]:</w:t>
      </w:r>
    </w:p>
    <w:p w14:paraId="5C19DCA8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Откат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: s[{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}](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'{s[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]}'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= s[{j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}](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'{s[j]}'),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новый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= pi[{j-1}] = {pi[j-1]}")</w:t>
      </w:r>
    </w:p>
    <w:p w14:paraId="6732F916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= pi[j-1]</w:t>
      </w:r>
    </w:p>
    <w:p w14:paraId="298ABBF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4A5935E3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if s[j] == s[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]:</w:t>
      </w:r>
    </w:p>
    <w:p w14:paraId="5B7532C9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+= 1</w:t>
      </w:r>
    </w:p>
    <w:p w14:paraId="3A2A236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"  СОВПАДЕНИЕ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: s[{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}] == s[{j-1}],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увеличиваем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1: j = {j}")</w:t>
      </w:r>
    </w:p>
    <w:p w14:paraId="7D9C42A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else:</w:t>
      </w:r>
    </w:p>
    <w:p w14:paraId="6EB73CD7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"  НЕТ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СОВПАДЕНИЯ: s[{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= s[{j}], j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остается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{j}")</w:t>
      </w:r>
    </w:p>
    <w:p w14:paraId="06A5FB5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28A72BF8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pi[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 = j</w:t>
      </w:r>
    </w:p>
    <w:p w14:paraId="304E7EE5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Результат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: pi[{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}] = {j}")</w:t>
      </w:r>
    </w:p>
    <w:p w14:paraId="4E66DAB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Текущий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массив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pi: {pi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[:i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+1]}")</w:t>
      </w:r>
    </w:p>
    <w:p w14:paraId="5AE0F81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39B70B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r w:rsidRPr="00373EE6">
        <w:rPr>
          <w:rFonts w:ascii="Courier New" w:hAnsi="Courier New" w:cs="Courier New"/>
          <w:sz w:val="22"/>
          <w:szCs w:val="22"/>
        </w:rPr>
        <w:t>"\</w:t>
      </w:r>
      <w:r w:rsidRPr="00373EE6">
        <w:rPr>
          <w:rFonts w:ascii="Courier New" w:hAnsi="Courier New" w:cs="Courier New"/>
          <w:sz w:val="22"/>
          <w:szCs w:val="22"/>
          <w:lang w:val="en-US"/>
        </w:rPr>
        <w:t>n</w:t>
      </w:r>
      <w:r w:rsidRPr="00373EE6">
        <w:rPr>
          <w:rFonts w:ascii="Courier New" w:hAnsi="Courier New" w:cs="Courier New"/>
          <w:sz w:val="22"/>
          <w:szCs w:val="22"/>
        </w:rPr>
        <w:t>Итоговая префикс-функция: {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}\</w:t>
      </w:r>
      <w:r w:rsidRPr="00373EE6">
        <w:rPr>
          <w:rFonts w:ascii="Courier New" w:hAnsi="Courier New" w:cs="Courier New"/>
          <w:sz w:val="22"/>
          <w:szCs w:val="22"/>
          <w:lang w:val="en-US"/>
        </w:rPr>
        <w:t>n</w:t>
      </w:r>
      <w:r w:rsidRPr="00373EE6">
        <w:rPr>
          <w:rFonts w:ascii="Courier New" w:hAnsi="Courier New" w:cs="Courier New"/>
          <w:sz w:val="22"/>
          <w:szCs w:val="22"/>
        </w:rPr>
        <w:t>" + "="*40)</w:t>
      </w:r>
    </w:p>
    <w:p w14:paraId="7D40D45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return pi</w:t>
      </w:r>
    </w:p>
    <w:p w14:paraId="3B1E9A45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</w:p>
    <w:p w14:paraId="2011175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kmp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text: str, pattern: str) -&gt; list[int]:</w:t>
      </w:r>
    </w:p>
    <w:p w14:paraId="4ABA43D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nt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(text)</w:t>
      </w:r>
    </w:p>
    <w:p w14:paraId="66CA89D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np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(pattern)</w:t>
      </w:r>
    </w:p>
    <w:p w14:paraId="0317EAE9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if np == 0: return []</w:t>
      </w:r>
    </w:p>
    <w:p w14:paraId="479B9747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707663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pi 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get_prefix_func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(pattern)</w:t>
      </w:r>
    </w:p>
    <w:p w14:paraId="31E8701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nЗапускаем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алгоритм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КМП")</w:t>
      </w:r>
    </w:p>
    <w:p w14:paraId="3D22149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f"Текст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{text}\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nШаблон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{pattern}")</w:t>
      </w:r>
    </w:p>
    <w:p w14:paraId="5F7C37E6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B794CF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78B8F5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res = []</w:t>
      </w:r>
    </w:p>
    <w:p w14:paraId="0006684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j = 0</w:t>
      </w:r>
    </w:p>
    <w:p w14:paraId="10DC2333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83F0B1B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for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in range(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nt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5599FF6A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nШаг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={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 (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символ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текста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'{text[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]}')")</w:t>
      </w:r>
    </w:p>
    <w:p w14:paraId="0FE86FC2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63142EAE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while j &gt; 0 and text[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= pattern[j]:</w:t>
      </w:r>
    </w:p>
    <w:p w14:paraId="184FB4D0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Элементы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не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совпали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text[{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]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= pattern[{j}],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откат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j = pi[{j-1}] = {pi[j-1]}")</w:t>
      </w:r>
    </w:p>
    <w:p w14:paraId="44D83CB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= pi[j-1]</w:t>
      </w:r>
    </w:p>
    <w:p w14:paraId="369F332B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147AD2EA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if text[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] == pattern[j]:</w:t>
      </w:r>
    </w:p>
    <w:p w14:paraId="46FA09C3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" 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Элементы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совпали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: text[{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}] == pattern[{j}], j = {j+1}")</w:t>
      </w:r>
    </w:p>
    <w:p w14:paraId="015564D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j += 1</w:t>
      </w:r>
    </w:p>
    <w:p w14:paraId="440B691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4CCA741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if j == np:</w:t>
      </w:r>
    </w:p>
    <w:p w14:paraId="3A391126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f"НАЙДЕНО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ВХОЖДЕНИЕ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по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индексу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- np + 1}")</w:t>
      </w:r>
    </w:p>
    <w:p w14:paraId="3A53C2E9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res.append</w:t>
      </w:r>
      <w:proofErr w:type="spellEnd"/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- np + 1)</w:t>
      </w:r>
    </w:p>
    <w:p w14:paraId="3A6931E5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>"  Откатываем</w:t>
      </w:r>
      <w:proofErr w:type="gramEnd"/>
      <w:r w:rsidRPr="00373EE6">
        <w:rPr>
          <w:rFonts w:ascii="Courier New" w:hAnsi="Courier New" w:cs="Courier New"/>
          <w:sz w:val="22"/>
          <w:szCs w:val="22"/>
        </w:rPr>
        <w:t xml:space="preserve">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для поиска перекрытий: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[{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>-1}] = {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>-1]}")</w:t>
      </w:r>
    </w:p>
    <w:p w14:paraId="70AC0271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 xml:space="preserve"> = </w:t>
      </w:r>
      <w:r w:rsidRPr="00373EE6">
        <w:rPr>
          <w:rFonts w:ascii="Courier New" w:hAnsi="Courier New" w:cs="Courier New"/>
          <w:sz w:val="22"/>
          <w:szCs w:val="22"/>
          <w:lang w:val="en-US"/>
        </w:rPr>
        <w:t>pi</w:t>
      </w:r>
      <w:r w:rsidRPr="00373EE6">
        <w:rPr>
          <w:rFonts w:ascii="Courier New" w:hAnsi="Courier New" w:cs="Courier New"/>
          <w:sz w:val="22"/>
          <w:szCs w:val="22"/>
        </w:rPr>
        <w:t>[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r w:rsidRPr="00373EE6">
        <w:rPr>
          <w:rFonts w:ascii="Courier New" w:hAnsi="Courier New" w:cs="Courier New"/>
          <w:sz w:val="22"/>
          <w:szCs w:val="22"/>
        </w:rPr>
        <w:t>-1]</w:t>
      </w:r>
    </w:p>
    <w:p w14:paraId="11E6AA9B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else</w:t>
      </w:r>
      <w:r w:rsidRPr="00373EE6">
        <w:rPr>
          <w:rFonts w:ascii="Courier New" w:hAnsi="Courier New" w:cs="Courier New"/>
          <w:sz w:val="22"/>
          <w:szCs w:val="22"/>
        </w:rPr>
        <w:t>:</w:t>
      </w:r>
    </w:p>
    <w:p w14:paraId="592BB208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</w:t>
      </w:r>
      <w:r w:rsidRPr="00373EE6">
        <w:rPr>
          <w:rFonts w:ascii="Courier New" w:hAnsi="Courier New" w:cs="Courier New"/>
          <w:sz w:val="22"/>
          <w:szCs w:val="22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f</w:t>
      </w:r>
      <w:proofErr w:type="gramStart"/>
      <w:r w:rsidRPr="00373EE6">
        <w:rPr>
          <w:rFonts w:ascii="Courier New" w:hAnsi="Courier New" w:cs="Courier New"/>
          <w:sz w:val="22"/>
          <w:szCs w:val="22"/>
        </w:rPr>
        <w:t xml:space="preserve">"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j</w:t>
      </w:r>
      <w:proofErr w:type="gramEnd"/>
      <w:r w:rsidRPr="00373EE6">
        <w:rPr>
          <w:rFonts w:ascii="Courier New" w:hAnsi="Courier New" w:cs="Courier New"/>
          <w:sz w:val="22"/>
          <w:szCs w:val="22"/>
        </w:rPr>
        <w:t xml:space="preserve"> = 0 и совпадений нет, просто идем к следующему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373EE6">
        <w:rPr>
          <w:rFonts w:ascii="Courier New" w:hAnsi="Courier New" w:cs="Courier New"/>
          <w:sz w:val="22"/>
          <w:szCs w:val="22"/>
        </w:rPr>
        <w:t>")</w:t>
      </w:r>
    </w:p>
    <w:p w14:paraId="7C59BFC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        </w:t>
      </w:r>
    </w:p>
    <w:p w14:paraId="1A205F6A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</w:rPr>
        <w:t xml:space="preserve">    </w:t>
      </w:r>
      <w:r w:rsidRPr="00373EE6">
        <w:rPr>
          <w:rFonts w:ascii="Courier New" w:hAnsi="Courier New" w:cs="Courier New"/>
          <w:sz w:val="22"/>
          <w:szCs w:val="22"/>
          <w:lang w:val="en-US"/>
        </w:rPr>
        <w:t>return res</w:t>
      </w:r>
    </w:p>
    <w:p w14:paraId="66F918A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7D34CDBC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A =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DC58F2B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B =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input(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F1257C9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DBE9AE8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"\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nФИНАЛЬНЫЙ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ОТВЕТ:")</w:t>
      </w:r>
    </w:p>
    <w:p w14:paraId="6449646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(B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373EE6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(A):</w:t>
      </w:r>
    </w:p>
    <w:p w14:paraId="6E9EF25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-1)</w:t>
      </w:r>
    </w:p>
    <w:p w14:paraId="62C371F5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else: </w:t>
      </w:r>
    </w:p>
    <w:p w14:paraId="7EF79E24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result = </w:t>
      </w:r>
      <w:proofErr w:type="spellStart"/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kmp</w:t>
      </w:r>
      <w:proofErr w:type="spellEnd"/>
      <w:r w:rsidRPr="00373EE6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A*2, B)</w:t>
      </w:r>
    </w:p>
    <w:p w14:paraId="7C7AB89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if result:</w:t>
      </w:r>
    </w:p>
    <w:p w14:paraId="0B099B2F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print(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result[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0])</w:t>
      </w:r>
    </w:p>
    <w:p w14:paraId="0A931173" w14:textId="77777777" w:rsidR="00373EE6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else:</w:t>
      </w:r>
    </w:p>
    <w:p w14:paraId="23654989" w14:textId="5D0EA3AC" w:rsidR="007465FF" w:rsidRPr="00373EE6" w:rsidRDefault="00373EE6" w:rsidP="00373EE6">
      <w:pPr>
        <w:rPr>
          <w:rFonts w:ascii="Courier New" w:hAnsi="Courier New" w:cs="Courier New"/>
          <w:sz w:val="22"/>
          <w:szCs w:val="22"/>
          <w:lang w:val="en-US"/>
        </w:rPr>
      </w:pPr>
      <w:r w:rsidRPr="00373EE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373EE6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373EE6">
        <w:rPr>
          <w:rFonts w:ascii="Courier New" w:hAnsi="Courier New" w:cs="Courier New"/>
          <w:sz w:val="22"/>
          <w:szCs w:val="22"/>
          <w:lang w:val="en-US"/>
        </w:rPr>
        <w:t>-1)</w:t>
      </w:r>
    </w:p>
    <w:sectPr w:rsidR="007465FF" w:rsidRPr="00373EE6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9760" w14:textId="77777777" w:rsidR="0066319F" w:rsidRDefault="0066319F">
      <w:r>
        <w:separator/>
      </w:r>
    </w:p>
  </w:endnote>
  <w:endnote w:type="continuationSeparator" w:id="0">
    <w:p w14:paraId="43F120DB" w14:textId="77777777" w:rsidR="0066319F" w:rsidRDefault="00663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759061"/>
      <w:docPartObj>
        <w:docPartGallery w:val="Page Numbers (Bottom of Page)"/>
        <w:docPartUnique/>
      </w:docPartObj>
    </w:sdtPr>
    <w:sdtEndPr/>
    <w:sdtContent>
      <w:p w14:paraId="2F97782F" w14:textId="77777777" w:rsidR="009D668A" w:rsidRDefault="00D76ED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60EA6A8E" w14:textId="77777777" w:rsidR="009D668A" w:rsidRDefault="009D66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443A9" w14:textId="77777777" w:rsidR="0066319F" w:rsidRDefault="0066319F">
      <w:r>
        <w:separator/>
      </w:r>
    </w:p>
  </w:footnote>
  <w:footnote w:type="continuationSeparator" w:id="0">
    <w:p w14:paraId="02ED5382" w14:textId="77777777" w:rsidR="0066319F" w:rsidRDefault="00663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C35"/>
    <w:multiLevelType w:val="hybridMultilevel"/>
    <w:tmpl w:val="959E5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F27A8"/>
    <w:multiLevelType w:val="hybridMultilevel"/>
    <w:tmpl w:val="8750A30E"/>
    <w:lvl w:ilvl="0" w:tplc="3D7E848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9B7C87"/>
    <w:multiLevelType w:val="hybridMultilevel"/>
    <w:tmpl w:val="574A0F0A"/>
    <w:lvl w:ilvl="0" w:tplc="C6E24C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C61268"/>
    <w:multiLevelType w:val="multilevel"/>
    <w:tmpl w:val="A3661840"/>
    <w:lvl w:ilvl="0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0F546B"/>
    <w:multiLevelType w:val="hybridMultilevel"/>
    <w:tmpl w:val="BF6E5C5E"/>
    <w:lvl w:ilvl="0" w:tplc="077208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8649D6"/>
    <w:multiLevelType w:val="hybridMultilevel"/>
    <w:tmpl w:val="C838A50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0F8766B2"/>
    <w:multiLevelType w:val="hybridMultilevel"/>
    <w:tmpl w:val="F11C51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63F10EA"/>
    <w:multiLevelType w:val="hybridMultilevel"/>
    <w:tmpl w:val="090EC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215AA"/>
    <w:multiLevelType w:val="hybridMultilevel"/>
    <w:tmpl w:val="7DC09938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7058"/>
    <w:multiLevelType w:val="multilevel"/>
    <w:tmpl w:val="4C1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40F7C72"/>
    <w:multiLevelType w:val="multilevel"/>
    <w:tmpl w:val="F34C4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4F92F15"/>
    <w:multiLevelType w:val="hybridMultilevel"/>
    <w:tmpl w:val="EFDC8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B60372"/>
    <w:multiLevelType w:val="hybridMultilevel"/>
    <w:tmpl w:val="9E2EB8B8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6C5C38"/>
    <w:multiLevelType w:val="hybridMultilevel"/>
    <w:tmpl w:val="276262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395A73DB"/>
    <w:multiLevelType w:val="multilevel"/>
    <w:tmpl w:val="B5D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27839EA"/>
    <w:multiLevelType w:val="hybridMultilevel"/>
    <w:tmpl w:val="207A4C6C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4399788C"/>
    <w:multiLevelType w:val="hybridMultilevel"/>
    <w:tmpl w:val="ADA8A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656AE1"/>
    <w:multiLevelType w:val="hybridMultilevel"/>
    <w:tmpl w:val="732AB790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3103D5"/>
    <w:multiLevelType w:val="hybridMultilevel"/>
    <w:tmpl w:val="B134C940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30E025B"/>
    <w:multiLevelType w:val="hybridMultilevel"/>
    <w:tmpl w:val="0F8CC3CE"/>
    <w:lvl w:ilvl="0" w:tplc="0772081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213CF"/>
    <w:multiLevelType w:val="hybridMultilevel"/>
    <w:tmpl w:val="5B16CE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620D0D"/>
    <w:multiLevelType w:val="multilevel"/>
    <w:tmpl w:val="DA3E0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98B73C4"/>
    <w:multiLevelType w:val="hybridMultilevel"/>
    <w:tmpl w:val="D938D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FB64D9"/>
    <w:multiLevelType w:val="multilevel"/>
    <w:tmpl w:val="5B5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C26637E"/>
    <w:multiLevelType w:val="multilevel"/>
    <w:tmpl w:val="4D1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C5D260C"/>
    <w:multiLevelType w:val="hybridMultilevel"/>
    <w:tmpl w:val="8932B6A4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90105"/>
    <w:multiLevelType w:val="hybridMultilevel"/>
    <w:tmpl w:val="6DDC1F9C"/>
    <w:lvl w:ilvl="0" w:tplc="7F5088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1B0F15"/>
    <w:multiLevelType w:val="multilevel"/>
    <w:tmpl w:val="874AC0C8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color w:val="auto"/>
      </w:rPr>
    </w:lvl>
    <w:lvl w:ilvl="1">
      <w:start w:val="6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6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2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40" w:hanging="2160"/>
      </w:pPr>
    </w:lvl>
  </w:abstractNum>
  <w:abstractNum w:abstractNumId="28" w15:restartNumberingAfterBreak="0">
    <w:nsid w:val="79591D61"/>
    <w:multiLevelType w:val="multilevel"/>
    <w:tmpl w:val="92A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7F51194D"/>
    <w:multiLevelType w:val="multilevel"/>
    <w:tmpl w:val="CFEABB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2027513">
    <w:abstractNumId w:val="21"/>
  </w:num>
  <w:num w:numId="2" w16cid:durableId="553466539">
    <w:abstractNumId w:val="10"/>
  </w:num>
  <w:num w:numId="3" w16cid:durableId="710957258">
    <w:abstractNumId w:val="3"/>
  </w:num>
  <w:num w:numId="4" w16cid:durableId="1724913801">
    <w:abstractNumId w:val="27"/>
  </w:num>
  <w:num w:numId="5" w16cid:durableId="237441625">
    <w:abstractNumId w:val="14"/>
  </w:num>
  <w:num w:numId="6" w16cid:durableId="1092698777">
    <w:abstractNumId w:val="28"/>
  </w:num>
  <w:num w:numId="7" w16cid:durableId="1366709546">
    <w:abstractNumId w:val="23"/>
  </w:num>
  <w:num w:numId="8" w16cid:durableId="1322152766">
    <w:abstractNumId w:val="9"/>
  </w:num>
  <w:num w:numId="9" w16cid:durableId="1267733322">
    <w:abstractNumId w:val="24"/>
  </w:num>
  <w:num w:numId="10" w16cid:durableId="1580796043">
    <w:abstractNumId w:val="29"/>
  </w:num>
  <w:num w:numId="11" w16cid:durableId="246234396">
    <w:abstractNumId w:val="6"/>
  </w:num>
  <w:num w:numId="12" w16cid:durableId="180974296">
    <w:abstractNumId w:val="11"/>
  </w:num>
  <w:num w:numId="13" w16cid:durableId="1842576936">
    <w:abstractNumId w:val="7"/>
  </w:num>
  <w:num w:numId="14" w16cid:durableId="1820922964">
    <w:abstractNumId w:val="0"/>
  </w:num>
  <w:num w:numId="15" w16cid:durableId="807210006">
    <w:abstractNumId w:val="22"/>
  </w:num>
  <w:num w:numId="16" w16cid:durableId="1338845031">
    <w:abstractNumId w:val="16"/>
  </w:num>
  <w:num w:numId="17" w16cid:durableId="1956866451">
    <w:abstractNumId w:val="4"/>
  </w:num>
  <w:num w:numId="18" w16cid:durableId="1469012481">
    <w:abstractNumId w:val="8"/>
  </w:num>
  <w:num w:numId="19" w16cid:durableId="145754184">
    <w:abstractNumId w:val="19"/>
  </w:num>
  <w:num w:numId="20" w16cid:durableId="477844617">
    <w:abstractNumId w:val="25"/>
  </w:num>
  <w:num w:numId="21" w16cid:durableId="956451906">
    <w:abstractNumId w:val="17"/>
  </w:num>
  <w:num w:numId="22" w16cid:durableId="1963879323">
    <w:abstractNumId w:val="2"/>
  </w:num>
  <w:num w:numId="23" w16cid:durableId="84232952">
    <w:abstractNumId w:val="18"/>
  </w:num>
  <w:num w:numId="24" w16cid:durableId="1451128992">
    <w:abstractNumId w:val="20"/>
  </w:num>
  <w:num w:numId="25" w16cid:durableId="1663123203">
    <w:abstractNumId w:val="5"/>
  </w:num>
  <w:num w:numId="26" w16cid:durableId="1417752026">
    <w:abstractNumId w:val="13"/>
  </w:num>
  <w:num w:numId="27" w16cid:durableId="1550066074">
    <w:abstractNumId w:val="15"/>
  </w:num>
  <w:num w:numId="28" w16cid:durableId="2121534901">
    <w:abstractNumId w:val="1"/>
  </w:num>
  <w:num w:numId="29" w16cid:durableId="2081293280">
    <w:abstractNumId w:val="12"/>
  </w:num>
  <w:num w:numId="30" w16cid:durableId="2709349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8A"/>
    <w:rsid w:val="00037506"/>
    <w:rsid w:val="00061DDD"/>
    <w:rsid w:val="0008109C"/>
    <w:rsid w:val="0008377C"/>
    <w:rsid w:val="00093516"/>
    <w:rsid w:val="000B36C3"/>
    <w:rsid w:val="000B4307"/>
    <w:rsid w:val="000F2ECE"/>
    <w:rsid w:val="0010462F"/>
    <w:rsid w:val="0011591E"/>
    <w:rsid w:val="00127B55"/>
    <w:rsid w:val="00194959"/>
    <w:rsid w:val="001C342B"/>
    <w:rsid w:val="00226C78"/>
    <w:rsid w:val="00262D1C"/>
    <w:rsid w:val="00294148"/>
    <w:rsid w:val="002A4D7C"/>
    <w:rsid w:val="002C45DF"/>
    <w:rsid w:val="002F449C"/>
    <w:rsid w:val="003020EE"/>
    <w:rsid w:val="003045C6"/>
    <w:rsid w:val="003316C9"/>
    <w:rsid w:val="0033630C"/>
    <w:rsid w:val="00340E3F"/>
    <w:rsid w:val="00373EE6"/>
    <w:rsid w:val="00387507"/>
    <w:rsid w:val="003A6234"/>
    <w:rsid w:val="003D001C"/>
    <w:rsid w:val="00407426"/>
    <w:rsid w:val="00414373"/>
    <w:rsid w:val="00422A4A"/>
    <w:rsid w:val="00437A20"/>
    <w:rsid w:val="00461845"/>
    <w:rsid w:val="00487F7E"/>
    <w:rsid w:val="004D3091"/>
    <w:rsid w:val="004E168A"/>
    <w:rsid w:val="004E43DD"/>
    <w:rsid w:val="004E44F1"/>
    <w:rsid w:val="004E4BA9"/>
    <w:rsid w:val="004F5E07"/>
    <w:rsid w:val="00526708"/>
    <w:rsid w:val="005A4255"/>
    <w:rsid w:val="005C0592"/>
    <w:rsid w:val="005D2E03"/>
    <w:rsid w:val="005D7843"/>
    <w:rsid w:val="005E2A23"/>
    <w:rsid w:val="005F372A"/>
    <w:rsid w:val="005F6B7A"/>
    <w:rsid w:val="006208DA"/>
    <w:rsid w:val="00624A74"/>
    <w:rsid w:val="00627A2F"/>
    <w:rsid w:val="00641DE2"/>
    <w:rsid w:val="00645ACB"/>
    <w:rsid w:val="00647F77"/>
    <w:rsid w:val="0066319F"/>
    <w:rsid w:val="006B5198"/>
    <w:rsid w:val="00712606"/>
    <w:rsid w:val="007465FF"/>
    <w:rsid w:val="007F2783"/>
    <w:rsid w:val="00855A7A"/>
    <w:rsid w:val="008A276D"/>
    <w:rsid w:val="008B0854"/>
    <w:rsid w:val="008E3587"/>
    <w:rsid w:val="009006FB"/>
    <w:rsid w:val="00931E1E"/>
    <w:rsid w:val="009C6531"/>
    <w:rsid w:val="009D668A"/>
    <w:rsid w:val="009E7E0A"/>
    <w:rsid w:val="00A45811"/>
    <w:rsid w:val="00A64BC3"/>
    <w:rsid w:val="00A96943"/>
    <w:rsid w:val="00AA767F"/>
    <w:rsid w:val="00AD32C2"/>
    <w:rsid w:val="00AE2146"/>
    <w:rsid w:val="00AF6EEF"/>
    <w:rsid w:val="00B062ED"/>
    <w:rsid w:val="00B81582"/>
    <w:rsid w:val="00B93ECD"/>
    <w:rsid w:val="00C070B8"/>
    <w:rsid w:val="00C530EF"/>
    <w:rsid w:val="00C75D28"/>
    <w:rsid w:val="00C868BB"/>
    <w:rsid w:val="00CF799F"/>
    <w:rsid w:val="00D32EB1"/>
    <w:rsid w:val="00D76ED7"/>
    <w:rsid w:val="00D771E6"/>
    <w:rsid w:val="00E05432"/>
    <w:rsid w:val="00E438B2"/>
    <w:rsid w:val="00E44550"/>
    <w:rsid w:val="00E7564D"/>
    <w:rsid w:val="00E8254C"/>
    <w:rsid w:val="00EB32C4"/>
    <w:rsid w:val="00EB6672"/>
    <w:rsid w:val="00EB6DFE"/>
    <w:rsid w:val="00ED2D40"/>
    <w:rsid w:val="00F866E9"/>
    <w:rsid w:val="00FA63AA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D7541"/>
  <w15:docId w15:val="{85B69FE1-BA83-4880-B7CA-35D4DACB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EE6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F22F5B"/>
    <w:pPr>
      <w:keepNext/>
      <w:spacing w:before="120" w:after="120" w:line="360" w:lineRule="auto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qFormat/>
    <w:locked/>
    <w:rsid w:val="00F91DBB"/>
    <w:rPr>
      <w:rFonts w:ascii="Times New Roman" w:eastAsia="Times New Roman" w:hAnsi="Times New Roman" w:cs="Times New Roman"/>
      <w:sz w:val="28"/>
      <w:szCs w:val="24"/>
    </w:rPr>
  </w:style>
  <w:style w:type="character" w:styleId="a3">
    <w:name w:val="Book Title"/>
    <w:basedOn w:val="a0"/>
    <w:qFormat/>
    <w:rsid w:val="00F91DBB"/>
    <w:rPr>
      <w:b/>
      <w:bCs/>
      <w:smallCaps/>
      <w:spacing w:val="5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9"/>
    <w:qFormat/>
    <w:rsid w:val="00F22F5B"/>
    <w:rPr>
      <w:rFonts w:ascii="Times New Roman" w:eastAsia="Times New Roman" w:hAnsi="Times New Roman" w:cs="Times New Roman"/>
      <w:b/>
      <w:kern w:val="0"/>
      <w:sz w:val="32"/>
      <w:szCs w:val="24"/>
      <w:lang w:eastAsia="ru-RU"/>
      <w14:ligatures w14:val="none"/>
    </w:rPr>
  </w:style>
  <w:style w:type="character" w:styleId="a8">
    <w:name w:val="Hyperlink"/>
    <w:basedOn w:val="a0"/>
    <w:uiPriority w:val="99"/>
    <w:rsid w:val="00F22F5B"/>
    <w:rPr>
      <w:rFonts w:cs="Times New Roman"/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D31F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D2257E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styleId="a9">
    <w:name w:val="Emphasis"/>
    <w:basedOn w:val="a0"/>
    <w:qFormat/>
    <w:rPr>
      <w:i/>
      <w:iCs/>
    </w:rPr>
  </w:style>
  <w:style w:type="character" w:customStyle="1" w:styleId="13">
    <w:name w:val="Заголовок курсовой (1 ур.) Знак"/>
    <w:basedOn w:val="a0"/>
    <w:qFormat/>
    <w:rPr>
      <w:rFonts w:ascii="Times New Roman" w:eastAsia="Times New Roman" w:hAnsi="Times New Roman"/>
      <w:b/>
      <w:sz w:val="32"/>
      <w:szCs w:val="32"/>
    </w:rPr>
  </w:style>
  <w:style w:type="character" w:customStyle="1" w:styleId="21">
    <w:name w:val="Заголовок курсовой (2 ур.) Знак"/>
    <w:basedOn w:val="13"/>
    <w:qFormat/>
    <w:rPr>
      <w:rFonts w:ascii="Times New Roman" w:eastAsia="Times New Roman" w:hAnsi="Times New Roman"/>
      <w:b/>
      <w:bCs/>
      <w:sz w:val="30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imes1420">
    <w:name w:val="Times14_РИО2"/>
    <w:basedOn w:val="a"/>
    <w:link w:val="Times142"/>
    <w:qFormat/>
    <w:rsid w:val="00F91DBB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612BDE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14">
    <w:name w:val="toc 1"/>
    <w:basedOn w:val="a"/>
    <w:next w:val="a"/>
    <w:autoRedefine/>
    <w:uiPriority w:val="39"/>
    <w:rsid w:val="00F22F5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rsid w:val="00127B55"/>
    <w:pPr>
      <w:tabs>
        <w:tab w:val="right" w:leader="dot" w:pos="9345"/>
      </w:tabs>
      <w:ind w:left="240"/>
    </w:pPr>
    <w:rPr>
      <w:rFonts w:cstheme="minorHAnsi"/>
      <w:b/>
      <w:bCs/>
      <w:smallCaps/>
      <w:noProof/>
      <w:sz w:val="28"/>
      <w:szCs w:val="28"/>
    </w:rPr>
  </w:style>
  <w:style w:type="paragraph" w:customStyle="1" w:styleId="1">
    <w:name w:val="Обычный (веб)1"/>
    <w:basedOn w:val="a"/>
    <w:uiPriority w:val="99"/>
    <w:qFormat/>
    <w:rsid w:val="002B7EAD"/>
    <w:pPr>
      <w:numPr>
        <w:numId w:val="3"/>
      </w:numPr>
      <w:spacing w:beforeAutospacing="1" w:afterAutospacing="1"/>
    </w:pPr>
  </w:style>
  <w:style w:type="paragraph" w:styleId="ae">
    <w:name w:val="Normal (Web)"/>
    <w:basedOn w:val="a"/>
    <w:uiPriority w:val="99"/>
    <w:qFormat/>
    <w:pPr>
      <w:spacing w:beforeAutospacing="1" w:afterAutospacing="1"/>
    </w:pPr>
  </w:style>
  <w:style w:type="paragraph" w:customStyle="1" w:styleId="Standard">
    <w:name w:val="Standard"/>
    <w:rsid w:val="0011591E"/>
    <w:pPr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">
    <w:name w:val="Таблица"/>
    <w:basedOn w:val="a"/>
    <w:link w:val="af0"/>
    <w:qFormat/>
    <w:rsid w:val="009C6531"/>
    <w:pPr>
      <w:autoSpaceDN w:val="0"/>
      <w:spacing w:after="120"/>
      <w:jc w:val="both"/>
      <w:textAlignment w:val="baseline"/>
    </w:pPr>
    <w:rPr>
      <w:rFonts w:eastAsia="NSimSun" w:cs="Mangal"/>
      <w:kern w:val="3"/>
      <w:lang w:val="en-US" w:eastAsia="zh-CN" w:bidi="hi-IN"/>
    </w:rPr>
  </w:style>
  <w:style w:type="character" w:customStyle="1" w:styleId="af0">
    <w:name w:val="Таблица Знак"/>
    <w:basedOn w:val="a0"/>
    <w:link w:val="af"/>
    <w:rsid w:val="009C6531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table" w:styleId="af1">
    <w:name w:val="Table Grid"/>
    <w:basedOn w:val="a1"/>
    <w:uiPriority w:val="39"/>
    <w:rsid w:val="009C6531"/>
    <w:pPr>
      <w:suppressAutoHyphens w:val="0"/>
    </w:pPr>
    <w:rPr>
      <w:rFonts w:eastAsia="SimSu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9E7E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9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goormany</dc:creator>
  <dc:description/>
  <cp:lastModifiedBy>karina semenafiq</cp:lastModifiedBy>
  <cp:revision>57</cp:revision>
  <cp:lastPrinted>2024-12-10T23:56:00Z</cp:lastPrinted>
  <dcterms:created xsi:type="dcterms:W3CDTF">2023-12-04T17:00:00Z</dcterms:created>
  <dcterms:modified xsi:type="dcterms:W3CDTF">2026-05-12T00:23:00Z</dcterms:modified>
  <dc:language>en-US</dc:language>
</cp:coreProperties>
</file>