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E481D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39113237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63C02BDD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E5FB851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92EDF02" w14:textId="77777777" w:rsidR="00AB42C8" w:rsidRDefault="00AB42C8" w:rsidP="00AB42C8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362E1290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208AF90E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E81404B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F8C2530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E7B4ECC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B8AAFF8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28D77FE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840F5E9" w14:textId="77777777" w:rsidR="00AB42C8" w:rsidRDefault="00AB42C8" w:rsidP="00AB42C8">
      <w:pPr>
        <w:pStyle w:val="Times142"/>
        <w:spacing w:line="360" w:lineRule="auto"/>
        <w:ind w:firstLine="0"/>
        <w:jc w:val="center"/>
      </w:pPr>
      <w:r>
        <w:rPr>
          <w:rStyle w:val="a3"/>
          <w:bCs/>
          <w:caps/>
          <w:szCs w:val="28"/>
        </w:rPr>
        <w:t>отчет</w:t>
      </w:r>
    </w:p>
    <w:p w14:paraId="3F26ACAF" w14:textId="6EC329B6" w:rsidR="00AB42C8" w:rsidRPr="005E2D8C" w:rsidRDefault="00AB42C8" w:rsidP="00AB42C8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>
        <w:rPr>
          <w:b/>
          <w:szCs w:val="28"/>
          <w:lang w:eastAsia="ru-RU" w:bidi="ar-SA"/>
        </w:rPr>
        <w:t>1</w:t>
      </w:r>
    </w:p>
    <w:p w14:paraId="49BB9985" w14:textId="0FC0FE23" w:rsidR="00AB42C8" w:rsidRDefault="00AB42C8" w:rsidP="00AB42C8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Вычислительная математика</w:t>
      </w:r>
      <w:r w:rsidRPr="00C93B46">
        <w:rPr>
          <w:b/>
          <w:szCs w:val="28"/>
          <w:lang w:eastAsia="ru-RU" w:bidi="ar-SA"/>
        </w:rPr>
        <w:t>»</w:t>
      </w:r>
    </w:p>
    <w:p w14:paraId="3CFD59B6" w14:textId="6D0193B3" w:rsidR="00AB42C8" w:rsidRPr="005E2D8C" w:rsidRDefault="00AB42C8" w:rsidP="00AB42C8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r>
        <w:rPr>
          <w:b/>
          <w:bCs/>
          <w:szCs w:val="28"/>
          <w:lang w:eastAsia="ru-RU"/>
        </w:rPr>
        <w:t>Решение нелинейных уравнений</w:t>
      </w:r>
    </w:p>
    <w:p w14:paraId="5E675F27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EBA324F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828E40F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3C1C162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B248D57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44F1A0C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017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609"/>
        <w:gridCol w:w="2898"/>
      </w:tblGrid>
      <w:tr w:rsidR="00AB42C8" w14:paraId="3C8179F6" w14:textId="77777777" w:rsidTr="000C6B87">
        <w:trPr>
          <w:trHeight w:val="614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A7173A" w14:textId="77777777" w:rsidR="00AB42C8" w:rsidRDefault="00AB42C8" w:rsidP="00526A3B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32CFE1" w14:textId="77777777" w:rsidR="00AB42C8" w:rsidRDefault="00AB42C8" w:rsidP="00526A3B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5DD357" w14:textId="77777777" w:rsidR="00AB42C8" w:rsidRDefault="00AB42C8" w:rsidP="00526A3B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AB42C8" w14:paraId="29D11E97" w14:textId="77777777" w:rsidTr="000C6B87">
        <w:trPr>
          <w:trHeight w:val="614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30A589" w14:textId="77777777" w:rsidR="00AB42C8" w:rsidRDefault="00AB42C8" w:rsidP="00526A3B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4B6A70" w14:textId="77777777" w:rsidR="00AB42C8" w:rsidRDefault="00AB42C8" w:rsidP="00526A3B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3F1338" w14:textId="07DEB2BC" w:rsidR="00AB42C8" w:rsidRPr="00AB42C8" w:rsidRDefault="00AB42C8" w:rsidP="00526A3B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Лисс</w:t>
            </w:r>
            <w:proofErr w:type="spellEnd"/>
            <w:r>
              <w:rPr>
                <w:color w:val="000000"/>
                <w:szCs w:val="28"/>
              </w:rPr>
              <w:t xml:space="preserve"> А.А.</w:t>
            </w:r>
          </w:p>
        </w:tc>
      </w:tr>
    </w:tbl>
    <w:p w14:paraId="568F5920" w14:textId="77777777" w:rsidR="00AB42C8" w:rsidRDefault="00AB42C8" w:rsidP="00AB42C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545B0B66" w14:textId="77777777" w:rsidR="00AB42C8" w:rsidRDefault="00AB42C8" w:rsidP="00AB42C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43D11BAD" w14:textId="77777777" w:rsidR="00AB42C8" w:rsidRDefault="00AB42C8" w:rsidP="00AB42C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81F8A99" w14:textId="2A0CA287" w:rsidR="00AB42C8" w:rsidRPr="00AB42C8" w:rsidRDefault="00AB42C8" w:rsidP="00AB42C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7D14E5BF" w14:textId="77777777" w:rsidR="00AB42C8" w:rsidRDefault="00AB42C8" w:rsidP="00AB42C8">
      <w:r>
        <w:br w:type="page"/>
      </w:r>
    </w:p>
    <w:p w14:paraId="25BECC3F" w14:textId="77777777" w:rsidR="00AB42C8" w:rsidRPr="00565F12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705DB0A4" w14:textId="256700B3" w:rsidR="00AB42C8" w:rsidRPr="00565F12" w:rsidRDefault="00AB42C8" w:rsidP="000C6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sz w:val="28"/>
          <w:szCs w:val="28"/>
        </w:rPr>
        <w:t xml:space="preserve">Необходимо </w:t>
      </w:r>
      <w:r>
        <w:rPr>
          <w:rFonts w:ascii="Times New Roman" w:hAnsi="Times New Roman" w:cs="Times New Roman"/>
          <w:sz w:val="28"/>
          <w:szCs w:val="28"/>
        </w:rPr>
        <w:t>изучить методы решения нелинейных уравнений и способы достижения точного вычисления корней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554E84AE" w14:textId="77777777" w:rsidR="00AB42C8" w:rsidRPr="00565F12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18E72C5F" w14:textId="4FD42A1A" w:rsidR="00AB42C8" w:rsidRPr="00AB42C8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В лабораторной работе предлагается, используя программы - функции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BISECT</w:t>
      </w:r>
      <w:r w:rsidRPr="00AB42C8">
        <w:rPr>
          <w:rFonts w:ascii="Times New Roman" w:hAnsi="Times New Roman" w:cs="Times New Roman"/>
          <w:sz w:val="28"/>
          <w:szCs w:val="28"/>
        </w:rPr>
        <w:t xml:space="preserve"> и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AB42C8">
        <w:rPr>
          <w:rFonts w:ascii="Times New Roman" w:hAnsi="Times New Roman" w:cs="Times New Roman"/>
          <w:sz w:val="28"/>
          <w:szCs w:val="28"/>
        </w:rPr>
        <w:t xml:space="preserve"> из файла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methods</w:t>
      </w:r>
      <w:r w:rsidRPr="00AB42C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42C8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AB42C8">
        <w:rPr>
          <w:rFonts w:ascii="Times New Roman" w:hAnsi="Times New Roman" w:cs="Times New Roman"/>
          <w:sz w:val="28"/>
          <w:szCs w:val="28"/>
        </w:rPr>
        <w:t xml:space="preserve"> (файл заголовков </w:t>
      </w:r>
      <w:proofErr w:type="spellStart"/>
      <w:r w:rsidRPr="00AB42C8">
        <w:rPr>
          <w:rFonts w:ascii="Times New Roman" w:hAnsi="Times New Roman" w:cs="Times New Roman"/>
          <w:sz w:val="28"/>
          <w:szCs w:val="28"/>
          <w:lang w:val="en-US"/>
        </w:rPr>
        <w:t>metods</w:t>
      </w:r>
      <w:proofErr w:type="spellEnd"/>
      <w:r w:rsidRPr="00AB42C8">
        <w:rPr>
          <w:rFonts w:ascii="Times New Roman" w:hAnsi="Times New Roman" w:cs="Times New Roman"/>
          <w:sz w:val="28"/>
          <w:szCs w:val="28"/>
        </w:rPr>
        <w:t>.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B42C8">
        <w:rPr>
          <w:rFonts w:ascii="Times New Roman" w:hAnsi="Times New Roman" w:cs="Times New Roman"/>
          <w:sz w:val="28"/>
          <w:szCs w:val="28"/>
        </w:rPr>
        <w:t xml:space="preserve">, директория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LIBR</w:t>
      </w:r>
      <w:r w:rsidRPr="00AB42C8">
        <w:rPr>
          <w:rFonts w:ascii="Times New Roman" w:hAnsi="Times New Roman" w:cs="Times New Roman"/>
          <w:sz w:val="28"/>
          <w:szCs w:val="28"/>
        </w:rPr>
        <w:t xml:space="preserve">1), найти корень уравнения </w:t>
      </w:r>
      <w:r w:rsidRPr="00AB42C8">
        <w:rPr>
          <w:rFonts w:ascii="Times New Roman" w:hAnsi="Times New Roman" w:cs="Times New Roman"/>
          <w:sz w:val="28"/>
          <w:szCs w:val="28"/>
        </w:rPr>
        <w:object w:dxaOrig="900" w:dyaOrig="336" w14:anchorId="233A91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6.8pt" o:ole="">
            <v:imagedata r:id="rId7" o:title=""/>
          </v:shape>
          <o:OLEObject Type="Embed" ProgID="Equation.2" ShapeID="_x0000_i1025" DrawAspect="Content" ObjectID="_1835338546" r:id="rId8"/>
        </w:object>
      </w:r>
      <w:r w:rsidRPr="00AB42C8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AB4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2C8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>, хорд</w:t>
      </w:r>
      <w:r w:rsidRPr="00AB42C8">
        <w:rPr>
          <w:rFonts w:ascii="Times New Roman" w:hAnsi="Times New Roman" w:cs="Times New Roman"/>
          <w:sz w:val="28"/>
          <w:szCs w:val="28"/>
        </w:rPr>
        <w:t xml:space="preserve"> с заданной точностью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AB42C8">
        <w:rPr>
          <w:rFonts w:ascii="Times New Roman" w:hAnsi="Times New Roman" w:cs="Times New Roman"/>
          <w:sz w:val="28"/>
          <w:szCs w:val="28"/>
        </w:rPr>
        <w:t xml:space="preserve">, исследовать зависимость числа итераций от точности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AB42C8">
        <w:rPr>
          <w:rFonts w:ascii="Times New Roman" w:hAnsi="Times New Roman" w:cs="Times New Roman"/>
          <w:sz w:val="28"/>
          <w:szCs w:val="28"/>
        </w:rPr>
        <w:t xml:space="preserve"> при изменении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AB42C8">
        <w:rPr>
          <w:rFonts w:ascii="Times New Roman" w:hAnsi="Times New Roman" w:cs="Times New Roman"/>
          <w:sz w:val="28"/>
          <w:szCs w:val="28"/>
        </w:rPr>
        <w:t xml:space="preserve"> от 0.1 до 0.000001, исследовать обусловленность 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AB42C8">
        <w:rPr>
          <w:rFonts w:ascii="Times New Roman" w:hAnsi="Times New Roman" w:cs="Times New Roman"/>
          <w:sz w:val="28"/>
          <w:szCs w:val="28"/>
        </w:rPr>
        <w:t xml:space="preserve"> (чувствительность к ошибкам в исходных данных).</w:t>
      </w:r>
    </w:p>
    <w:p w14:paraId="5A631740" w14:textId="0CD65722" w:rsidR="00AB42C8" w:rsidRDefault="00AB42C8" w:rsidP="00AB4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</w:t>
      </w:r>
      <w:r>
        <w:rPr>
          <w:rFonts w:ascii="Times New Roman" w:hAnsi="Times New Roman" w:cs="Times New Roman"/>
          <w:sz w:val="28"/>
          <w:szCs w:val="28"/>
        </w:rPr>
        <w:t>номером студента в списке.</w:t>
      </w:r>
    </w:p>
    <w:p w14:paraId="15D97823" w14:textId="7F1D9E43" w:rsidR="00AB42C8" w:rsidRDefault="00AB42C8" w:rsidP="00AB4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варианта – 6.</w:t>
      </w:r>
    </w:p>
    <w:p w14:paraId="24C0400B" w14:textId="7F60D276" w:rsidR="000C6B87" w:rsidRDefault="00AB42C8" w:rsidP="000C6B8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для исследования –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–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="000C6B87">
        <w:rPr>
          <w:rFonts w:ascii="Times New Roman" w:eastAsiaTheme="minorEastAsia" w:hAnsi="Times New Roman" w:cs="Times New Roman"/>
          <w:sz w:val="28"/>
          <w:szCs w:val="28"/>
        </w:rPr>
        <w:t xml:space="preserve"> (Рис. </w:t>
      </w:r>
      <w:r w:rsidR="00AD5DFC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0C6B87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3CEF1CA3" w14:textId="77777777" w:rsidR="000C6B87" w:rsidRDefault="000C6B87" w:rsidP="000C6B87">
      <w:pPr>
        <w:pStyle w:val="a9"/>
        <w:keepNext/>
        <w:ind w:firstLine="709"/>
      </w:pPr>
      <w:r>
        <w:rPr>
          <w:noProof/>
        </w:rPr>
        <w:drawing>
          <wp:inline distT="0" distB="0" distL="0" distR="0" wp14:anchorId="13D5B610" wp14:editId="06ECE9ED">
            <wp:extent cx="4838700" cy="3158420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0" cy="316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05A3" w14:textId="5983044A" w:rsidR="000C6B87" w:rsidRPr="000C6B87" w:rsidRDefault="000C6B87" w:rsidP="000C6B87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D5D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График заданной функции</w:t>
      </w:r>
    </w:p>
    <w:p w14:paraId="52012EC6" w14:textId="77777777" w:rsidR="000C6B87" w:rsidRDefault="000C6B8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E005DDF" w14:textId="49D6D6F4" w:rsidR="001D51F3" w:rsidRDefault="00AB42C8" w:rsidP="00AB42C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AB42C8">
        <w:rPr>
          <w:rFonts w:ascii="Times New Roman" w:hAnsi="Times New Roman" w:cs="Times New Roman"/>
          <w:b/>
          <w:bCs/>
          <w:color w:val="auto"/>
        </w:rPr>
        <w:lastRenderedPageBreak/>
        <w:t xml:space="preserve">Метод </w:t>
      </w:r>
      <w:proofErr w:type="spellStart"/>
      <w:r w:rsidRPr="00AB42C8">
        <w:rPr>
          <w:rFonts w:ascii="Times New Roman" w:hAnsi="Times New Roman" w:cs="Times New Roman"/>
          <w:b/>
          <w:bCs/>
          <w:color w:val="auto"/>
        </w:rPr>
        <w:t>Бисекции</w:t>
      </w:r>
      <w:proofErr w:type="spellEnd"/>
    </w:p>
    <w:p w14:paraId="29EB6C99" w14:textId="77777777" w:rsidR="00AB42C8" w:rsidRPr="00AB42C8" w:rsidRDefault="00AB42C8" w:rsidP="00AB4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>Порядок выполнения работы должен быть следующим:</w:t>
      </w:r>
    </w:p>
    <w:p w14:paraId="47B1EFF1" w14:textId="77777777" w:rsidR="00AB42C8" w:rsidRPr="00AB42C8" w:rsidRDefault="00AB42C8" w:rsidP="00AB42C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Графически или аналитически отделить корень уравнения </w:t>
      </w:r>
      <w:r w:rsidRPr="00AB42C8">
        <w:rPr>
          <w:rFonts w:ascii="Times New Roman" w:hAnsi="Times New Roman" w:cs="Times New Roman"/>
          <w:sz w:val="28"/>
          <w:szCs w:val="28"/>
        </w:rPr>
        <w:object w:dxaOrig="900" w:dyaOrig="336" w14:anchorId="1C6E82A2">
          <v:shape id="_x0000_i1026" type="#_x0000_t75" style="width:45pt;height:16.8pt" o:ole="">
            <v:imagedata r:id="rId7" o:title=""/>
          </v:shape>
          <o:OLEObject Type="Embed" ProgID="Equation.2" ShapeID="_x0000_i1026" DrawAspect="Content" ObjectID="_1835338547" r:id="rId10"/>
        </w:object>
      </w:r>
      <w:r w:rsidRPr="00AB42C8">
        <w:rPr>
          <w:rFonts w:ascii="Times New Roman" w:hAnsi="Times New Roman" w:cs="Times New Roman"/>
          <w:sz w:val="28"/>
          <w:szCs w:val="28"/>
        </w:rPr>
        <w:t xml:space="preserve"> (т.е. найти отрезки [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AB42C8">
        <w:rPr>
          <w:rFonts w:ascii="Times New Roman" w:hAnsi="Times New Roman" w:cs="Times New Roman"/>
          <w:sz w:val="28"/>
          <w:szCs w:val="28"/>
        </w:rPr>
        <w:t xml:space="preserve">,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AB42C8">
        <w:rPr>
          <w:rFonts w:ascii="Times New Roman" w:hAnsi="Times New Roman" w:cs="Times New Roman"/>
          <w:sz w:val="28"/>
          <w:szCs w:val="28"/>
        </w:rPr>
        <w:t xml:space="preserve">], на которых функция </w:t>
      </w:r>
      <w:r w:rsidRPr="00AB42C8">
        <w:rPr>
          <w:rFonts w:ascii="Times New Roman" w:hAnsi="Times New Roman" w:cs="Times New Roman"/>
          <w:sz w:val="28"/>
          <w:szCs w:val="28"/>
        </w:rPr>
        <w:object w:dxaOrig="540" w:dyaOrig="336" w14:anchorId="56963886">
          <v:shape id="_x0000_i1027" type="#_x0000_t75" style="width:27pt;height:16.8pt" o:ole="">
            <v:imagedata r:id="rId11" o:title=""/>
          </v:shape>
          <o:OLEObject Type="Embed" ProgID="Equation.2" ShapeID="_x0000_i1027" DrawAspect="Content" ObjectID="_1835338548" r:id="rId12"/>
        </w:object>
      </w:r>
      <w:r w:rsidRPr="00AB42C8">
        <w:rPr>
          <w:rFonts w:ascii="Times New Roman" w:hAnsi="Times New Roman" w:cs="Times New Roman"/>
          <w:sz w:val="28"/>
          <w:szCs w:val="28"/>
        </w:rPr>
        <w:t>удовлетворяет условиям теоремы Коши).</w:t>
      </w:r>
    </w:p>
    <w:p w14:paraId="104EB989" w14:textId="77777777" w:rsidR="00AB42C8" w:rsidRPr="00AB42C8" w:rsidRDefault="00AB42C8" w:rsidP="00AB42C8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Составить подпрограмму вычисления функции </w:t>
      </w:r>
      <w:r w:rsidRPr="00AB42C8">
        <w:rPr>
          <w:rFonts w:ascii="Times New Roman" w:hAnsi="Times New Roman" w:cs="Times New Roman"/>
          <w:sz w:val="28"/>
          <w:szCs w:val="28"/>
        </w:rPr>
        <w:object w:dxaOrig="540" w:dyaOrig="336" w14:anchorId="5C0344F2">
          <v:shape id="_x0000_i1028" type="#_x0000_t75" style="width:27pt;height:16.8pt" o:ole="">
            <v:imagedata r:id="rId11" o:title=""/>
          </v:shape>
          <o:OLEObject Type="Embed" ProgID="Equation.2" ShapeID="_x0000_i1028" DrawAspect="Content" ObjectID="_1835338549" r:id="rId13"/>
        </w:object>
      </w:r>
      <w:r w:rsidRPr="00AB42C8">
        <w:rPr>
          <w:rFonts w:ascii="Times New Roman" w:hAnsi="Times New Roman" w:cs="Times New Roman"/>
          <w:sz w:val="28"/>
          <w:szCs w:val="28"/>
        </w:rPr>
        <w:t>.</w:t>
      </w:r>
    </w:p>
    <w:p w14:paraId="37306D19" w14:textId="77777777" w:rsidR="00AB42C8" w:rsidRPr="00AB42C8" w:rsidRDefault="00AB42C8" w:rsidP="00AB42C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Составить головную программу, содержащую обращение к подпрограмме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B42C8">
        <w:rPr>
          <w:rFonts w:ascii="Times New Roman" w:hAnsi="Times New Roman" w:cs="Times New Roman"/>
          <w:sz w:val="28"/>
          <w:szCs w:val="28"/>
        </w:rPr>
        <w:t>(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42C8">
        <w:rPr>
          <w:rFonts w:ascii="Times New Roman" w:hAnsi="Times New Roman" w:cs="Times New Roman"/>
          <w:sz w:val="28"/>
          <w:szCs w:val="28"/>
        </w:rPr>
        <w:t xml:space="preserve">),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BISECT</w:t>
      </w:r>
      <w:r w:rsidRPr="00AB42C8">
        <w:rPr>
          <w:rFonts w:ascii="Times New Roman" w:hAnsi="Times New Roman" w:cs="Times New Roman"/>
          <w:sz w:val="28"/>
          <w:szCs w:val="28"/>
        </w:rPr>
        <w:t xml:space="preserve">,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AB42C8">
        <w:rPr>
          <w:rFonts w:ascii="Times New Roman" w:hAnsi="Times New Roman" w:cs="Times New Roman"/>
          <w:sz w:val="28"/>
          <w:szCs w:val="28"/>
        </w:rPr>
        <w:t xml:space="preserve"> и индикацию результатов.</w:t>
      </w:r>
    </w:p>
    <w:p w14:paraId="57D637FD" w14:textId="77777777" w:rsidR="00AB42C8" w:rsidRPr="00AB42C8" w:rsidRDefault="00AB42C8" w:rsidP="00AB42C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Провести вычисления по программе. Построить график зависимости числа итераций от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AB42C8">
        <w:rPr>
          <w:rFonts w:ascii="Times New Roman" w:hAnsi="Times New Roman" w:cs="Times New Roman"/>
          <w:sz w:val="28"/>
          <w:szCs w:val="28"/>
        </w:rPr>
        <w:t>.</w:t>
      </w:r>
    </w:p>
    <w:p w14:paraId="502ED1EE" w14:textId="77777777" w:rsidR="00AB42C8" w:rsidRPr="00AB42C8" w:rsidRDefault="00AB42C8" w:rsidP="00AB42C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Исследовать чувствительность метода к ошибкам в исходных данных. Ошибки в исходных данных моделировать с использованием программы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AB42C8">
        <w:rPr>
          <w:rFonts w:ascii="Times New Roman" w:hAnsi="Times New Roman" w:cs="Times New Roman"/>
          <w:sz w:val="28"/>
          <w:szCs w:val="28"/>
        </w:rPr>
        <w:t xml:space="preserve">, округляющей значения функции с заданной точностью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AB42C8">
        <w:rPr>
          <w:rFonts w:ascii="Times New Roman" w:hAnsi="Times New Roman" w:cs="Times New Roman"/>
          <w:sz w:val="28"/>
          <w:szCs w:val="28"/>
        </w:rPr>
        <w:t>.</w:t>
      </w:r>
    </w:p>
    <w:p w14:paraId="2F387C51" w14:textId="6799A318" w:rsidR="00AB42C8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 xml:space="preserve">Текст программы-функции </w:t>
      </w:r>
      <w:r w:rsidRPr="00AB42C8">
        <w:rPr>
          <w:rFonts w:ascii="Times New Roman" w:hAnsi="Times New Roman" w:cs="Times New Roman"/>
          <w:sz w:val="28"/>
          <w:szCs w:val="28"/>
          <w:lang w:val="en-US"/>
        </w:rPr>
        <w:t>BISECT</w:t>
      </w:r>
      <w:r w:rsidRPr="00AB42C8">
        <w:rPr>
          <w:rFonts w:ascii="Times New Roman" w:hAnsi="Times New Roman" w:cs="Times New Roman"/>
          <w:sz w:val="28"/>
          <w:szCs w:val="28"/>
        </w:rPr>
        <w:t xml:space="preserve">, предназначенной для решения уравнения </w:t>
      </w:r>
      <w:r w:rsidRPr="00AB42C8">
        <w:rPr>
          <w:rFonts w:ascii="Times New Roman" w:hAnsi="Times New Roman" w:cs="Times New Roman"/>
          <w:sz w:val="28"/>
          <w:szCs w:val="28"/>
        </w:rPr>
        <w:object w:dxaOrig="900" w:dyaOrig="336" w14:anchorId="0478D0B5">
          <v:shape id="_x0000_i1029" type="#_x0000_t75" style="width:45pt;height:16.8pt" o:ole="">
            <v:imagedata r:id="rId7" o:title=""/>
          </v:shape>
          <o:OLEObject Type="Embed" ProgID="Equation.2" ShapeID="_x0000_i1029" DrawAspect="Content" ObjectID="_1835338550" r:id="rId14"/>
        </w:object>
      </w:r>
      <w:r w:rsidRPr="00AB42C8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AB42C8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Pr="00AB42C8">
        <w:rPr>
          <w:rFonts w:ascii="Times New Roman" w:hAnsi="Times New Roman" w:cs="Times New Roman"/>
          <w:sz w:val="28"/>
          <w:szCs w:val="28"/>
        </w:rPr>
        <w:t>, представлен в подразделе 3.7.</w:t>
      </w:r>
    </w:p>
    <w:p w14:paraId="0C12B58D" w14:textId="20DE8878" w:rsidR="00AB42C8" w:rsidRPr="00AC6D3C" w:rsidRDefault="00AC6D3C" w:rsidP="00AC6D3C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 w:rsidRPr="00AC6D3C">
        <w:rPr>
          <w:rFonts w:ascii="Times New Roman" w:hAnsi="Times New Roman" w:cs="Times New Roman"/>
          <w:b/>
          <w:bCs/>
          <w:color w:val="auto"/>
        </w:rPr>
        <w:t>Получение отрезка с корнем уравнения.</w:t>
      </w:r>
    </w:p>
    <w:p w14:paraId="25A836B2" w14:textId="09C0C456" w:rsidR="00AB42C8" w:rsidRDefault="00AC6D3C" w:rsidP="00AB42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–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:</w:t>
      </w:r>
    </w:p>
    <w:p w14:paraId="4338BAD5" w14:textId="5D3B6B13" w:rsidR="00AC6D3C" w:rsidRPr="00AC6D3C" w:rsidRDefault="00AC6D3C" w:rsidP="00AB42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точку разрыва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±π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43476DC" w14:textId="4B87A885" w:rsidR="00AC6D3C" w:rsidRDefault="00AC6D3C" w:rsidP="00AB42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D5DFC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AD5DFC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Pr="00AD5D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имеет точку разрыва 0;</w:t>
      </w:r>
    </w:p>
    <w:p w14:paraId="2E58D062" w14:textId="150383B8" w:rsidR="00AC6D3C" w:rsidRDefault="00AC6D3C" w:rsidP="00AB42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→x,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→∞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-∞</m:t>
        </m:r>
      </m:oMath>
    </w:p>
    <w:p w14:paraId="3C1CB270" w14:textId="42E0E1BE" w:rsidR="000C36C1" w:rsidRDefault="000C36C1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D5DFC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AD5DFC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→с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onst</m:t>
        </m:r>
        <m:r>
          <w:rPr>
            <w:rFonts w:ascii="Cambria Math" w:hAnsi="Cambria Math" w:cs="Times New Roman"/>
            <w:sz w:val="28"/>
            <w:szCs w:val="28"/>
          </w:rPr>
          <m:t xml:space="preserve">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+∞</m:t>
        </m:r>
      </m:oMath>
    </w:p>
    <w:p w14:paraId="2D3094E6" w14:textId="01140C21" w:rsidR="000C36C1" w:rsidRDefault="000C36C1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Вывод: в промежутке </w:t>
      </w:r>
      <w:r w:rsidRPr="000C36C1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0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0C36C1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существует корень.</w:t>
      </w:r>
    </w:p>
    <w:p w14:paraId="35FAC08A" w14:textId="0CD51739" w:rsidR="000C36C1" w:rsidRDefault="000C36C1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Преобразуем промежуток: 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0,5</w:t>
      </w:r>
      <w:r>
        <w:rPr>
          <w:rFonts w:ascii="Times New Roman" w:hAnsi="Times New Roman" w:cs="Times New Roman"/>
          <w:iCs/>
          <w:sz w:val="28"/>
          <w:szCs w:val="28"/>
        </w:rPr>
        <w:t>, тогда:</w:t>
      </w:r>
    </w:p>
    <w:p w14:paraId="65E8A7DE" w14:textId="2D8FDD59" w:rsidR="000C36C1" w:rsidRPr="000C36C1" w:rsidRDefault="000C36C1" w:rsidP="00AB42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≈0,544-2 &lt;0</m:t>
          </m:r>
        </m:oMath>
      </m:oMathPara>
    </w:p>
    <w:p w14:paraId="34788E4E" w14:textId="6DB84766" w:rsidR="000C36C1" w:rsidRDefault="000C36C1" w:rsidP="000C36C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</w:rPr>
        <w:t>1, тогда:</w:t>
      </w:r>
    </w:p>
    <w:p w14:paraId="0FF81FA8" w14:textId="42601F10" w:rsidR="000C36C1" w:rsidRPr="000C36C1" w:rsidRDefault="000C36C1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≈1,547-1 &gt;0</m:t>
          </m:r>
        </m:oMath>
      </m:oMathPara>
    </w:p>
    <w:p w14:paraId="7C9482CC" w14:textId="0D382153" w:rsidR="000C36C1" w:rsidRDefault="000C36C1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Тогда по теореме Коши в промежутке </w:t>
      </w:r>
      <w:r w:rsidRPr="000C36C1">
        <w:rPr>
          <w:rFonts w:ascii="Times New Roman" w:eastAsiaTheme="minorEastAsia" w:hAnsi="Times New Roman" w:cs="Times New Roman"/>
          <w:sz w:val="28"/>
          <w:szCs w:val="28"/>
        </w:rPr>
        <w:t>[0.5, 1]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существует корень уравнения.</w:t>
      </w:r>
    </w:p>
    <w:p w14:paraId="3D632174" w14:textId="7BEF6FF0" w:rsidR="00151180" w:rsidRDefault="00151180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Рассмотрим производную функции:</w:t>
      </w:r>
    </w:p>
    <w:p w14:paraId="2BA64DB0" w14:textId="352EEDCB" w:rsidR="00151180" w:rsidRPr="00151180" w:rsidRDefault="00F0760A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</m:oMath>
      </m:oMathPara>
    </w:p>
    <w:p w14:paraId="646548DB" w14:textId="3110CAEE" w:rsidR="00151180" w:rsidRDefault="00151180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Знаменатель – произведение двух квадратов, неотрицателен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ϵ R</m:t>
        </m:r>
      </m:oMath>
      <w:r w:rsidRPr="0015118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45E5FF" w14:textId="1112F39E" w:rsidR="00151180" w:rsidRDefault="00151180" w:rsidP="000C36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Числитель – сумма двух квадратов, больше 0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ϵ R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18B810" w14:textId="58BD4911" w:rsidR="00151180" w:rsidRPr="008C215E" w:rsidRDefault="00151180" w:rsidP="000C36C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Итог: производная неотрицательна на всем промежутке, значит функция строго монотонна, а корень в вычисленном промежутке единственный.</w:t>
      </w:r>
    </w:p>
    <w:p w14:paraId="1C7C1A43" w14:textId="0F3BBA40" w:rsidR="000C36C1" w:rsidRPr="005E7327" w:rsidRDefault="000C36C1" w:rsidP="005E7327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Программа вычисления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f(x)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032B701C" w14:textId="26B07FBF" w:rsidR="000C36C1" w:rsidRDefault="005E7327" w:rsidP="005E732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Была составлена программа для вычисления значения заданной функции:</w:t>
      </w:r>
    </w:p>
    <w:p w14:paraId="33C301E6" w14:textId="77777777" w:rsidR="005E7327" w:rsidRPr="005E7327" w:rsidRDefault="005E7327" w:rsidP="005E7327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E7327">
        <w:rPr>
          <w:rFonts w:ascii="Courier New" w:hAnsi="Courier New" w:cs="Courier New"/>
          <w:iCs/>
          <w:sz w:val="24"/>
          <w:szCs w:val="24"/>
          <w:lang w:val="en-US"/>
        </w:rPr>
        <w:t xml:space="preserve">double </w:t>
      </w:r>
      <w:proofErr w:type="gramStart"/>
      <w:r w:rsidRPr="005E7327">
        <w:rPr>
          <w:rFonts w:ascii="Courier New" w:hAnsi="Courier New" w:cs="Courier New"/>
          <w:iCs/>
          <w:sz w:val="24"/>
          <w:szCs w:val="24"/>
          <w:lang w:val="en-US"/>
        </w:rPr>
        <w:t>F(</w:t>
      </w:r>
      <w:proofErr w:type="gramEnd"/>
      <w:r w:rsidRPr="005E7327">
        <w:rPr>
          <w:rFonts w:ascii="Courier New" w:hAnsi="Courier New" w:cs="Courier New"/>
          <w:iCs/>
          <w:sz w:val="24"/>
          <w:szCs w:val="24"/>
          <w:lang w:val="en-US"/>
        </w:rPr>
        <w:t>double x){</w:t>
      </w:r>
    </w:p>
    <w:p w14:paraId="5B2C9B83" w14:textId="77777777" w:rsidR="005E7327" w:rsidRPr="005E7327" w:rsidRDefault="005E7327" w:rsidP="005E7327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E7327">
        <w:rPr>
          <w:rFonts w:ascii="Courier New" w:hAnsi="Courier New" w:cs="Courier New"/>
          <w:iCs/>
          <w:sz w:val="24"/>
          <w:szCs w:val="24"/>
          <w:lang w:val="en-US"/>
        </w:rPr>
        <w:t>    return tan(x) - 1.0/x;</w:t>
      </w:r>
    </w:p>
    <w:p w14:paraId="5956CAF4" w14:textId="77777777" w:rsidR="005E7327" w:rsidRPr="005E7327" w:rsidRDefault="005E7327" w:rsidP="005E7327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</w:rPr>
      </w:pPr>
      <w:r w:rsidRPr="005E7327">
        <w:rPr>
          <w:rFonts w:ascii="Courier New" w:hAnsi="Courier New" w:cs="Courier New"/>
          <w:iCs/>
          <w:sz w:val="24"/>
          <w:szCs w:val="24"/>
        </w:rPr>
        <w:t>}</w:t>
      </w:r>
    </w:p>
    <w:p w14:paraId="79C2E8D6" w14:textId="039AFA40" w:rsidR="005E7327" w:rsidRPr="005E7327" w:rsidRDefault="005E7327" w:rsidP="005E7327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Основная программа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570054F1" w14:textId="77777777" w:rsidR="005E7327" w:rsidRDefault="005E7327" w:rsidP="005E732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Была составлена основная программа для вычисления значений, использующая данные функции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BISECT</w:t>
      </w:r>
      <w:r w:rsidRPr="005E732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ROUND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(см. Приложение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5E7327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Данная функция, используя метод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, вычисляет значение корня при заданной точности, которая изменяется с каждой итерацией, подсчитывает итерации на каждом шаге и выводит результат. Также программа вычисляет корень с высокой точностью (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), что приближенно считается эталонным результатом, и на каждой итерации высчитывает экспериментальные значения, сравнивая их с эталонным, т.е. вычисляет ошибки при вычислениях.</w:t>
      </w:r>
    </w:p>
    <w:p w14:paraId="1586986F" w14:textId="12CE2B86" w:rsidR="005E7327" w:rsidRPr="005E7327" w:rsidRDefault="005E7327" w:rsidP="005E7327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Результаты вычислений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3C74B6CE" w14:textId="177E73AD" w:rsidR="00A717B4" w:rsidRDefault="00A717B4" w:rsidP="005E732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вычислений значений корня методом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получены следующие результаты (Рис. 1):</w:t>
      </w:r>
    </w:p>
    <w:p w14:paraId="7672B3C0" w14:textId="77777777" w:rsidR="00A717B4" w:rsidRDefault="00A717B4" w:rsidP="00A717B4">
      <w:pPr>
        <w:keepNext/>
        <w:spacing w:after="0" w:line="360" w:lineRule="auto"/>
        <w:ind w:firstLine="426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DA0FA02" wp14:editId="7309843F">
            <wp:extent cx="5255884" cy="2627942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84" cy="26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D665" w14:textId="55297203" w:rsidR="00A717B4" w:rsidRPr="00A717B4" w:rsidRDefault="00A717B4" w:rsidP="00A717B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2562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методом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бисекции</w:t>
      </w:r>
      <w:proofErr w:type="spellEnd"/>
    </w:p>
    <w:p w14:paraId="2CC44CE1" w14:textId="77777777" w:rsidR="00A717B4" w:rsidRDefault="00A717B4" w:rsidP="00A717B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Из результатов видно, что уже при точности в 6 знаков после запятой количество итераций равно 18, что примерно равно теоретическому результату. Данная скорость соответствует теоретическим результатам, а значит задание выполнено верно.</w:t>
      </w:r>
    </w:p>
    <w:p w14:paraId="01C61DD9" w14:textId="794C9332" w:rsidR="00A717B4" w:rsidRPr="005E7327" w:rsidRDefault="00A717B4" w:rsidP="00A717B4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Исследование чувствительности метода к ошибкам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15B909A1" w14:textId="589FED70" w:rsidR="00A717B4" w:rsidRDefault="00A717B4" w:rsidP="00A717B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Было проведено исследование устойчивости метода к вычислительным ошибкам (Рис. </w:t>
      </w:r>
      <w:r w:rsidR="00AD5DFC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50BA97EB" w14:textId="77777777" w:rsidR="00A717B4" w:rsidRDefault="00A717B4" w:rsidP="00A717B4">
      <w:pPr>
        <w:keepNext/>
        <w:spacing w:after="0" w:line="360" w:lineRule="auto"/>
        <w:ind w:firstLine="709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79F2752" wp14:editId="4B7020D0">
            <wp:extent cx="5166360" cy="284909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4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14E5" w14:textId="05A76B76" w:rsidR="00A717B4" w:rsidRPr="00A717B4" w:rsidRDefault="00A717B4" w:rsidP="00A717B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D5D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Исследование устойчивости метода</w:t>
      </w:r>
    </w:p>
    <w:p w14:paraId="62577458" w14:textId="5AFA1783" w:rsidR="00EB4EA1" w:rsidRDefault="00A717B4" w:rsidP="00A717B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 сравнении экспериментальных результатов с эталонным (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hAnsi="Times New Roman" w:cs="Times New Roman"/>
          <w:iCs/>
          <w:sz w:val="28"/>
          <w:szCs w:val="28"/>
        </w:rPr>
        <w:t xml:space="preserve">) выяснилось, что даже при 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="00EB4EA1">
        <w:rPr>
          <w:rFonts w:ascii="Times New Roman" w:eastAsiaTheme="minorEastAsia" w:hAnsi="Times New Roman" w:cs="Times New Roman"/>
          <w:sz w:val="28"/>
          <w:szCs w:val="28"/>
        </w:rPr>
        <w:t xml:space="preserve"> ошибка составляет около </w:t>
      </w:r>
      <m:oMath>
        <m:r>
          <w:rPr>
            <w:rFonts w:ascii="Cambria Math" w:hAnsi="Cambria Math" w:cs="Times New Roman"/>
            <w:sz w:val="28"/>
            <w:szCs w:val="28"/>
          </w:rPr>
          <m:t>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="00EB4EA1">
        <w:rPr>
          <w:rFonts w:ascii="Times New Roman" w:eastAsiaTheme="minorEastAsia" w:hAnsi="Times New Roman" w:cs="Times New Roman"/>
          <w:sz w:val="28"/>
          <w:szCs w:val="28"/>
        </w:rPr>
        <w:t xml:space="preserve">, что делает алгоритм очень точным. Также приложен график зависимости числа итераций от заданной точности (Рис. </w:t>
      </w:r>
      <w:r w:rsidR="00AD5DFC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EB4EA1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2DE215EB" w14:textId="77777777" w:rsidR="00EB4EA1" w:rsidRDefault="00EB4EA1" w:rsidP="00EB4EA1">
      <w:pPr>
        <w:keepNext/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 wp14:anchorId="14EB39E6" wp14:editId="63B7C874">
            <wp:extent cx="5067300" cy="30403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967" cy="30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5D29" w14:textId="77B6912E" w:rsidR="00EB4EA1" w:rsidRPr="00A717B4" w:rsidRDefault="00EB4EA1" w:rsidP="00EB4EA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D5D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График зависимости кол-ва итераций от точности</w:t>
      </w:r>
    </w:p>
    <w:p w14:paraId="5C21897E" w14:textId="2A2131F2" w:rsidR="00EB4EA1" w:rsidRDefault="00EB4EA1" w:rsidP="00A717B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График принимает логарифмический вид</w:t>
      </w:r>
      <w:r w:rsidR="00192DC3">
        <w:rPr>
          <w:rFonts w:ascii="Times New Roman" w:hAnsi="Times New Roman" w:cs="Times New Roman"/>
          <w:iCs/>
          <w:sz w:val="28"/>
          <w:szCs w:val="28"/>
        </w:rPr>
        <w:t xml:space="preserve">, так как при каждой итерации алгоритм делит </w:t>
      </w:r>
      <w:r w:rsidR="000C6B87">
        <w:rPr>
          <w:rFonts w:ascii="Times New Roman" w:hAnsi="Times New Roman" w:cs="Times New Roman"/>
          <w:iCs/>
          <w:sz w:val="28"/>
          <w:szCs w:val="28"/>
        </w:rPr>
        <w:t>промежуток поиска пополам, ища приближение к корню</w:t>
      </w:r>
      <w:r>
        <w:rPr>
          <w:rFonts w:ascii="Times New Roman" w:hAnsi="Times New Roman" w:cs="Times New Roman"/>
          <w:iCs/>
          <w:sz w:val="28"/>
          <w:szCs w:val="28"/>
        </w:rPr>
        <w:t>, вывод – алгоритм реализован верно.</w:t>
      </w:r>
      <w:r w:rsidR="005E7327">
        <w:rPr>
          <w:rFonts w:ascii="Times New Roman" w:hAnsi="Times New Roman" w:cs="Times New Roman"/>
          <w:iCs/>
          <w:sz w:val="28"/>
          <w:szCs w:val="28"/>
        </w:rPr>
        <w:br/>
      </w:r>
    </w:p>
    <w:p w14:paraId="2AF72303" w14:textId="77777777" w:rsidR="00EB4EA1" w:rsidRDefault="00EB4EA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95AEC45" w14:textId="51E46A3A" w:rsidR="00EB4EA1" w:rsidRDefault="00EB4EA1" w:rsidP="00EB4EA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AB42C8">
        <w:rPr>
          <w:rFonts w:ascii="Times New Roman" w:hAnsi="Times New Roman" w:cs="Times New Roman"/>
          <w:b/>
          <w:bCs/>
          <w:color w:val="auto"/>
        </w:rPr>
        <w:lastRenderedPageBreak/>
        <w:t xml:space="preserve">Метод </w:t>
      </w:r>
      <w:r>
        <w:rPr>
          <w:rFonts w:ascii="Times New Roman" w:hAnsi="Times New Roman" w:cs="Times New Roman"/>
          <w:b/>
          <w:bCs/>
          <w:color w:val="auto"/>
        </w:rPr>
        <w:t>Хорд</w:t>
      </w:r>
    </w:p>
    <w:p w14:paraId="4026E663" w14:textId="77777777" w:rsidR="00EB4EA1" w:rsidRPr="00AB42C8" w:rsidRDefault="00EB4EA1" w:rsidP="00EB4E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>Порядок выполнения работы должен быть следующим:</w:t>
      </w:r>
    </w:p>
    <w:p w14:paraId="19F2F6F6" w14:textId="77777777" w:rsidR="00EB4EA1" w:rsidRPr="00EB4EA1" w:rsidRDefault="00EB4EA1" w:rsidP="00EB4EA1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4EA1">
        <w:rPr>
          <w:rFonts w:ascii="Times New Roman" w:hAnsi="Times New Roman" w:cs="Times New Roman"/>
          <w:sz w:val="28"/>
          <w:szCs w:val="28"/>
        </w:rPr>
        <w:t xml:space="preserve">Графически или аналитически отделить корень уравнения </w:t>
      </w:r>
      <w:r w:rsidRPr="00EB4EA1">
        <w:rPr>
          <w:rFonts w:ascii="Times New Roman" w:hAnsi="Times New Roman" w:cs="Times New Roman"/>
          <w:sz w:val="28"/>
          <w:szCs w:val="28"/>
        </w:rPr>
        <w:object w:dxaOrig="900" w:dyaOrig="336" w14:anchorId="1424733A">
          <v:shape id="_x0000_i1030" type="#_x0000_t75" style="width:45pt;height:16.8pt" o:ole="">
            <v:imagedata r:id="rId7" o:title=""/>
          </v:shape>
          <o:OLEObject Type="Embed" ProgID="Equation.2" ShapeID="_x0000_i1030" DrawAspect="Content" ObjectID="_1835338551" r:id="rId18"/>
        </w:object>
      </w:r>
      <w:r w:rsidRPr="00EB4EA1">
        <w:rPr>
          <w:rFonts w:ascii="Times New Roman" w:hAnsi="Times New Roman" w:cs="Times New Roman"/>
          <w:sz w:val="28"/>
          <w:szCs w:val="28"/>
        </w:rPr>
        <w:t xml:space="preserve"> (т.е. найти отрезки [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EB4EA1">
        <w:rPr>
          <w:rFonts w:ascii="Times New Roman" w:hAnsi="Times New Roman" w:cs="Times New Roman"/>
          <w:sz w:val="28"/>
          <w:szCs w:val="28"/>
        </w:rPr>
        <w:t xml:space="preserve">,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EB4EA1">
        <w:rPr>
          <w:rFonts w:ascii="Times New Roman" w:hAnsi="Times New Roman" w:cs="Times New Roman"/>
          <w:sz w:val="28"/>
          <w:szCs w:val="28"/>
        </w:rPr>
        <w:t xml:space="preserve">], на которых функция </w:t>
      </w:r>
      <w:r w:rsidRPr="00EB4EA1">
        <w:rPr>
          <w:rFonts w:ascii="Times New Roman" w:hAnsi="Times New Roman" w:cs="Times New Roman"/>
          <w:sz w:val="28"/>
          <w:szCs w:val="28"/>
        </w:rPr>
        <w:object w:dxaOrig="540" w:dyaOrig="336" w14:anchorId="55652C25">
          <v:shape id="_x0000_i1031" type="#_x0000_t75" style="width:27pt;height:16.8pt" o:ole="">
            <v:imagedata r:id="rId11" o:title=""/>
          </v:shape>
          <o:OLEObject Type="Embed" ProgID="Equation.2" ShapeID="_x0000_i1031" DrawAspect="Content" ObjectID="_1835338552" r:id="rId19"/>
        </w:object>
      </w:r>
      <w:r w:rsidRPr="00EB4EA1">
        <w:rPr>
          <w:rFonts w:ascii="Times New Roman" w:hAnsi="Times New Roman" w:cs="Times New Roman"/>
          <w:sz w:val="28"/>
          <w:szCs w:val="28"/>
        </w:rPr>
        <w:t>удовлетворяет условиям применимости метода).</w:t>
      </w:r>
    </w:p>
    <w:p w14:paraId="18F8EAF3" w14:textId="77777777" w:rsidR="00EB4EA1" w:rsidRPr="00EB4EA1" w:rsidRDefault="00EB4EA1" w:rsidP="00EB4EA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EA1">
        <w:rPr>
          <w:rFonts w:ascii="Times New Roman" w:hAnsi="Times New Roman" w:cs="Times New Roman"/>
          <w:sz w:val="28"/>
          <w:szCs w:val="28"/>
        </w:rPr>
        <w:t xml:space="preserve">Составить подпрограмму - функцию вычисления функции </w:t>
      </w:r>
      <w:r w:rsidRPr="00EB4EA1">
        <w:rPr>
          <w:rFonts w:ascii="Times New Roman" w:hAnsi="Times New Roman" w:cs="Times New Roman"/>
          <w:sz w:val="28"/>
          <w:szCs w:val="28"/>
        </w:rPr>
        <w:object w:dxaOrig="540" w:dyaOrig="336" w14:anchorId="255B6A80">
          <v:shape id="_x0000_i1032" type="#_x0000_t75" style="width:27pt;height:16.8pt" o:ole="">
            <v:imagedata r:id="rId11" o:title=""/>
          </v:shape>
          <o:OLEObject Type="Embed" ProgID="Equation.2" ShapeID="_x0000_i1032" DrawAspect="Content" ObjectID="_1835338553" r:id="rId20"/>
        </w:object>
      </w:r>
      <w:r w:rsidRPr="00EB4EA1">
        <w:rPr>
          <w:rFonts w:ascii="Times New Roman" w:hAnsi="Times New Roman" w:cs="Times New Roman"/>
          <w:sz w:val="28"/>
          <w:szCs w:val="28"/>
        </w:rPr>
        <w:t xml:space="preserve">, предусмотрев округление значений функции с заданной точностью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EB4EA1">
        <w:rPr>
          <w:rFonts w:ascii="Times New Roman" w:hAnsi="Times New Roman" w:cs="Times New Roman"/>
          <w:sz w:val="28"/>
          <w:szCs w:val="28"/>
        </w:rPr>
        <w:t xml:space="preserve"> с использованием программы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Round.</w:t>
      </w:r>
    </w:p>
    <w:p w14:paraId="205A2CDE" w14:textId="2A0BD1A5" w:rsidR="00EB4EA1" w:rsidRPr="00EB4EA1" w:rsidRDefault="00EB4EA1" w:rsidP="00EB4EA1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4EA1">
        <w:rPr>
          <w:rFonts w:ascii="Times New Roman" w:hAnsi="Times New Roman" w:cs="Times New Roman"/>
          <w:sz w:val="28"/>
          <w:szCs w:val="28"/>
        </w:rPr>
        <w:t xml:space="preserve">Составить головную программу, вычисляющую корень уравнения </w:t>
      </w:r>
      <w:r w:rsidRPr="00EB4EA1">
        <w:rPr>
          <w:rFonts w:ascii="Times New Roman" w:hAnsi="Times New Roman" w:cs="Times New Roman"/>
          <w:sz w:val="28"/>
          <w:szCs w:val="28"/>
        </w:rPr>
        <w:object w:dxaOrig="900" w:dyaOrig="336" w14:anchorId="3F1168EC">
          <v:shape id="_x0000_i1033" type="#_x0000_t75" style="width:45pt;height:16.8pt" o:ole="">
            <v:imagedata r:id="rId7" o:title=""/>
          </v:shape>
          <o:OLEObject Type="Embed" ProgID="Equation.2" ShapeID="_x0000_i1033" DrawAspect="Content" ObjectID="_1835338554" r:id="rId21"/>
        </w:object>
      </w:r>
      <w:r w:rsidR="005C4BFC">
        <w:rPr>
          <w:rFonts w:ascii="Times New Roman" w:hAnsi="Times New Roman" w:cs="Times New Roman"/>
          <w:sz w:val="28"/>
          <w:szCs w:val="28"/>
        </w:rPr>
        <w:t xml:space="preserve"> </w:t>
      </w:r>
      <w:r w:rsidRPr="00EB4EA1">
        <w:rPr>
          <w:rFonts w:ascii="Times New Roman" w:hAnsi="Times New Roman" w:cs="Times New Roman"/>
          <w:sz w:val="28"/>
          <w:szCs w:val="28"/>
        </w:rPr>
        <w:t xml:space="preserve">и содержащую обращение к подпрограмме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4EA1">
        <w:rPr>
          <w:rFonts w:ascii="Times New Roman" w:hAnsi="Times New Roman" w:cs="Times New Roman"/>
          <w:sz w:val="28"/>
          <w:szCs w:val="28"/>
        </w:rPr>
        <w:t>(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4EA1">
        <w:rPr>
          <w:rFonts w:ascii="Times New Roman" w:hAnsi="Times New Roman" w:cs="Times New Roman"/>
          <w:sz w:val="28"/>
          <w:szCs w:val="28"/>
        </w:rPr>
        <w:t xml:space="preserve">),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HORDA</w:t>
      </w:r>
      <w:r w:rsidRPr="00EB4EA1">
        <w:rPr>
          <w:rFonts w:ascii="Times New Roman" w:hAnsi="Times New Roman" w:cs="Times New Roman"/>
          <w:sz w:val="28"/>
          <w:szCs w:val="28"/>
        </w:rPr>
        <w:t xml:space="preserve">,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EB4EA1">
        <w:rPr>
          <w:rFonts w:ascii="Times New Roman" w:hAnsi="Times New Roman" w:cs="Times New Roman"/>
          <w:sz w:val="28"/>
          <w:szCs w:val="28"/>
        </w:rPr>
        <w:t xml:space="preserve"> и индикацию результатов.</w:t>
      </w:r>
    </w:p>
    <w:p w14:paraId="3E780A27" w14:textId="77777777" w:rsidR="00EB4EA1" w:rsidRPr="00EB4EA1" w:rsidRDefault="00EB4EA1" w:rsidP="00EB4EA1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4EA1">
        <w:rPr>
          <w:rFonts w:ascii="Times New Roman" w:hAnsi="Times New Roman" w:cs="Times New Roman"/>
          <w:sz w:val="28"/>
          <w:szCs w:val="28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30975D77" w14:textId="627BD25B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EA1">
        <w:rPr>
          <w:rFonts w:ascii="Times New Roman" w:hAnsi="Times New Roman" w:cs="Times New Roman"/>
          <w:sz w:val="28"/>
          <w:szCs w:val="28"/>
        </w:rPr>
        <w:t xml:space="preserve">В подразделе 3.7 приводится текст программы - функции </w:t>
      </w:r>
      <w:r w:rsidRPr="00EB4EA1">
        <w:rPr>
          <w:rFonts w:ascii="Times New Roman" w:hAnsi="Times New Roman" w:cs="Times New Roman"/>
          <w:sz w:val="28"/>
          <w:szCs w:val="28"/>
          <w:lang w:val="en-US"/>
        </w:rPr>
        <w:t>HORDA</w:t>
      </w:r>
      <w:r w:rsidRPr="00EB4EA1">
        <w:rPr>
          <w:rFonts w:ascii="Times New Roman" w:hAnsi="Times New Roman" w:cs="Times New Roman"/>
          <w:sz w:val="28"/>
          <w:szCs w:val="28"/>
        </w:rPr>
        <w:t xml:space="preserve">, предназначенной для решения уравнения </w:t>
      </w:r>
      <w:r w:rsidRPr="00EB4EA1">
        <w:rPr>
          <w:rFonts w:ascii="Times New Roman" w:hAnsi="Times New Roman" w:cs="Times New Roman"/>
          <w:sz w:val="28"/>
          <w:szCs w:val="28"/>
        </w:rPr>
        <w:object w:dxaOrig="900" w:dyaOrig="336" w14:anchorId="1009C94A">
          <v:shape id="_x0000_i1034" type="#_x0000_t75" style="width:45pt;height:16.8pt" o:ole="">
            <v:imagedata r:id="rId7" o:title=""/>
          </v:shape>
          <o:OLEObject Type="Embed" ProgID="Equation.2" ShapeID="_x0000_i1034" DrawAspect="Content" ObjectID="_1835338555" r:id="rId22"/>
        </w:object>
      </w:r>
      <w:r w:rsidRPr="00EB4EA1">
        <w:rPr>
          <w:rFonts w:ascii="Times New Roman" w:hAnsi="Times New Roman" w:cs="Times New Roman"/>
          <w:sz w:val="28"/>
          <w:szCs w:val="28"/>
        </w:rPr>
        <w:t xml:space="preserve"> методом хорд</w:t>
      </w:r>
      <w:r w:rsidRPr="00AB42C8">
        <w:rPr>
          <w:rFonts w:ascii="Times New Roman" w:hAnsi="Times New Roman" w:cs="Times New Roman"/>
          <w:sz w:val="28"/>
          <w:szCs w:val="28"/>
        </w:rPr>
        <w:t>.</w:t>
      </w:r>
    </w:p>
    <w:p w14:paraId="39E97021" w14:textId="77777777" w:rsidR="00EB4EA1" w:rsidRPr="00AC6D3C" w:rsidRDefault="00EB4EA1" w:rsidP="00EB4EA1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 w:rsidRPr="00AC6D3C">
        <w:rPr>
          <w:rFonts w:ascii="Times New Roman" w:hAnsi="Times New Roman" w:cs="Times New Roman"/>
          <w:b/>
          <w:bCs/>
          <w:color w:val="auto"/>
        </w:rPr>
        <w:t>Получение отрезка с корнем уравнения.</w:t>
      </w:r>
    </w:p>
    <w:p w14:paraId="4B7F69EB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–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:</w:t>
      </w:r>
    </w:p>
    <w:p w14:paraId="720F4498" w14:textId="77777777" w:rsidR="00EB4EA1" w:rsidRPr="00AC6D3C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точку разрыва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±π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EC76E75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B4EA1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B4EA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Pr="00EB4E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имеет точку разрыва 0;</w:t>
      </w:r>
    </w:p>
    <w:p w14:paraId="53E5666E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→x,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→∞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-∞</m:t>
        </m:r>
      </m:oMath>
    </w:p>
    <w:p w14:paraId="22976154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B4EA1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B4EA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→с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onst</m:t>
        </m:r>
        <m:r>
          <w:rPr>
            <w:rFonts w:ascii="Cambria Math" w:hAnsi="Cambria Math" w:cs="Times New Roman"/>
            <w:sz w:val="28"/>
            <w:szCs w:val="28"/>
          </w:rPr>
          <m:t xml:space="preserve">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+∞</m:t>
        </m:r>
      </m:oMath>
    </w:p>
    <w:p w14:paraId="247DA56A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Вывод: в промежутке </w:t>
      </w:r>
      <w:r w:rsidRPr="000C36C1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0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0C36C1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существует корень.</w:t>
      </w:r>
    </w:p>
    <w:p w14:paraId="033F9B71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Преобразуем промежуток: 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0,5</w:t>
      </w:r>
      <w:r>
        <w:rPr>
          <w:rFonts w:ascii="Times New Roman" w:hAnsi="Times New Roman" w:cs="Times New Roman"/>
          <w:iCs/>
          <w:sz w:val="28"/>
          <w:szCs w:val="28"/>
        </w:rPr>
        <w:t>, тогда:</w:t>
      </w:r>
    </w:p>
    <w:p w14:paraId="3A3AFFEA" w14:textId="77777777" w:rsidR="00EB4EA1" w:rsidRPr="000C36C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≈0,544-2 &lt;0</m:t>
          </m:r>
        </m:oMath>
      </m:oMathPara>
    </w:p>
    <w:p w14:paraId="047880E4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</w:rPr>
        <w:t>1, тогда:</w:t>
      </w:r>
    </w:p>
    <w:p w14:paraId="1DF55CE2" w14:textId="77777777" w:rsidR="00EB4EA1" w:rsidRPr="000C36C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≈1,547-1 &gt;0</m:t>
          </m:r>
        </m:oMath>
      </m:oMathPara>
    </w:p>
    <w:p w14:paraId="68F90A76" w14:textId="77777777" w:rsidR="00EB4EA1" w:rsidRPr="000C36C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по теореме Коши в промежутке </w:t>
      </w:r>
      <w:r w:rsidRPr="000C36C1">
        <w:rPr>
          <w:rFonts w:ascii="Times New Roman" w:eastAsiaTheme="minorEastAsia" w:hAnsi="Times New Roman" w:cs="Times New Roman"/>
          <w:sz w:val="28"/>
          <w:szCs w:val="28"/>
        </w:rPr>
        <w:t>[0.5, 1]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существует корень уравнения.</w:t>
      </w:r>
    </w:p>
    <w:p w14:paraId="35135232" w14:textId="77777777" w:rsidR="00EB4EA1" w:rsidRPr="005E7327" w:rsidRDefault="00EB4EA1" w:rsidP="00EB4EA1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Программа вычисления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f(x)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41450F45" w14:textId="77777777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Была составлена программа для вычисления значения заданной функции:</w:t>
      </w:r>
    </w:p>
    <w:p w14:paraId="52C914F1" w14:textId="77777777" w:rsidR="005C4BFC" w:rsidRPr="005C4B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double </w:t>
      </w:r>
      <w:proofErr w:type="gram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F(</w:t>
      </w:r>
      <w:proofErr w:type="gram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double x) {</w:t>
      </w:r>
    </w:p>
    <w:p w14:paraId="07354775" w14:textId="77777777" w:rsidR="005C4BFC" w:rsidRPr="005C4B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double </w:t>
      </w:r>
      <w:proofErr w:type="spell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 = tan(x) - 1.0 / x;</w:t>
      </w:r>
    </w:p>
    <w:p w14:paraId="2203082E" w14:textId="77777777" w:rsidR="005C4BFC" w:rsidRPr="005C4B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>    if (delta == 0.0) {</w:t>
      </w:r>
    </w:p>
    <w:p w14:paraId="695D9AC9" w14:textId="77777777" w:rsidR="005C4BFC" w:rsidRPr="005C4B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return </w:t>
      </w:r>
      <w:proofErr w:type="spell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;</w:t>
      </w:r>
    </w:p>
    <w:p w14:paraId="4707F533" w14:textId="77777777" w:rsidR="005C4BFC" w:rsidRPr="005C4B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>    }</w:t>
      </w:r>
    </w:p>
    <w:p w14:paraId="175679C0" w14:textId="77777777" w:rsidR="005C4BFC" w:rsidRPr="005C4B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return </w:t>
      </w:r>
      <w:proofErr w:type="gram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Round(</w:t>
      </w:r>
      <w:proofErr w:type="spellStart"/>
      <w:proofErr w:type="gram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, delta);</w:t>
      </w:r>
    </w:p>
    <w:p w14:paraId="79645AED" w14:textId="7C88E024" w:rsidR="00EB4EA1" w:rsidRPr="00AD5DFC" w:rsidRDefault="005C4BFC" w:rsidP="005C4BFC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AD5DFC">
        <w:rPr>
          <w:rFonts w:ascii="Courier New" w:hAnsi="Courier New" w:cs="Courier New"/>
          <w:iCs/>
          <w:sz w:val="24"/>
          <w:szCs w:val="24"/>
          <w:lang w:val="en-US"/>
        </w:rPr>
        <w:t>}</w:t>
      </w:r>
    </w:p>
    <w:p w14:paraId="1A012645" w14:textId="77777777" w:rsidR="00EB4EA1" w:rsidRPr="005E7327" w:rsidRDefault="00EB4EA1" w:rsidP="00EB4EA1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Основная программа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3925D565" w14:textId="66DFF5E8" w:rsidR="00EB4EA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Была составлена основная программа для вычисления значений, использующая данные функции </w:t>
      </w:r>
      <w:r w:rsidR="005C4BFC">
        <w:rPr>
          <w:rFonts w:ascii="Times New Roman" w:hAnsi="Times New Roman" w:cs="Times New Roman"/>
          <w:iCs/>
          <w:sz w:val="28"/>
          <w:szCs w:val="28"/>
          <w:lang w:val="en-US"/>
        </w:rPr>
        <w:t>HORDA</w:t>
      </w:r>
      <w:r w:rsidRPr="005E732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ROUND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(см. Приложение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5E7327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Данная функция, используя метод </w:t>
      </w:r>
      <w:r w:rsidR="005C4BFC">
        <w:rPr>
          <w:rFonts w:ascii="Times New Roman" w:hAnsi="Times New Roman" w:cs="Times New Roman"/>
          <w:iCs/>
          <w:sz w:val="28"/>
          <w:szCs w:val="28"/>
        </w:rPr>
        <w:t>хорд</w:t>
      </w:r>
      <w:r>
        <w:rPr>
          <w:rFonts w:ascii="Times New Roman" w:hAnsi="Times New Roman" w:cs="Times New Roman"/>
          <w:iCs/>
          <w:sz w:val="28"/>
          <w:szCs w:val="28"/>
        </w:rPr>
        <w:t>, вычисляет значение корня при заданной точности, которая изменяется с каждой итерацией, подсчитывает итерации на каждом шаге и выводит результат. Также программа вычисляет корень с высокой точностью (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), что приближенно считается эталонным результатом, и на каждой итерации высчитывает экспериментальные значения, сравнивая их с эталонным, т.е. вычисляет ошибки при вычислениях.</w:t>
      </w:r>
    </w:p>
    <w:p w14:paraId="7B786399" w14:textId="77777777" w:rsidR="00EB4EA1" w:rsidRPr="005E7327" w:rsidRDefault="00EB4EA1" w:rsidP="00EB4EA1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Результаты вычислений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5491D19A" w14:textId="060C82E6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вычислений значений корня методом </w:t>
      </w:r>
      <w:r w:rsidR="005C4BFC">
        <w:rPr>
          <w:rFonts w:ascii="Times New Roman" w:hAnsi="Times New Roman" w:cs="Times New Roman"/>
          <w:iCs/>
          <w:sz w:val="28"/>
          <w:szCs w:val="28"/>
        </w:rPr>
        <w:t>хорд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получены следующие результаты (Рис. </w:t>
      </w:r>
      <w:r w:rsidR="00AD5DFC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7922E5DF" w14:textId="77777777" w:rsidR="00EB4EA1" w:rsidRDefault="00EB4EA1" w:rsidP="00192DC3">
      <w:pPr>
        <w:keepNext/>
        <w:spacing w:after="0" w:line="360" w:lineRule="auto"/>
        <w:ind w:firstLine="709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17A66950" wp14:editId="5B8C426D">
            <wp:extent cx="4715085" cy="262794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085" cy="26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8F8D" w14:textId="763C0B9E" w:rsidR="00EB4EA1" w:rsidRPr="00A717B4" w:rsidRDefault="00EB4EA1" w:rsidP="00EB4EA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D5D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методом </w:t>
      </w:r>
      <w:r w:rsidR="005C4B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хорд</w:t>
      </w:r>
    </w:p>
    <w:p w14:paraId="1764F1A9" w14:textId="22989330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Из результатов видно, что уже при точности в 6 знаков после запятой количество итераций равно </w:t>
      </w:r>
      <w:r w:rsidR="00192DC3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>, что примерно равно теоретическому результату. Данная скорость соответствует теоретическим результатам, а значит задание выполнено верно.</w:t>
      </w:r>
    </w:p>
    <w:p w14:paraId="1697A748" w14:textId="77777777" w:rsidR="00EB4EA1" w:rsidRPr="005E7327" w:rsidRDefault="00EB4EA1" w:rsidP="00EB4EA1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Исследование чувствительности метода к ошибкам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52F92230" w14:textId="45C79485" w:rsidR="00EB4EA1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Было проведено исследование устойчивости метода к вычислительным ошибкам (Рис. </w:t>
      </w:r>
      <w:r w:rsidR="00AD5DFC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3AA16BA5" w14:textId="77777777" w:rsidR="00EB4EA1" w:rsidRDefault="00EB4EA1" w:rsidP="00EB4EA1">
      <w:pPr>
        <w:keepNext/>
        <w:spacing w:after="0" w:line="360" w:lineRule="auto"/>
        <w:ind w:firstLine="709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086AAE4" wp14:editId="3EFAEE2D">
            <wp:extent cx="5166360" cy="20632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7B78" w14:textId="613B30DB" w:rsidR="00EB4EA1" w:rsidRPr="00A717B4" w:rsidRDefault="00EB4EA1" w:rsidP="00EB4EA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D5D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Исследование устойчивости метода</w:t>
      </w:r>
      <w:r w:rsidR="00192D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хорд</w:t>
      </w:r>
    </w:p>
    <w:p w14:paraId="16ACA554" w14:textId="6F3EAD67" w:rsidR="00EB4EA1" w:rsidRDefault="00EB4EA1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 сравнении экспериментальных результатов с эталонным (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hAnsi="Times New Roman" w:cs="Times New Roman"/>
          <w:iCs/>
          <w:sz w:val="28"/>
          <w:szCs w:val="28"/>
        </w:rPr>
        <w:t xml:space="preserve">) выяснилось, что даже при 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ошибка составляет около </w:t>
      </w:r>
      <m:oMath>
        <m:r>
          <w:rPr>
            <w:rFonts w:ascii="Cambria Math" w:hAnsi="Cambria Math" w:cs="Times New Roman"/>
            <w:sz w:val="28"/>
            <w:szCs w:val="28"/>
          </w:rPr>
          <m:t>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что делает алгоритм очень точным. Также приложен график зависимости числа итераций от заданной точности (Рис. </w:t>
      </w:r>
      <w:r w:rsidR="00AD5DFC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784F4F38" w14:textId="77777777" w:rsidR="00EB4EA1" w:rsidRDefault="00EB4EA1" w:rsidP="00EB4EA1">
      <w:pPr>
        <w:keepNext/>
        <w:spacing w:after="0"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032CC77C" wp14:editId="53A228A7">
            <wp:extent cx="4562969" cy="304198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69" cy="30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1108" w14:textId="20E8F116" w:rsidR="00EB4EA1" w:rsidRPr="00A717B4" w:rsidRDefault="00EB4EA1" w:rsidP="00EB4EA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D5D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График зависимости кол-ва итераций от точности</w:t>
      </w:r>
    </w:p>
    <w:p w14:paraId="27245B6A" w14:textId="427C59E3" w:rsidR="00834270" w:rsidRDefault="00EB4EA1" w:rsidP="00EB4EA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График принимает логарифмический вид</w:t>
      </w:r>
      <w:r w:rsidR="00192DC3">
        <w:rPr>
          <w:rFonts w:ascii="Times New Roman" w:hAnsi="Times New Roman" w:cs="Times New Roman"/>
          <w:iCs/>
          <w:sz w:val="28"/>
          <w:szCs w:val="28"/>
        </w:rPr>
        <w:t>, так как при каждой итерации алгоритм вычисляет приближение к корню, отбрасывая ненужные промежутки поиска</w:t>
      </w:r>
      <w:r>
        <w:rPr>
          <w:rFonts w:ascii="Times New Roman" w:hAnsi="Times New Roman" w:cs="Times New Roman"/>
          <w:iCs/>
          <w:sz w:val="28"/>
          <w:szCs w:val="28"/>
        </w:rPr>
        <w:t>, вывод – алгоритм реализован верно.</w:t>
      </w:r>
      <w:r>
        <w:rPr>
          <w:rFonts w:ascii="Times New Roman" w:hAnsi="Times New Roman" w:cs="Times New Roman"/>
          <w:iCs/>
          <w:sz w:val="28"/>
          <w:szCs w:val="28"/>
        </w:rPr>
        <w:br/>
      </w:r>
    </w:p>
    <w:p w14:paraId="37912059" w14:textId="77777777" w:rsidR="00834270" w:rsidRDefault="00834270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5DAC1046" w14:textId="5C25BD95" w:rsidR="00834270" w:rsidRPr="00834270" w:rsidRDefault="00834270" w:rsidP="0083427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AB42C8">
        <w:rPr>
          <w:rFonts w:ascii="Times New Roman" w:hAnsi="Times New Roman" w:cs="Times New Roman"/>
          <w:b/>
          <w:bCs/>
          <w:color w:val="auto"/>
        </w:rPr>
        <w:lastRenderedPageBreak/>
        <w:t xml:space="preserve">Метод </w:t>
      </w:r>
      <w:r>
        <w:rPr>
          <w:rFonts w:ascii="Times New Roman" w:hAnsi="Times New Roman" w:cs="Times New Roman"/>
          <w:b/>
          <w:bCs/>
          <w:color w:val="auto"/>
        </w:rPr>
        <w:t>Ньютона</w:t>
      </w:r>
    </w:p>
    <w:p w14:paraId="2CF937C1" w14:textId="77777777" w:rsidR="00834270" w:rsidRPr="00AB42C8" w:rsidRDefault="00834270" w:rsidP="008342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>Порядок выполнения работы должен быть следующим:</w:t>
      </w:r>
    </w:p>
    <w:p w14:paraId="7264F870" w14:textId="77777777" w:rsidR="00834270" w:rsidRPr="00834270" w:rsidRDefault="00834270" w:rsidP="008342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270">
        <w:rPr>
          <w:rFonts w:ascii="Times New Roman" w:hAnsi="Times New Roman" w:cs="Times New Roman"/>
          <w:sz w:val="28"/>
          <w:szCs w:val="28"/>
        </w:rPr>
        <w:t xml:space="preserve">Графически или аналитически отделить корень уравнения </w:t>
      </w:r>
      <w:r w:rsidRPr="00834270">
        <w:rPr>
          <w:rFonts w:ascii="Times New Roman" w:hAnsi="Times New Roman" w:cs="Times New Roman"/>
          <w:sz w:val="28"/>
          <w:szCs w:val="28"/>
        </w:rPr>
        <w:object w:dxaOrig="900" w:dyaOrig="336" w14:anchorId="63C1F5BB">
          <v:shape id="_x0000_i1035" type="#_x0000_t75" style="width:45pt;height:16.8pt" o:ole="">
            <v:imagedata r:id="rId7" o:title=""/>
          </v:shape>
          <o:OLEObject Type="Embed" ProgID="Equation.2" ShapeID="_x0000_i1035" DrawAspect="Content" ObjectID="_1835338556" r:id="rId26"/>
        </w:object>
      </w:r>
      <w:r w:rsidRPr="00834270">
        <w:rPr>
          <w:rFonts w:ascii="Times New Roman" w:hAnsi="Times New Roman" w:cs="Times New Roman"/>
          <w:sz w:val="28"/>
          <w:szCs w:val="28"/>
        </w:rPr>
        <w:t xml:space="preserve"> (т.е. найти отрезки [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834270">
        <w:rPr>
          <w:rFonts w:ascii="Times New Roman" w:hAnsi="Times New Roman" w:cs="Times New Roman"/>
          <w:sz w:val="28"/>
          <w:szCs w:val="28"/>
        </w:rPr>
        <w:t xml:space="preserve">,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834270">
        <w:rPr>
          <w:rFonts w:ascii="Times New Roman" w:hAnsi="Times New Roman" w:cs="Times New Roman"/>
          <w:sz w:val="28"/>
          <w:szCs w:val="28"/>
        </w:rPr>
        <w:t xml:space="preserve">], на котором функция </w:t>
      </w:r>
      <w:r w:rsidRPr="00834270">
        <w:rPr>
          <w:rFonts w:ascii="Times New Roman" w:hAnsi="Times New Roman" w:cs="Times New Roman"/>
          <w:sz w:val="28"/>
          <w:szCs w:val="28"/>
        </w:rPr>
        <w:object w:dxaOrig="540" w:dyaOrig="336" w14:anchorId="22FCEB6A">
          <v:shape id="_x0000_i1036" type="#_x0000_t75" style="width:27pt;height:16.8pt" o:ole="">
            <v:imagedata r:id="rId11" o:title=""/>
          </v:shape>
          <o:OLEObject Type="Embed" ProgID="Equation.2" ShapeID="_x0000_i1036" DrawAspect="Content" ObjectID="_1835338557" r:id="rId27"/>
        </w:object>
      </w:r>
      <w:r w:rsidRPr="00834270">
        <w:rPr>
          <w:rFonts w:ascii="Times New Roman" w:hAnsi="Times New Roman" w:cs="Times New Roman"/>
          <w:sz w:val="28"/>
          <w:szCs w:val="28"/>
        </w:rPr>
        <w:t xml:space="preserve"> удовлетворяет условиям сходимости метода Ньютона).</w:t>
      </w:r>
    </w:p>
    <w:p w14:paraId="269BE862" w14:textId="77777777" w:rsidR="00834270" w:rsidRPr="00834270" w:rsidRDefault="00834270" w:rsidP="008342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270">
        <w:rPr>
          <w:rFonts w:ascii="Times New Roman" w:hAnsi="Times New Roman" w:cs="Times New Roman"/>
          <w:sz w:val="28"/>
          <w:szCs w:val="28"/>
        </w:rPr>
        <w:t xml:space="preserve">Составить подпрограммы - функции вычисления </w:t>
      </w:r>
      <w:r w:rsidRPr="00834270">
        <w:rPr>
          <w:rFonts w:ascii="Times New Roman" w:hAnsi="Times New Roman" w:cs="Times New Roman"/>
          <w:sz w:val="28"/>
          <w:szCs w:val="28"/>
        </w:rPr>
        <w:object w:dxaOrig="540" w:dyaOrig="336" w14:anchorId="5BE00B3C">
          <v:shape id="_x0000_i1037" type="#_x0000_t75" style="width:27pt;height:16.8pt" o:ole="">
            <v:imagedata r:id="rId11" o:title=""/>
          </v:shape>
          <o:OLEObject Type="Embed" ProgID="Equation.2" ShapeID="_x0000_i1037" DrawAspect="Content" ObjectID="_1835338558" r:id="rId28"/>
        </w:object>
      </w:r>
      <w:r w:rsidRPr="00834270">
        <w:rPr>
          <w:rFonts w:ascii="Times New Roman" w:hAnsi="Times New Roman" w:cs="Times New Roman"/>
          <w:sz w:val="28"/>
          <w:szCs w:val="28"/>
        </w:rPr>
        <w:t>,</w:t>
      </w:r>
      <w:r w:rsidRPr="00834270">
        <w:rPr>
          <w:rFonts w:ascii="Times New Roman" w:hAnsi="Times New Roman" w:cs="Times New Roman"/>
          <w:sz w:val="28"/>
          <w:szCs w:val="28"/>
        </w:rPr>
        <w:object w:dxaOrig="624" w:dyaOrig="336" w14:anchorId="3D1BF2CF">
          <v:shape id="_x0000_i1038" type="#_x0000_t75" style="width:31.2pt;height:16.8pt" o:ole="">
            <v:imagedata r:id="rId29" o:title=""/>
          </v:shape>
          <o:OLEObject Type="Embed" ProgID="Equation.2" ShapeID="_x0000_i1038" DrawAspect="Content" ObjectID="_1835338559" r:id="rId30"/>
        </w:object>
      </w:r>
      <w:r w:rsidRPr="00834270">
        <w:rPr>
          <w:rFonts w:ascii="Times New Roman" w:hAnsi="Times New Roman" w:cs="Times New Roman"/>
          <w:sz w:val="28"/>
          <w:szCs w:val="28"/>
        </w:rPr>
        <w:t xml:space="preserve">, предусмотрев округление их значений с заданной точностью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834270">
        <w:rPr>
          <w:rFonts w:ascii="Times New Roman" w:hAnsi="Times New Roman" w:cs="Times New Roman"/>
          <w:sz w:val="28"/>
          <w:szCs w:val="28"/>
        </w:rPr>
        <w:t>.</w:t>
      </w:r>
    </w:p>
    <w:p w14:paraId="462ECFA4" w14:textId="77777777" w:rsidR="00834270" w:rsidRPr="00834270" w:rsidRDefault="00834270" w:rsidP="008342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270">
        <w:rPr>
          <w:rFonts w:ascii="Times New Roman" w:hAnsi="Times New Roman" w:cs="Times New Roman"/>
          <w:sz w:val="28"/>
          <w:szCs w:val="28"/>
        </w:rPr>
        <w:t xml:space="preserve">Составить головную программу, вычисляющую корень уравнения </w:t>
      </w:r>
      <w:r w:rsidRPr="00834270">
        <w:rPr>
          <w:rFonts w:ascii="Times New Roman" w:hAnsi="Times New Roman" w:cs="Times New Roman"/>
          <w:sz w:val="28"/>
          <w:szCs w:val="28"/>
        </w:rPr>
        <w:object w:dxaOrig="900" w:dyaOrig="336" w14:anchorId="743ECC42">
          <v:shape id="_x0000_i1039" type="#_x0000_t75" style="width:45pt;height:16.8pt" o:ole="">
            <v:imagedata r:id="rId7" o:title=""/>
          </v:shape>
          <o:OLEObject Type="Embed" ProgID="Equation.2" ShapeID="_x0000_i1039" DrawAspect="Content" ObjectID="_1835338560" r:id="rId31"/>
        </w:object>
      </w:r>
      <w:r w:rsidRPr="00834270">
        <w:rPr>
          <w:rFonts w:ascii="Times New Roman" w:hAnsi="Times New Roman" w:cs="Times New Roman"/>
          <w:sz w:val="28"/>
          <w:szCs w:val="28"/>
        </w:rPr>
        <w:t xml:space="preserve"> и содержащую обращение к </w:t>
      </w:r>
      <w:proofErr w:type="gramStart"/>
      <w:r w:rsidRPr="00834270">
        <w:rPr>
          <w:rFonts w:ascii="Times New Roman" w:hAnsi="Times New Roman" w:cs="Times New Roman"/>
          <w:sz w:val="28"/>
          <w:szCs w:val="28"/>
        </w:rPr>
        <w:t>подпрограммам ,</w:t>
      </w:r>
      <w:proofErr w:type="gramEnd"/>
      <w:r w:rsidRPr="00834270">
        <w:rPr>
          <w:rFonts w:ascii="Times New Roman" w:hAnsi="Times New Roman" w:cs="Times New Roman"/>
          <w:sz w:val="28"/>
          <w:szCs w:val="28"/>
        </w:rPr>
        <w:t xml:space="preserve"> </w:t>
      </w:r>
      <w:r w:rsidRPr="00834270">
        <w:rPr>
          <w:rFonts w:ascii="Times New Roman" w:hAnsi="Times New Roman" w:cs="Times New Roman"/>
          <w:sz w:val="28"/>
          <w:szCs w:val="28"/>
        </w:rPr>
        <w:object w:dxaOrig="540" w:dyaOrig="336" w14:anchorId="282EF0BF">
          <v:shape id="_x0000_i1040" type="#_x0000_t75" style="width:27pt;height:16.8pt" o:ole="">
            <v:imagedata r:id="rId11" o:title=""/>
          </v:shape>
          <o:OLEObject Type="Embed" ProgID="Equation.2" ShapeID="_x0000_i1040" DrawAspect="Content" ObjectID="_1835338561" r:id="rId32"/>
        </w:object>
      </w:r>
      <w:r w:rsidRPr="00834270">
        <w:rPr>
          <w:rFonts w:ascii="Times New Roman" w:hAnsi="Times New Roman" w:cs="Times New Roman"/>
          <w:sz w:val="28"/>
          <w:szCs w:val="28"/>
        </w:rPr>
        <w:t xml:space="preserve">,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object w:dxaOrig="324" w:dyaOrig="324" w14:anchorId="2BD6911A">
          <v:shape id="_x0000_i1041" type="#_x0000_t75" style="width:16.2pt;height:16.2pt" o:ole="">
            <v:imagedata r:id="rId33" o:title=""/>
          </v:shape>
          <o:OLEObject Type="Embed" ProgID="Equation.2" ShapeID="_x0000_i1041" DrawAspect="Content" ObjectID="_1835338562" r:id="rId34"/>
        </w:object>
      </w:r>
      <w:r w:rsidRPr="00834270">
        <w:rPr>
          <w:rFonts w:ascii="Times New Roman" w:hAnsi="Times New Roman" w:cs="Times New Roman"/>
          <w:sz w:val="28"/>
          <w:szCs w:val="28"/>
        </w:rPr>
        <w:t>(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34270">
        <w:rPr>
          <w:rFonts w:ascii="Times New Roman" w:hAnsi="Times New Roman" w:cs="Times New Roman"/>
          <w:sz w:val="28"/>
          <w:szCs w:val="28"/>
        </w:rPr>
        <w:t xml:space="preserve">),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834270">
        <w:rPr>
          <w:rFonts w:ascii="Times New Roman" w:hAnsi="Times New Roman" w:cs="Times New Roman"/>
          <w:sz w:val="28"/>
          <w:szCs w:val="28"/>
        </w:rPr>
        <w:t xml:space="preserve">,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NEWTON</w:t>
      </w:r>
      <w:r w:rsidRPr="00834270">
        <w:rPr>
          <w:rFonts w:ascii="Times New Roman" w:hAnsi="Times New Roman" w:cs="Times New Roman"/>
          <w:sz w:val="28"/>
          <w:szCs w:val="28"/>
        </w:rPr>
        <w:t xml:space="preserve"> и индикацию результатов.</w:t>
      </w:r>
    </w:p>
    <w:p w14:paraId="0CE0B0D4" w14:textId="77777777" w:rsidR="00834270" w:rsidRPr="00834270" w:rsidRDefault="00834270" w:rsidP="008342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270">
        <w:rPr>
          <w:rFonts w:ascii="Times New Roman" w:hAnsi="Times New Roman" w:cs="Times New Roman"/>
          <w:sz w:val="28"/>
          <w:szCs w:val="28"/>
        </w:rPr>
        <w:t xml:space="preserve">Выбрать начальное приближение корня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3427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34270">
        <w:rPr>
          <w:rFonts w:ascii="Times New Roman" w:hAnsi="Times New Roman" w:cs="Times New Roman"/>
          <w:sz w:val="28"/>
          <w:szCs w:val="28"/>
        </w:rPr>
        <w:t xml:space="preserve"> из [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834270">
        <w:rPr>
          <w:rFonts w:ascii="Times New Roman" w:hAnsi="Times New Roman" w:cs="Times New Roman"/>
          <w:sz w:val="28"/>
          <w:szCs w:val="28"/>
        </w:rPr>
        <w:t xml:space="preserve">, </w:t>
      </w:r>
      <w:r w:rsidRPr="00834270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834270">
        <w:rPr>
          <w:rFonts w:ascii="Times New Roman" w:hAnsi="Times New Roman" w:cs="Times New Roman"/>
          <w:sz w:val="28"/>
          <w:szCs w:val="28"/>
        </w:rPr>
        <w:t xml:space="preserve">] так, чтобы </w:t>
      </w:r>
      <w:r w:rsidRPr="00834270">
        <w:rPr>
          <w:rFonts w:ascii="Times New Roman" w:hAnsi="Times New Roman" w:cs="Times New Roman"/>
          <w:sz w:val="28"/>
          <w:szCs w:val="28"/>
        </w:rPr>
        <w:object w:dxaOrig="540" w:dyaOrig="336" w14:anchorId="61895162">
          <v:shape id="_x0000_i1042" type="#_x0000_t75" style="width:27pt;height:16.8pt" o:ole="">
            <v:imagedata r:id="rId11" o:title=""/>
          </v:shape>
          <o:OLEObject Type="Embed" ProgID="Equation.2" ShapeID="_x0000_i1042" DrawAspect="Content" ObjectID="_1835338563" r:id="rId35"/>
        </w:object>
      </w:r>
      <w:r w:rsidRPr="00834270">
        <w:rPr>
          <w:rFonts w:ascii="Times New Roman" w:hAnsi="Times New Roman" w:cs="Times New Roman"/>
          <w:sz w:val="28"/>
          <w:szCs w:val="28"/>
        </w:rPr>
        <w:object w:dxaOrig="636" w:dyaOrig="336" w14:anchorId="6C040C9E">
          <v:shape id="_x0000_i1043" type="#_x0000_t75" style="width:31.8pt;height:16.8pt" o:ole="">
            <v:imagedata r:id="rId36" o:title=""/>
          </v:shape>
          <o:OLEObject Type="Embed" ProgID="Equation.2" ShapeID="_x0000_i1043" DrawAspect="Content" ObjectID="_1835338564" r:id="rId37"/>
        </w:object>
      </w:r>
      <w:r w:rsidRPr="00834270">
        <w:rPr>
          <w:rFonts w:ascii="Times New Roman" w:hAnsi="Times New Roman" w:cs="Times New Roman"/>
          <w:sz w:val="28"/>
          <w:szCs w:val="28"/>
        </w:rPr>
        <w:t>&gt;0.!!!!!!!</w:t>
      </w:r>
    </w:p>
    <w:p w14:paraId="22EC7E39" w14:textId="77777777" w:rsidR="00834270" w:rsidRPr="00834270" w:rsidRDefault="00834270" w:rsidP="008342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270">
        <w:rPr>
          <w:rFonts w:ascii="Times New Roman" w:hAnsi="Times New Roman" w:cs="Times New Roman"/>
          <w:sz w:val="28"/>
          <w:szCs w:val="28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2DC22C62" w14:textId="77777777" w:rsidR="00834270" w:rsidRPr="00AC6D3C" w:rsidRDefault="00834270" w:rsidP="00834270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 w:rsidRPr="00AC6D3C">
        <w:rPr>
          <w:rFonts w:ascii="Times New Roman" w:hAnsi="Times New Roman" w:cs="Times New Roman"/>
          <w:b/>
          <w:bCs/>
          <w:color w:val="auto"/>
        </w:rPr>
        <w:t>Получение отрезка с корнем уравнения.</w:t>
      </w:r>
    </w:p>
    <w:p w14:paraId="0D2D6CCB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–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:</w:t>
      </w:r>
    </w:p>
    <w:p w14:paraId="22B35C46" w14:textId="77777777" w:rsidR="00834270" w:rsidRPr="00AC6D3C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точку разрыва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±π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5E7A991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B4EA1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B4EA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Pr="00EB4E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имеет точку разрыва 0;</w:t>
      </w:r>
    </w:p>
    <w:p w14:paraId="33610C19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→x,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→∞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-∞</m:t>
        </m:r>
      </m:oMath>
    </w:p>
    <w:p w14:paraId="2D19EE8E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B4EA1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B4EA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→с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onst</m:t>
        </m:r>
        <m:r>
          <w:rPr>
            <w:rFonts w:ascii="Cambria Math" w:hAnsi="Cambria Math" w:cs="Times New Roman"/>
            <w:sz w:val="28"/>
            <w:szCs w:val="28"/>
          </w:rPr>
          <m:t xml:space="preserve">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+∞</m:t>
        </m:r>
      </m:oMath>
    </w:p>
    <w:p w14:paraId="56E17E66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Вывод: в промежутке </w:t>
      </w:r>
      <w:r w:rsidRPr="000C36C1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0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0C36C1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существует корень.</w:t>
      </w:r>
    </w:p>
    <w:p w14:paraId="23BAED77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Преобразуем промежуток: 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0,5</w:t>
      </w:r>
      <w:r>
        <w:rPr>
          <w:rFonts w:ascii="Times New Roman" w:hAnsi="Times New Roman" w:cs="Times New Roman"/>
          <w:iCs/>
          <w:sz w:val="28"/>
          <w:szCs w:val="28"/>
        </w:rPr>
        <w:t>, тогда:</w:t>
      </w:r>
    </w:p>
    <w:p w14:paraId="5534C2F9" w14:textId="77777777" w:rsidR="00834270" w:rsidRPr="000C36C1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≈0,544-2 &lt;0</m:t>
          </m:r>
        </m:oMath>
      </m:oMathPara>
    </w:p>
    <w:p w14:paraId="6428B501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</w:rPr>
        <w:t>1, тогда:</w:t>
      </w:r>
    </w:p>
    <w:p w14:paraId="08B4CC72" w14:textId="77777777" w:rsidR="00834270" w:rsidRPr="000C36C1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≈1,547-1 &gt;0</m:t>
          </m:r>
        </m:oMath>
      </m:oMathPara>
    </w:p>
    <w:p w14:paraId="1B13E62B" w14:textId="0320A6E9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Тогда по теореме Коши в промежутке </w:t>
      </w:r>
      <w:r w:rsidRPr="000C36C1">
        <w:rPr>
          <w:rFonts w:ascii="Times New Roman" w:eastAsiaTheme="minorEastAsia" w:hAnsi="Times New Roman" w:cs="Times New Roman"/>
          <w:sz w:val="28"/>
          <w:szCs w:val="28"/>
        </w:rPr>
        <w:t>[0.5, 1]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существует корень уравнения.</w:t>
      </w:r>
    </w:p>
    <w:p w14:paraId="73B7CD51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Рассмотрим производную функции:</w:t>
      </w:r>
    </w:p>
    <w:p w14:paraId="6D4C8985" w14:textId="77777777" w:rsidR="00834270" w:rsidRPr="00151180" w:rsidRDefault="00F0760A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</m:oMath>
      </m:oMathPara>
    </w:p>
    <w:p w14:paraId="2C449F24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Знаменатель – произведение двух квадратов, неотрицателен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ϵ R</m:t>
        </m:r>
      </m:oMath>
      <w:r w:rsidRPr="0015118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F99EA3D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Числитель – сумма двух квадратов, больше 0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ϵ R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EBC0EE9" w14:textId="77777777" w:rsidR="00834270" w:rsidRP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Итог: производная неотрицательна на всем промежутке, значит функция строго монотонна, а корень в вычисленном промежутке единственный.</w:t>
      </w:r>
    </w:p>
    <w:p w14:paraId="16AFDCD6" w14:textId="21DC8BBD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Рассмотрим вторую производную:</w:t>
      </w:r>
    </w:p>
    <w:p w14:paraId="70E6DBEC" w14:textId="6C48CABB" w:rsidR="00834270" w:rsidRPr="00151180" w:rsidRDefault="00F0760A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-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2(x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</m:oMath>
      </m:oMathPara>
    </w:p>
    <w:p w14:paraId="24E9A355" w14:textId="5ACBCCF5" w:rsidR="00834270" w:rsidRP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Условие сходимости метода: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Pr="00834270">
        <w:rPr>
          <w:rFonts w:ascii="Times New Roman" w:eastAsiaTheme="minorEastAsia" w:hAnsi="Times New Roman" w:cs="Times New Roman"/>
          <w:sz w:val="28"/>
          <w:szCs w:val="28"/>
        </w:rPr>
        <w:t xml:space="preserve"> &gt; 0</w:t>
      </w:r>
    </w:p>
    <w:p w14:paraId="5782B0BD" w14:textId="4E98148D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Возьмем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834270">
        <w:rPr>
          <w:rFonts w:ascii="Times New Roman" w:eastAsiaTheme="minorEastAsia" w:hAnsi="Times New Roman" w:cs="Times New Roman"/>
          <w:sz w:val="28"/>
          <w:szCs w:val="28"/>
        </w:rPr>
        <w:t xml:space="preserve"> = 1.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Проверим условие сходимости: </w:t>
      </w:r>
      <w:r w:rsidRPr="008342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</m:e>
            </m:func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- 2</m:t>
        </m:r>
        <m:r>
          <w:rPr>
            <w:rFonts w:ascii="Cambria Math" w:eastAsiaTheme="minorEastAsia" w:hAnsi="Cambria Math" w:cs="Times New Roman"/>
            <w:sz w:val="28"/>
            <w:szCs w:val="28"/>
          </w:rPr>
          <m:t>= 4.83265</m:t>
        </m:r>
      </m:oMath>
      <w:r w:rsidR="00F31DEA" w:rsidRPr="00F31DEA">
        <w:rPr>
          <w:rFonts w:ascii="Times New Roman" w:eastAsiaTheme="minorEastAsia" w:hAnsi="Times New Roman" w:cs="Times New Roman"/>
          <w:sz w:val="28"/>
          <w:szCs w:val="28"/>
        </w:rPr>
        <w:t xml:space="preserve"> &gt; 0, </w:t>
      </w:r>
      <w:r w:rsidR="00F31DEA">
        <w:rPr>
          <w:rFonts w:ascii="Times New Roman" w:eastAsiaTheme="minorEastAsia" w:hAnsi="Times New Roman" w:cs="Times New Roman"/>
          <w:sz w:val="28"/>
          <w:szCs w:val="28"/>
        </w:rPr>
        <w:t>значит можем взять за начальное приближение 1.</w:t>
      </w:r>
    </w:p>
    <w:p w14:paraId="3B594428" w14:textId="1F8D4852" w:rsidR="00F31DEA" w:rsidRDefault="00F31DEA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 производной функции (Рис. 8):</w:t>
      </w:r>
    </w:p>
    <w:p w14:paraId="1267371A" w14:textId="77777777" w:rsidR="00F31DEA" w:rsidRDefault="00F31DEA" w:rsidP="00F31DEA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80CEF39" wp14:editId="7CF7C5E8">
            <wp:extent cx="4578985" cy="3398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681" cy="340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5702" w14:textId="1846D173" w:rsidR="00F31DEA" w:rsidRDefault="00F31DEA" w:rsidP="00F31DEA">
      <w:pPr>
        <w:pStyle w:val="a8"/>
        <w:ind w:left="106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 – График производной</w:t>
      </w:r>
    </w:p>
    <w:p w14:paraId="6FDDF07B" w14:textId="3F71D7C1" w:rsidR="00F31DEA" w:rsidRPr="00F31DEA" w:rsidRDefault="006A791F" w:rsidP="00F31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Производная не принимает значения близкие к нулю в промежутке.</w:t>
      </w:r>
    </w:p>
    <w:p w14:paraId="6571AE4D" w14:textId="77777777" w:rsidR="00834270" w:rsidRPr="005E7327" w:rsidRDefault="00834270" w:rsidP="00834270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Программа вычисления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f(x)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5538A008" w14:textId="77777777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Была составлена программа для вычисления значения заданной функции:</w:t>
      </w:r>
    </w:p>
    <w:p w14:paraId="7860277F" w14:textId="77777777" w:rsidR="00834270" w:rsidRPr="005C4B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double </w:t>
      </w:r>
      <w:proofErr w:type="gram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F(</w:t>
      </w:r>
      <w:proofErr w:type="gram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double x) {</w:t>
      </w:r>
    </w:p>
    <w:p w14:paraId="1BD8361D" w14:textId="77777777" w:rsidR="00834270" w:rsidRPr="005C4B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double </w:t>
      </w:r>
      <w:proofErr w:type="spell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 = tan(x) - 1.0 / x;</w:t>
      </w:r>
    </w:p>
    <w:p w14:paraId="50A0BD7E" w14:textId="77777777" w:rsidR="00834270" w:rsidRPr="005C4B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>    if (delta == 0.0) {</w:t>
      </w:r>
    </w:p>
    <w:p w14:paraId="41926523" w14:textId="77777777" w:rsidR="00834270" w:rsidRPr="005C4B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return </w:t>
      </w:r>
      <w:proofErr w:type="spell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;</w:t>
      </w:r>
    </w:p>
    <w:p w14:paraId="283ECBCE" w14:textId="77777777" w:rsidR="00834270" w:rsidRPr="005C4B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>    }</w:t>
      </w:r>
    </w:p>
    <w:p w14:paraId="0C1D5A62" w14:textId="77777777" w:rsidR="00834270" w:rsidRPr="005C4B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return </w:t>
      </w:r>
      <w:proofErr w:type="gram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Round(</w:t>
      </w:r>
      <w:proofErr w:type="spellStart"/>
      <w:proofErr w:type="gram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, delta);</w:t>
      </w:r>
    </w:p>
    <w:p w14:paraId="5D210C16" w14:textId="77777777" w:rsidR="00834270" w:rsidRPr="00AD5DFC" w:rsidRDefault="00834270" w:rsidP="00834270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AD5DFC">
        <w:rPr>
          <w:rFonts w:ascii="Courier New" w:hAnsi="Courier New" w:cs="Courier New"/>
          <w:iCs/>
          <w:sz w:val="24"/>
          <w:szCs w:val="24"/>
          <w:lang w:val="en-US"/>
        </w:rPr>
        <w:t>}</w:t>
      </w:r>
    </w:p>
    <w:p w14:paraId="57D98175" w14:textId="77777777" w:rsidR="00834270" w:rsidRPr="005E7327" w:rsidRDefault="00834270" w:rsidP="00834270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Основная программа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4E483AB2" w14:textId="489B585F" w:rsidR="00834270" w:rsidRDefault="00834270" w:rsidP="008342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Была составлена основная программа для вычисления значений, использующая данные функции </w:t>
      </w:r>
      <w:r w:rsidR="006A791F">
        <w:rPr>
          <w:rFonts w:ascii="Times New Roman" w:hAnsi="Times New Roman" w:cs="Times New Roman"/>
          <w:iCs/>
          <w:sz w:val="28"/>
          <w:szCs w:val="28"/>
          <w:lang w:val="en-US"/>
        </w:rPr>
        <w:t>NEWTON</w:t>
      </w:r>
      <w:r w:rsidRPr="005E732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ROUND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(см. Приложение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5E7327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Данная функция, используя метод </w:t>
      </w:r>
      <w:r w:rsidR="006A791F">
        <w:rPr>
          <w:rFonts w:ascii="Times New Roman" w:hAnsi="Times New Roman" w:cs="Times New Roman"/>
          <w:iCs/>
          <w:sz w:val="28"/>
          <w:szCs w:val="28"/>
        </w:rPr>
        <w:t>Ньютона</w:t>
      </w:r>
      <w:r>
        <w:rPr>
          <w:rFonts w:ascii="Times New Roman" w:hAnsi="Times New Roman" w:cs="Times New Roman"/>
          <w:iCs/>
          <w:sz w:val="28"/>
          <w:szCs w:val="28"/>
        </w:rPr>
        <w:t>, вычисляет значение корня при заданной точности, которая изменяется с каждой итерацией, подсчитывает итерации на каждом шаге и выводит результат. Также программа вычисляет корень с высокой точностью (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), что приближенно считается эталонным результатом, и на каждой итерации высчитывает экспериментальные значения, сравнивая их с эталонным, т.е. вычисляет ошибки при вычислениях.</w:t>
      </w:r>
    </w:p>
    <w:p w14:paraId="4400ACA9" w14:textId="77777777" w:rsidR="00834270" w:rsidRPr="005E7327" w:rsidRDefault="00834270" w:rsidP="00834270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Результаты вычислений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68EC9BBF" w14:textId="7E699B17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вычислений значений корня методом </w:t>
      </w:r>
      <w:r w:rsidR="006A791F">
        <w:rPr>
          <w:rFonts w:ascii="Times New Roman" w:hAnsi="Times New Roman" w:cs="Times New Roman"/>
          <w:iCs/>
          <w:sz w:val="28"/>
          <w:szCs w:val="28"/>
        </w:rPr>
        <w:t>Ньютона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получены следующие результаты (Рис. </w:t>
      </w:r>
      <w:r w:rsidR="006A791F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581FCBBF" w14:textId="77777777" w:rsidR="00834270" w:rsidRDefault="00834270" w:rsidP="006A791F">
      <w:pPr>
        <w:keepNext/>
        <w:spacing w:after="0" w:line="360" w:lineRule="auto"/>
        <w:ind w:firstLine="1276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FB96FD8" wp14:editId="3D4D691D">
            <wp:extent cx="4118973" cy="2627942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973" cy="26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44AA" w14:textId="5EF52ACE" w:rsidR="00834270" w:rsidRPr="00A717B4" w:rsidRDefault="00834270" w:rsidP="00834270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A79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методом хорд</w:t>
      </w:r>
    </w:p>
    <w:p w14:paraId="41CF0546" w14:textId="6D7DBEE9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Из результатов видно, что уже при точности в </w:t>
      </w:r>
      <w:r w:rsidR="006A791F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знаков после запятой количество итераций равно </w:t>
      </w:r>
      <w:r w:rsidR="006A791F">
        <w:rPr>
          <w:rFonts w:ascii="Times New Roman" w:hAnsi="Times New Roman" w:cs="Times New Roman"/>
          <w:iCs/>
          <w:sz w:val="28"/>
          <w:szCs w:val="28"/>
        </w:rPr>
        <w:t>4, а отличие от эталонного значения очень мало</w:t>
      </w:r>
      <w:r>
        <w:rPr>
          <w:rFonts w:ascii="Times New Roman" w:hAnsi="Times New Roman" w:cs="Times New Roman"/>
          <w:iCs/>
          <w:sz w:val="28"/>
          <w:szCs w:val="28"/>
        </w:rPr>
        <w:t>, что примерно равно теоретическому результату. Данная скорость соответствует теоретическим результатам, а значит задание выполнено верно.</w:t>
      </w:r>
    </w:p>
    <w:p w14:paraId="3E0A2E43" w14:textId="77777777" w:rsidR="00834270" w:rsidRPr="005E7327" w:rsidRDefault="00834270" w:rsidP="00834270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Исследование чувствительности метода к ошибкам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279DA665" w14:textId="2ABF8A7A" w:rsidR="00834270" w:rsidRDefault="00834270" w:rsidP="0083427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Было проведено исследование устойчивости метода к вычислительным ошибкам (Рис. </w:t>
      </w:r>
      <w:r w:rsidR="006A791F">
        <w:rPr>
          <w:rFonts w:ascii="Times New Roman" w:hAnsi="Times New Roman" w:cs="Times New Roman"/>
          <w:iCs/>
          <w:sz w:val="28"/>
          <w:szCs w:val="28"/>
        </w:rPr>
        <w:t>10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6605334D" w14:textId="77777777" w:rsidR="00834270" w:rsidRDefault="00834270" w:rsidP="006A791F">
      <w:pPr>
        <w:keepNext/>
        <w:spacing w:after="0" w:line="360" w:lineRule="auto"/>
        <w:ind w:firstLine="1134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771619C" wp14:editId="25323F19">
            <wp:extent cx="4712894" cy="20632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894" cy="20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39CF" w14:textId="71B9B87A" w:rsidR="00834270" w:rsidRPr="006A791F" w:rsidRDefault="00834270" w:rsidP="006A791F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A79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Исследование устойчивости метода хорд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4F991D6" w14:textId="1C1212A0" w:rsidR="006A791F" w:rsidRDefault="006A791F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6C963CD2" w14:textId="274E3DD2" w:rsidR="006A791F" w:rsidRPr="00834270" w:rsidRDefault="006A791F" w:rsidP="006A79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AB42C8">
        <w:rPr>
          <w:rFonts w:ascii="Times New Roman" w:hAnsi="Times New Roman" w:cs="Times New Roman"/>
          <w:b/>
          <w:bCs/>
          <w:color w:val="auto"/>
        </w:rPr>
        <w:lastRenderedPageBreak/>
        <w:t xml:space="preserve">Метод </w:t>
      </w:r>
      <w:r>
        <w:rPr>
          <w:rFonts w:ascii="Times New Roman" w:hAnsi="Times New Roman" w:cs="Times New Roman"/>
          <w:b/>
          <w:bCs/>
          <w:color w:val="auto"/>
        </w:rPr>
        <w:t>Итераций</w:t>
      </w:r>
    </w:p>
    <w:p w14:paraId="5AA84311" w14:textId="77777777" w:rsidR="006A791F" w:rsidRPr="00AB42C8" w:rsidRDefault="006A791F" w:rsidP="006A7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>Порядок выполнения работы должен быть следующим:</w:t>
      </w:r>
    </w:p>
    <w:p w14:paraId="4C020BB2" w14:textId="77777777" w:rsidR="006A791F" w:rsidRPr="00953435" w:rsidRDefault="006A791F" w:rsidP="00953435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35">
        <w:rPr>
          <w:rFonts w:ascii="Times New Roman" w:hAnsi="Times New Roman" w:cs="Times New Roman"/>
          <w:sz w:val="28"/>
          <w:szCs w:val="28"/>
        </w:rPr>
        <w:t xml:space="preserve">Графически или аналитически отделить корень </w:t>
      </w:r>
      <w:proofErr w:type="gramStart"/>
      <w:r w:rsidRPr="00953435">
        <w:rPr>
          <w:rFonts w:ascii="Times New Roman" w:hAnsi="Times New Roman" w:cs="Times New Roman"/>
          <w:sz w:val="28"/>
          <w:szCs w:val="28"/>
        </w:rPr>
        <w:t>уравнения  .</w:t>
      </w:r>
      <w:proofErr w:type="gramEnd"/>
    </w:p>
    <w:p w14:paraId="05878F53" w14:textId="77777777" w:rsidR="006A791F" w:rsidRPr="00953435" w:rsidRDefault="006A791F" w:rsidP="00953435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35">
        <w:rPr>
          <w:rFonts w:ascii="Times New Roman" w:hAnsi="Times New Roman" w:cs="Times New Roman"/>
          <w:sz w:val="28"/>
          <w:szCs w:val="28"/>
        </w:rPr>
        <w:t>Преобразовать уравнение   к виду   так, чтобы в некоторой окрестности [</w:t>
      </w:r>
      <w:proofErr w:type="spellStart"/>
      <w:r w:rsidRPr="00953435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9534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3435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953435">
        <w:rPr>
          <w:rFonts w:ascii="Times New Roman" w:hAnsi="Times New Roman" w:cs="Times New Roman"/>
          <w:sz w:val="28"/>
          <w:szCs w:val="28"/>
        </w:rPr>
        <w:t xml:space="preserve">] корня производная   удовлетворяла условию </w:t>
      </w:r>
      <w:r w:rsidRPr="00953435">
        <w:rPr>
          <w:rFonts w:ascii="Times New Roman" w:hAnsi="Times New Roman" w:cs="Times New Roman"/>
          <w:sz w:val="28"/>
          <w:szCs w:val="28"/>
        </w:rPr>
        <w:t xml:space="preserve"> </w:t>
      </w:r>
      <w:r w:rsidRPr="00953435">
        <w:rPr>
          <w:rFonts w:ascii="Times New Roman" w:hAnsi="Times New Roman" w:cs="Times New Roman"/>
          <w:sz w:val="28"/>
          <w:szCs w:val="28"/>
        </w:rPr>
        <w:t></w:t>
      </w:r>
      <w:r w:rsidRPr="00953435">
        <w:rPr>
          <w:rFonts w:ascii="Times New Roman" w:hAnsi="Times New Roman" w:cs="Times New Roman"/>
          <w:sz w:val="28"/>
          <w:szCs w:val="28"/>
        </w:rPr>
        <w:t>q</w:t>
      </w:r>
      <w:r w:rsidRPr="00953435">
        <w:rPr>
          <w:rFonts w:ascii="Times New Roman" w:hAnsi="Times New Roman" w:cs="Times New Roman"/>
          <w:sz w:val="28"/>
          <w:szCs w:val="28"/>
        </w:rPr>
        <w:t></w:t>
      </w:r>
      <w:r w:rsidRPr="00953435">
        <w:rPr>
          <w:rFonts w:ascii="Times New Roman" w:hAnsi="Times New Roman" w:cs="Times New Roman"/>
          <w:sz w:val="28"/>
          <w:szCs w:val="28"/>
        </w:rPr>
        <w:t>. При этом следует иметь в виду, что чем меньше величина q, тем быстрее последовательные приближения сходятся к корню.</w:t>
      </w:r>
    </w:p>
    <w:p w14:paraId="3C920698" w14:textId="77777777" w:rsidR="006A791F" w:rsidRPr="00953435" w:rsidRDefault="006A791F" w:rsidP="00953435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35">
        <w:rPr>
          <w:rFonts w:ascii="Times New Roman" w:hAnsi="Times New Roman" w:cs="Times New Roman"/>
          <w:sz w:val="28"/>
          <w:szCs w:val="28"/>
        </w:rPr>
        <w:t>Выбрать начальное приближение, лежащее на [</w:t>
      </w:r>
      <w:proofErr w:type="spellStart"/>
      <w:r w:rsidRPr="00953435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9534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3435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953435">
        <w:rPr>
          <w:rFonts w:ascii="Times New Roman" w:hAnsi="Times New Roman" w:cs="Times New Roman"/>
          <w:sz w:val="28"/>
          <w:szCs w:val="28"/>
        </w:rPr>
        <w:t>].</w:t>
      </w:r>
    </w:p>
    <w:p w14:paraId="4913CBD6" w14:textId="7886636A" w:rsidR="006A791F" w:rsidRPr="00953435" w:rsidRDefault="006A791F" w:rsidP="00953435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35">
        <w:rPr>
          <w:rFonts w:ascii="Times New Roman" w:hAnsi="Times New Roman" w:cs="Times New Roman"/>
          <w:sz w:val="28"/>
          <w:szCs w:val="28"/>
        </w:rPr>
        <w:t xml:space="preserve">Составить подпрограмму для вычисления </w:t>
      </w:r>
      <w:proofErr w:type="gramStart"/>
      <w:r w:rsidRPr="00953435">
        <w:rPr>
          <w:rFonts w:ascii="Times New Roman" w:hAnsi="Times New Roman" w:cs="Times New Roman"/>
          <w:sz w:val="28"/>
          <w:szCs w:val="28"/>
        </w:rPr>
        <w:t>значений  ,</w:t>
      </w:r>
      <w:proofErr w:type="gramEnd"/>
      <w:r w:rsidRPr="00953435">
        <w:rPr>
          <w:rFonts w:ascii="Times New Roman" w:hAnsi="Times New Roman" w:cs="Times New Roman"/>
          <w:sz w:val="28"/>
          <w:szCs w:val="28"/>
        </w:rPr>
        <w:t xml:space="preserve"> , предусмотрев округление вычисленных  значений с точностью Delta.</w:t>
      </w:r>
    </w:p>
    <w:p w14:paraId="177FA9AF" w14:textId="77777777" w:rsidR="006A791F" w:rsidRPr="00953435" w:rsidRDefault="006A791F" w:rsidP="00953435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35">
        <w:rPr>
          <w:rFonts w:ascii="Times New Roman" w:hAnsi="Times New Roman" w:cs="Times New Roman"/>
          <w:sz w:val="28"/>
          <w:szCs w:val="28"/>
        </w:rPr>
        <w:t xml:space="preserve">Составить головную программу, вычисляющую корень уравнения и содержащую обращение к </w:t>
      </w:r>
      <w:proofErr w:type="gramStart"/>
      <w:r w:rsidRPr="00953435">
        <w:rPr>
          <w:rFonts w:ascii="Times New Roman" w:hAnsi="Times New Roman" w:cs="Times New Roman"/>
          <w:sz w:val="28"/>
          <w:szCs w:val="28"/>
        </w:rPr>
        <w:t>программам  ,</w:t>
      </w:r>
      <w:proofErr w:type="gramEnd"/>
      <w:r w:rsidRPr="00953435">
        <w:rPr>
          <w:rFonts w:ascii="Times New Roman" w:hAnsi="Times New Roman" w:cs="Times New Roman"/>
          <w:sz w:val="28"/>
          <w:szCs w:val="28"/>
        </w:rPr>
        <w:t xml:space="preserve">   и ITER и индикацию результатов.</w:t>
      </w:r>
    </w:p>
    <w:p w14:paraId="179D695B" w14:textId="77777777" w:rsidR="006A791F" w:rsidRPr="00953435" w:rsidRDefault="006A791F" w:rsidP="00953435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35">
        <w:rPr>
          <w:rFonts w:ascii="Times New Roman" w:hAnsi="Times New Roman" w:cs="Times New Roman"/>
          <w:sz w:val="28"/>
          <w:szCs w:val="28"/>
        </w:rPr>
        <w:t>Провести вычисления по программе. Исследовать скорость сходимости и обусловленность метода.</w:t>
      </w:r>
    </w:p>
    <w:p w14:paraId="18D3D5B1" w14:textId="77777777" w:rsidR="006A791F" w:rsidRPr="00AC6D3C" w:rsidRDefault="006A791F" w:rsidP="006A791F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 w:rsidRPr="00AC6D3C">
        <w:rPr>
          <w:rFonts w:ascii="Times New Roman" w:hAnsi="Times New Roman" w:cs="Times New Roman"/>
          <w:b/>
          <w:bCs/>
          <w:color w:val="auto"/>
        </w:rPr>
        <w:t>Получение отрезка с корнем уравнения.</w:t>
      </w:r>
    </w:p>
    <w:p w14:paraId="11B9B814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–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:</w:t>
      </w:r>
    </w:p>
    <w:p w14:paraId="1CD78367" w14:textId="77777777" w:rsidR="006A791F" w:rsidRPr="00AC6D3C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точку разрыва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±π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2D8B95F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B4EA1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B4EA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Pr="00EB4E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имеет точку разрыва 0;</w:t>
      </w:r>
    </w:p>
    <w:p w14:paraId="1F4C38C5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→x,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→∞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-∞</m:t>
        </m:r>
      </m:oMath>
    </w:p>
    <w:p w14:paraId="4A2AAD71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B4EA1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B4EA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→с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onst</m:t>
        </m:r>
        <m:r>
          <w:rPr>
            <w:rFonts w:ascii="Cambria Math" w:hAnsi="Cambria Math" w:cs="Times New Roman"/>
            <w:sz w:val="28"/>
            <w:szCs w:val="28"/>
          </w:rPr>
          <m:t xml:space="preserve"> ↔f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 +∞</m:t>
        </m:r>
      </m:oMath>
    </w:p>
    <w:p w14:paraId="624C93A7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Вывод: в промежутке </w:t>
      </w:r>
      <w:r w:rsidRPr="000C36C1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0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0C36C1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существует корень.</w:t>
      </w:r>
    </w:p>
    <w:p w14:paraId="2EC95213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Преобразуем промежуток: 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0,5</w:t>
      </w:r>
      <w:r>
        <w:rPr>
          <w:rFonts w:ascii="Times New Roman" w:hAnsi="Times New Roman" w:cs="Times New Roman"/>
          <w:iCs/>
          <w:sz w:val="28"/>
          <w:szCs w:val="28"/>
        </w:rPr>
        <w:t>, тогда:</w:t>
      </w:r>
    </w:p>
    <w:p w14:paraId="7C5E65A9" w14:textId="77777777" w:rsidR="006A791F" w:rsidRPr="000C36C1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≈0,544-2 &lt;0</m:t>
          </m:r>
        </m:oMath>
      </m:oMathPara>
    </w:p>
    <w:p w14:paraId="4C6EFE87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C36C1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</w:rPr>
        <w:t>1, тогда:</w:t>
      </w:r>
    </w:p>
    <w:p w14:paraId="59275DE1" w14:textId="77777777" w:rsidR="006A791F" w:rsidRPr="000C36C1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≈1,547-1 &gt;0</m:t>
          </m:r>
        </m:oMath>
      </m:oMathPara>
    </w:p>
    <w:p w14:paraId="56495C99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по теореме Коши в промежутке </w:t>
      </w:r>
      <w:r w:rsidRPr="000C36C1">
        <w:rPr>
          <w:rFonts w:ascii="Times New Roman" w:eastAsiaTheme="minorEastAsia" w:hAnsi="Times New Roman" w:cs="Times New Roman"/>
          <w:sz w:val="28"/>
          <w:szCs w:val="28"/>
        </w:rPr>
        <w:t>[0.5, 1]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существует корень уравнения.</w:t>
      </w:r>
    </w:p>
    <w:p w14:paraId="57724DF2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Рассмотрим производную функции:</w:t>
      </w:r>
    </w:p>
    <w:p w14:paraId="57251A20" w14:textId="77777777" w:rsidR="006A791F" w:rsidRPr="00151180" w:rsidRDefault="00F0760A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den>
          </m:f>
        </m:oMath>
      </m:oMathPara>
    </w:p>
    <w:p w14:paraId="456815F7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Знаменатель – произведение двух квадратов, неотрицателен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ϵ R</m:t>
        </m:r>
      </m:oMath>
      <w:r w:rsidRPr="0015118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51F847D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Числитель – сумма двух квадратов, больше 0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ϵ R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C0E6E30" w14:textId="5FF2A1BF" w:rsidR="006A791F" w:rsidRDefault="006A791F" w:rsidP="009534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Итог: производная неотрицательна на всем промежутке, значит функция строго монотонна, а корень в вычисленном промежутке единственный.</w:t>
      </w:r>
    </w:p>
    <w:p w14:paraId="624750B2" w14:textId="61B7E06C" w:rsidR="00953435" w:rsidRDefault="00953435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Выбор функции </w:t>
      </w:r>
      <m:oMath>
        <m:r>
          <w:rPr>
            <w:rFonts w:ascii="Cambria Math" w:hAnsi="Cambria Math" w:cs="Times New Roman"/>
            <w:sz w:val="28"/>
            <w:szCs w:val="28"/>
          </w:rPr>
          <m:t>x=φ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6296F4A" w14:textId="316433B3" w:rsidR="00953435" w:rsidRPr="00953435" w:rsidRDefault="00953435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–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3086837F" w14:textId="6BCB684A" w:rsidR="00953435" w:rsidRPr="00953435" w:rsidRDefault="00953435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</m:oMath>
      </m:oMathPara>
    </w:p>
    <w:p w14:paraId="768FFD88" w14:textId="46512482" w:rsidR="00953435" w:rsidRPr="00953435" w:rsidRDefault="00953435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= arctg(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67A5A41" w14:textId="2C556F72" w:rsidR="00953435" w:rsidRPr="00953435" w:rsidRDefault="00953435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 arctg(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6C202434" w14:textId="03F4A7D5" w:rsidR="00953435" w:rsidRDefault="00953435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Проверим выполнение условия:</w:t>
      </w:r>
    </w:p>
    <w:p w14:paraId="402B9C3F" w14:textId="4284B09B" w:rsidR="00953435" w:rsidRPr="00A07020" w:rsidRDefault="00F0760A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 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den>
          </m:f>
        </m:oMath>
      </m:oMathPara>
    </w:p>
    <w:p w14:paraId="777813BB" w14:textId="2616F6B3" w:rsidR="00A07020" w:rsidRPr="00A07020" w:rsidRDefault="00A07020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монотонна на всей области определения.</w:t>
      </w:r>
    </w:p>
    <w:p w14:paraId="7C7F4A55" w14:textId="0F43B240" w:rsidR="00953435" w:rsidRPr="00A07020" w:rsidRDefault="00F0760A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0.5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 0.8&lt;1</m:t>
          </m:r>
        </m:oMath>
      </m:oMathPara>
    </w:p>
    <w:p w14:paraId="38EA6818" w14:textId="5BA1A39F" w:rsidR="00953435" w:rsidRPr="00953435" w:rsidRDefault="00F0760A" w:rsidP="009534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 0.5&lt;1</m:t>
          </m:r>
        </m:oMath>
      </m:oMathPara>
    </w:p>
    <w:p w14:paraId="50170A32" w14:textId="42242E84" w:rsidR="00A07020" w:rsidRDefault="00A07020" w:rsidP="00A0702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Таким образом условие выполняется, т.к.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&lt;1,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>=0.56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1194D75" w14:textId="06536179" w:rsidR="008C215E" w:rsidRDefault="008C215E" w:rsidP="008C215E">
      <w:pPr>
        <w:spacing w:after="0" w:line="360" w:lineRule="auto"/>
        <w:ind w:firstLine="709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Рассмотрим функцию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x+l(f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>
        <w:rPr>
          <w:rFonts w:ascii="Cambria Math" w:eastAsiaTheme="minorEastAsia" w:hAnsi="Cambria Math" w:cs="Times New Roman"/>
          <w:i/>
          <w:sz w:val="28"/>
          <w:szCs w:val="28"/>
        </w:rPr>
        <w:t xml:space="preserve">, </w:t>
      </w:r>
      <w:r w:rsidRPr="008C215E">
        <w:rPr>
          <w:rFonts w:ascii="Cambria Math" w:eastAsiaTheme="minorEastAsia" w:hAnsi="Cambria Math" w:cs="Times New Roman"/>
          <w:iCs/>
          <w:sz w:val="28"/>
          <w:szCs w:val="28"/>
        </w:rPr>
        <w:t>где</w:t>
      </w:r>
    </w:p>
    <w:p w14:paraId="604E44B3" w14:textId="6C007525" w:rsidR="008C215E" w:rsidRDefault="008C215E" w:rsidP="008C215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l=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m+M</m:t>
            </m:r>
          </m:den>
        </m:f>
      </m:oMath>
      <w:r w:rsidRPr="008C215E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 w:rsidRPr="008C215E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8C215E">
        <w:rPr>
          <w:rFonts w:ascii="Times New Roman" w:eastAsiaTheme="minorEastAsia" w:hAnsi="Times New Roman" w:cs="Times New Roman"/>
          <w:sz w:val="28"/>
          <w:szCs w:val="28"/>
        </w:rPr>
        <w:t xml:space="preserve"> – минимальное значение на промежутке, </w:t>
      </w:r>
      <w:r w:rsidRPr="008C215E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8C215E">
        <w:rPr>
          <w:rFonts w:ascii="Times New Roman" w:eastAsiaTheme="minorEastAsia" w:hAnsi="Times New Roman" w:cs="Times New Roman"/>
          <w:sz w:val="28"/>
          <w:szCs w:val="28"/>
        </w:rPr>
        <w:t xml:space="preserve"> – максимальное.</w:t>
      </w:r>
    </w:p>
    <w:p w14:paraId="689AEE98" w14:textId="03B9C89A" w:rsidR="008C215E" w:rsidRDefault="008C215E" w:rsidP="008C215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0.3127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0951751F" w14:textId="05B5AE99" w:rsidR="008C215E" w:rsidRDefault="008C215E" w:rsidP="008C215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Производная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1-0.3127(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cos2x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</w:p>
    <w:p w14:paraId="31807AEC" w14:textId="0B4827B6" w:rsidR="008C215E" w:rsidRPr="00A07020" w:rsidRDefault="008C215E" w:rsidP="008C215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0.5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 0</m:t>
          </m:r>
          <m:r>
            <w:rPr>
              <w:rFonts w:ascii="Cambria Math" w:hAnsi="Cambria Math" w:cs="Times New Roman"/>
              <w:sz w:val="28"/>
              <w:szCs w:val="28"/>
            </w:rPr>
            <m:t>.6568</m:t>
          </m:r>
          <m:r>
            <w:rPr>
              <w:rFonts w:ascii="Cambria Math" w:hAnsi="Cambria Math" w:cs="Times New Roman"/>
              <w:sz w:val="28"/>
              <w:szCs w:val="28"/>
            </w:rPr>
            <m:t>&lt;1</m:t>
          </m:r>
        </m:oMath>
      </m:oMathPara>
    </w:p>
    <w:p w14:paraId="28F87E1C" w14:textId="5BF090DC" w:rsidR="008C215E" w:rsidRPr="00953435" w:rsidRDefault="008C215E" w:rsidP="008C215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 0.</m:t>
          </m:r>
          <m:r>
            <w:rPr>
              <w:rFonts w:ascii="Cambria Math" w:hAnsi="Cambria Math" w:cs="Times New Roman"/>
              <w:sz w:val="28"/>
              <w:szCs w:val="28"/>
            </w:rPr>
            <m:t>3838</m:t>
          </m:r>
          <m:r>
            <w:rPr>
              <w:rFonts w:ascii="Cambria Math" w:hAnsi="Cambria Math" w:cs="Times New Roman"/>
              <w:sz w:val="28"/>
              <w:szCs w:val="28"/>
            </w:rPr>
            <m:t>&lt;1</m:t>
          </m:r>
        </m:oMath>
      </m:oMathPara>
    </w:p>
    <w:p w14:paraId="25F7E106" w14:textId="77777777" w:rsidR="008C215E" w:rsidRPr="008C215E" w:rsidRDefault="008C215E" w:rsidP="008C215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CDC3DC8" w14:textId="77777777" w:rsidR="00925623" w:rsidRDefault="00925623" w:rsidP="00925623">
      <w:pPr>
        <w:keepNext/>
        <w:spacing w:after="0" w:line="360" w:lineRule="auto"/>
        <w:ind w:firstLine="709"/>
        <w:jc w:val="both"/>
      </w:pPr>
      <w:r w:rsidRPr="00925623">
        <w:rPr>
          <w:rFonts w:ascii="Times New Roman" w:eastAsiaTheme="minorEastAsia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0898944" wp14:editId="728DB2DA">
            <wp:extent cx="4876800" cy="3116356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4336" cy="312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C731" w14:textId="3504AFC0" w:rsidR="00925623" w:rsidRPr="006A791F" w:rsidRDefault="00925623" w:rsidP="00925623">
      <w:pPr>
        <w:pStyle w:val="a8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11 – Производная функции </w:t>
      </w:r>
      <m:oMath>
        <m:sSup>
          <m:sSupPr>
            <m:ctrlPr>
              <w:rPr>
                <w:rFonts w:ascii="Cambria Math" w:hAnsi="Cambria Math" w:cs="Times New Roman"/>
                <w:i w:val="0"/>
                <w:iCs w:val="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 w:val="0"/>
                <w:iCs w:val="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 w:val="0"/>
          <w:iCs w:val="0"/>
          <w:sz w:val="28"/>
          <w:szCs w:val="28"/>
        </w:rPr>
        <w:t>.</w:t>
      </w:r>
    </w:p>
    <w:p w14:paraId="50A6282A" w14:textId="77777777" w:rsidR="006A791F" w:rsidRPr="005E7327" w:rsidRDefault="006A791F" w:rsidP="006A791F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Программа вычисления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f(x)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115FAF7F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Была составлена программа для вычисления значения заданной функции:</w:t>
      </w:r>
    </w:p>
    <w:p w14:paraId="1EDC659E" w14:textId="77777777" w:rsidR="006A791F" w:rsidRPr="005C4B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double </w:t>
      </w:r>
      <w:proofErr w:type="gram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F(</w:t>
      </w:r>
      <w:proofErr w:type="gram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double x) {</w:t>
      </w:r>
    </w:p>
    <w:p w14:paraId="08332702" w14:textId="77777777" w:rsidR="006A791F" w:rsidRPr="005C4B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double </w:t>
      </w:r>
      <w:proofErr w:type="spell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 = tan(x) - 1.0 / x;</w:t>
      </w:r>
    </w:p>
    <w:p w14:paraId="2D6C2B94" w14:textId="77777777" w:rsidR="006A791F" w:rsidRPr="005C4B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>    if (delta == 0.0) {</w:t>
      </w:r>
    </w:p>
    <w:p w14:paraId="29D09AEB" w14:textId="77777777" w:rsidR="006A791F" w:rsidRPr="005C4B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return </w:t>
      </w:r>
      <w:proofErr w:type="spell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;</w:t>
      </w:r>
    </w:p>
    <w:p w14:paraId="42D3EE28" w14:textId="77777777" w:rsidR="006A791F" w:rsidRPr="005C4B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>    }</w:t>
      </w:r>
    </w:p>
    <w:p w14:paraId="576444A1" w14:textId="77777777" w:rsidR="006A791F" w:rsidRPr="005C4B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5C4BFC">
        <w:rPr>
          <w:rFonts w:ascii="Courier New" w:hAnsi="Courier New" w:cs="Courier New"/>
          <w:iCs/>
          <w:sz w:val="24"/>
          <w:szCs w:val="24"/>
          <w:lang w:val="en-US"/>
        </w:rPr>
        <w:t xml:space="preserve">    return </w:t>
      </w:r>
      <w:proofErr w:type="gramStart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Round(</w:t>
      </w:r>
      <w:proofErr w:type="spellStart"/>
      <w:proofErr w:type="gram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fx</w:t>
      </w:r>
      <w:proofErr w:type="spellEnd"/>
      <w:r w:rsidRPr="005C4BFC">
        <w:rPr>
          <w:rFonts w:ascii="Courier New" w:hAnsi="Courier New" w:cs="Courier New"/>
          <w:iCs/>
          <w:sz w:val="24"/>
          <w:szCs w:val="24"/>
          <w:lang w:val="en-US"/>
        </w:rPr>
        <w:t>, delta);</w:t>
      </w:r>
    </w:p>
    <w:p w14:paraId="3CA9B4FF" w14:textId="77777777" w:rsidR="006A791F" w:rsidRPr="00AD5DFC" w:rsidRDefault="006A791F" w:rsidP="006A791F">
      <w:pPr>
        <w:spacing w:after="0" w:line="240" w:lineRule="auto"/>
        <w:ind w:firstLine="709"/>
        <w:jc w:val="both"/>
        <w:rPr>
          <w:rFonts w:ascii="Courier New" w:hAnsi="Courier New" w:cs="Courier New"/>
          <w:iCs/>
          <w:sz w:val="24"/>
          <w:szCs w:val="24"/>
          <w:lang w:val="en-US"/>
        </w:rPr>
      </w:pPr>
      <w:r w:rsidRPr="00AD5DFC">
        <w:rPr>
          <w:rFonts w:ascii="Courier New" w:hAnsi="Courier New" w:cs="Courier New"/>
          <w:iCs/>
          <w:sz w:val="24"/>
          <w:szCs w:val="24"/>
          <w:lang w:val="en-US"/>
        </w:rPr>
        <w:t>}</w:t>
      </w:r>
    </w:p>
    <w:p w14:paraId="559172AD" w14:textId="77777777" w:rsidR="006A791F" w:rsidRPr="005E7327" w:rsidRDefault="006A791F" w:rsidP="006A791F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Основная программа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47E94119" w14:textId="3889C3FC" w:rsidR="006A791F" w:rsidRDefault="006A791F" w:rsidP="006A791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Была составлена основная программа для вычисления значений, использующая данные функции </w:t>
      </w:r>
      <w:r w:rsidR="00925623">
        <w:rPr>
          <w:rFonts w:ascii="Times New Roman" w:hAnsi="Times New Roman" w:cs="Times New Roman"/>
          <w:iCs/>
          <w:sz w:val="28"/>
          <w:szCs w:val="28"/>
          <w:lang w:val="en-US"/>
        </w:rPr>
        <w:t>ITER</w:t>
      </w:r>
      <w:r w:rsidRPr="005E732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ROUND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(см. Приложение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5E7327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Данная функция, используя метод </w:t>
      </w:r>
      <w:r w:rsidR="00925623">
        <w:rPr>
          <w:rFonts w:ascii="Times New Roman" w:hAnsi="Times New Roman" w:cs="Times New Roman"/>
          <w:iCs/>
          <w:sz w:val="28"/>
          <w:szCs w:val="28"/>
        </w:rPr>
        <w:t>простых итераций</w:t>
      </w:r>
      <w:r>
        <w:rPr>
          <w:rFonts w:ascii="Times New Roman" w:hAnsi="Times New Roman" w:cs="Times New Roman"/>
          <w:iCs/>
          <w:sz w:val="28"/>
          <w:szCs w:val="28"/>
        </w:rPr>
        <w:t>, вычисляет значение корня при заданной точности, которая изменяется с каждой итерацией, подсчитывает итерации на каждом шаге и выводит результат. Также программа вычисляет корень с высокой точностью (</w:t>
      </w:r>
      <m:oMath>
        <m:r>
          <w:rPr>
            <w:rFonts w:ascii="Cambria Math" w:hAnsi="Cambria Math" w:cs="Times New Roman"/>
            <w:sz w:val="28"/>
            <w:szCs w:val="28"/>
          </w:rPr>
          <m:t>ε= 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), что приближенно считается эталонным результатом, и на каждой итерации высчитывает экспериментальные значения, сравнивая их с эталонным, т.е. вычисляет ошибки при вычислениях.</w:t>
      </w:r>
    </w:p>
    <w:p w14:paraId="5A732549" w14:textId="77777777" w:rsidR="006A791F" w:rsidRPr="005E7327" w:rsidRDefault="006A791F" w:rsidP="006A791F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Результаты вычислений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0E6A4D1F" w14:textId="76AB5A7F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вычислений значений корня методом </w:t>
      </w:r>
      <w:r w:rsidR="00925623">
        <w:rPr>
          <w:rFonts w:ascii="Times New Roman" w:hAnsi="Times New Roman" w:cs="Times New Roman"/>
          <w:iCs/>
          <w:sz w:val="28"/>
          <w:szCs w:val="28"/>
        </w:rPr>
        <w:t>простых итераций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получены следующие результаты (Рис. </w:t>
      </w:r>
      <w:r w:rsidR="00925623">
        <w:rPr>
          <w:rFonts w:ascii="Times New Roman" w:hAnsi="Times New Roman" w:cs="Times New Roman"/>
          <w:iCs/>
          <w:sz w:val="28"/>
          <w:szCs w:val="28"/>
        </w:rPr>
        <w:t>12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1F1D4B72" w14:textId="77777777" w:rsidR="006A791F" w:rsidRDefault="006A791F" w:rsidP="006A791F">
      <w:pPr>
        <w:keepNext/>
        <w:spacing w:after="0" w:line="360" w:lineRule="auto"/>
        <w:ind w:firstLine="1276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CF26E66" wp14:editId="68C7329F">
            <wp:extent cx="4118973" cy="17185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973" cy="17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8473" w14:textId="307930B2" w:rsidR="006A791F" w:rsidRPr="00925623" w:rsidRDefault="006A791F" w:rsidP="00925623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9256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методом </w:t>
      </w:r>
      <w:r w:rsidR="009256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простых итераций</w:t>
      </w:r>
    </w:p>
    <w:p w14:paraId="7F582B41" w14:textId="77777777" w:rsidR="006A791F" w:rsidRPr="005E7327" w:rsidRDefault="006A791F" w:rsidP="006A791F">
      <w:pPr>
        <w:pStyle w:val="2"/>
        <w:numPr>
          <w:ilvl w:val="0"/>
          <w:numId w:val="5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Исследование чувствительности метода к ошибкам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74806A00" w14:textId="116D3FAE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Было проведено исследование устойчивости метода к вычислительным ошибкам (Рис. 1</w:t>
      </w:r>
      <w:r w:rsidR="00925623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>):</w:t>
      </w:r>
    </w:p>
    <w:p w14:paraId="7D6F78E8" w14:textId="77777777" w:rsidR="006A791F" w:rsidRDefault="006A791F" w:rsidP="006A791F">
      <w:pPr>
        <w:keepNext/>
        <w:spacing w:after="0" w:line="360" w:lineRule="auto"/>
        <w:ind w:firstLine="1134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16D9228" wp14:editId="4FD9618A">
            <wp:extent cx="4712894" cy="17849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894" cy="17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66AD" w14:textId="68563A7D" w:rsidR="006A791F" w:rsidRPr="006A791F" w:rsidRDefault="006A791F" w:rsidP="006A791F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9256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Исследование устойчивости метода </w:t>
      </w:r>
      <w:r w:rsidR="009256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простых итераций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435C134" w14:textId="77777777" w:rsidR="006A791F" w:rsidRDefault="006A791F" w:rsidP="006A791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C61441C" w14:textId="77777777" w:rsidR="000C6B87" w:rsidRPr="000C6B87" w:rsidRDefault="000C6B87" w:rsidP="000C6B87">
      <w:pPr>
        <w:rPr>
          <w:rFonts w:ascii="Times New Roman" w:hAnsi="Times New Roman" w:cs="Times New Roman"/>
          <w:iCs/>
          <w:sz w:val="28"/>
          <w:szCs w:val="28"/>
        </w:rPr>
      </w:pPr>
    </w:p>
    <w:sectPr w:rsidR="000C6B87" w:rsidRPr="000C6B87" w:rsidSect="000C6B87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75756" w14:textId="77777777" w:rsidR="00F0760A" w:rsidRDefault="00F0760A" w:rsidP="000C6B87">
      <w:pPr>
        <w:spacing w:after="0" w:line="240" w:lineRule="auto"/>
      </w:pPr>
      <w:r>
        <w:separator/>
      </w:r>
    </w:p>
  </w:endnote>
  <w:endnote w:type="continuationSeparator" w:id="0">
    <w:p w14:paraId="03231596" w14:textId="77777777" w:rsidR="00F0760A" w:rsidRDefault="00F0760A" w:rsidP="000C6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B0D4F" w14:textId="77777777" w:rsidR="000C6B87" w:rsidRPr="000C6B87" w:rsidRDefault="000C6B87">
    <w:pPr>
      <w:pStyle w:val="ac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sz w:val="28"/>
        <w:szCs w:val="28"/>
      </w:rPr>
    </w:pPr>
    <w:r w:rsidRPr="000C6B87">
      <w:rPr>
        <w:rFonts w:ascii="Times New Roman" w:hAnsi="Times New Roman" w:cs="Times New Roman"/>
        <w:caps/>
        <w:sz w:val="28"/>
        <w:szCs w:val="28"/>
      </w:rPr>
      <w:fldChar w:fldCharType="begin"/>
    </w:r>
    <w:r w:rsidRPr="000C6B87">
      <w:rPr>
        <w:rFonts w:ascii="Times New Roman" w:hAnsi="Times New Roman" w:cs="Times New Roman"/>
        <w:caps/>
        <w:sz w:val="28"/>
        <w:szCs w:val="28"/>
      </w:rPr>
      <w:instrText>PAGE   \* MERGEFORMAT</w:instrText>
    </w:r>
    <w:r w:rsidRPr="000C6B87">
      <w:rPr>
        <w:rFonts w:ascii="Times New Roman" w:hAnsi="Times New Roman" w:cs="Times New Roman"/>
        <w:caps/>
        <w:sz w:val="28"/>
        <w:szCs w:val="28"/>
      </w:rPr>
      <w:fldChar w:fldCharType="separate"/>
    </w:r>
    <w:r w:rsidRPr="000C6B87">
      <w:rPr>
        <w:rFonts w:ascii="Times New Roman" w:hAnsi="Times New Roman" w:cs="Times New Roman"/>
        <w:caps/>
        <w:sz w:val="28"/>
        <w:szCs w:val="28"/>
      </w:rPr>
      <w:t>2</w:t>
    </w:r>
    <w:r w:rsidRPr="000C6B87">
      <w:rPr>
        <w:rFonts w:ascii="Times New Roman" w:hAnsi="Times New Roman" w:cs="Times New Roman"/>
        <w:caps/>
        <w:sz w:val="28"/>
        <w:szCs w:val="28"/>
      </w:rPr>
      <w:fldChar w:fldCharType="end"/>
    </w:r>
  </w:p>
  <w:p w14:paraId="459C9D12" w14:textId="77777777" w:rsidR="000C6B87" w:rsidRDefault="000C6B8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0219" w14:textId="77777777" w:rsidR="00F0760A" w:rsidRDefault="00F0760A" w:rsidP="000C6B87">
      <w:pPr>
        <w:spacing w:after="0" w:line="240" w:lineRule="auto"/>
      </w:pPr>
      <w:r>
        <w:separator/>
      </w:r>
    </w:p>
  </w:footnote>
  <w:footnote w:type="continuationSeparator" w:id="0">
    <w:p w14:paraId="56CD8FA6" w14:textId="77777777" w:rsidR="00F0760A" w:rsidRDefault="00F0760A" w:rsidP="000C6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5F2A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" w15:restartNumberingAfterBreak="0">
    <w:nsid w:val="24C00FE2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3" w15:restartNumberingAfterBreak="0">
    <w:nsid w:val="47E43253"/>
    <w:multiLevelType w:val="hybridMultilevel"/>
    <w:tmpl w:val="FD52BB4E"/>
    <w:lvl w:ilvl="0" w:tplc="2DD47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6B03A5"/>
    <w:multiLevelType w:val="multilevel"/>
    <w:tmpl w:val="E94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92689"/>
    <w:multiLevelType w:val="multilevel"/>
    <w:tmpl w:val="235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F284A"/>
    <w:multiLevelType w:val="hybridMultilevel"/>
    <w:tmpl w:val="EDB6F6F4"/>
    <w:lvl w:ilvl="0" w:tplc="5CB4BC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4"/>
  </w:num>
  <w:num w:numId="3">
    <w:abstractNumId w:val="0"/>
    <w:lvlOverride w:ilvl="0">
      <w:startOverride w:val="1"/>
    </w:lvlOverride>
  </w:num>
  <w:num w:numId="4">
    <w:abstractNumId w:val="6"/>
  </w:num>
  <w:num w:numId="5">
    <w:abstractNumId w:val="3"/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F3"/>
    <w:rsid w:val="000C36C1"/>
    <w:rsid w:val="000C6B87"/>
    <w:rsid w:val="00151180"/>
    <w:rsid w:val="00192DC3"/>
    <w:rsid w:val="001D51F3"/>
    <w:rsid w:val="003C24F1"/>
    <w:rsid w:val="004402A2"/>
    <w:rsid w:val="005C4BFC"/>
    <w:rsid w:val="005E7327"/>
    <w:rsid w:val="006A791F"/>
    <w:rsid w:val="007A2198"/>
    <w:rsid w:val="00834270"/>
    <w:rsid w:val="00846158"/>
    <w:rsid w:val="008C215E"/>
    <w:rsid w:val="00925623"/>
    <w:rsid w:val="00953435"/>
    <w:rsid w:val="00A07020"/>
    <w:rsid w:val="00A717B4"/>
    <w:rsid w:val="00AB42C8"/>
    <w:rsid w:val="00AB46C5"/>
    <w:rsid w:val="00AC6D3C"/>
    <w:rsid w:val="00AD5DFC"/>
    <w:rsid w:val="00EB4EA1"/>
    <w:rsid w:val="00F0760A"/>
    <w:rsid w:val="00F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85C0"/>
  <w15:chartTrackingRefBased/>
  <w15:docId w15:val="{DF2AE8CC-F651-4F53-B037-4DF8AB8A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15E"/>
  </w:style>
  <w:style w:type="paragraph" w:styleId="1">
    <w:name w:val="heading 1"/>
    <w:basedOn w:val="a"/>
    <w:next w:val="a"/>
    <w:link w:val="10"/>
    <w:uiPriority w:val="9"/>
    <w:qFormat/>
    <w:rsid w:val="00AB4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6D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B42C8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AB42C8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AB42C8"/>
    <w:rPr>
      <w:b/>
      <w:bCs w:val="0"/>
      <w:smallCaps/>
      <w:spacing w:val="5"/>
    </w:rPr>
  </w:style>
  <w:style w:type="paragraph" w:styleId="a4">
    <w:name w:val="Plain Text"/>
    <w:basedOn w:val="a"/>
    <w:link w:val="a5"/>
    <w:uiPriority w:val="99"/>
    <w:semiHidden/>
    <w:unhideWhenUsed/>
    <w:rsid w:val="00AB42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AB42C8"/>
    <w:rPr>
      <w:rFonts w:ascii="Consolas" w:hAnsi="Consolas"/>
      <w:sz w:val="21"/>
      <w:szCs w:val="21"/>
    </w:rPr>
  </w:style>
  <w:style w:type="paragraph" w:styleId="a6">
    <w:name w:val="List Paragraph"/>
    <w:basedOn w:val="a"/>
    <w:uiPriority w:val="34"/>
    <w:qFormat/>
    <w:rsid w:val="00AB42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4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C6D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Placeholder Text"/>
    <w:basedOn w:val="a0"/>
    <w:uiPriority w:val="99"/>
    <w:semiHidden/>
    <w:rsid w:val="00AC6D3C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A717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Normal (Web)"/>
    <w:basedOn w:val="a"/>
    <w:uiPriority w:val="99"/>
    <w:unhideWhenUsed/>
    <w:rsid w:val="000C6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0C6B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C6B87"/>
  </w:style>
  <w:style w:type="paragraph" w:styleId="ac">
    <w:name w:val="footer"/>
    <w:basedOn w:val="a"/>
    <w:link w:val="ad"/>
    <w:uiPriority w:val="99"/>
    <w:unhideWhenUsed/>
    <w:rsid w:val="000C6B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C6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4.png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image" Target="media/image17.pn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8.png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5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oleObject" Target="embeddings/oleObject13.bin"/><Relationship Id="rId36" Type="http://schemas.openxmlformats.org/officeDocument/2006/relationships/image" Target="media/image12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5.bin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8.bin"/><Relationship Id="rId43" Type="http://schemas.openxmlformats.org/officeDocument/2006/relationships/image" Target="media/image18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1.wmf"/><Relationship Id="rId38" Type="http://schemas.openxmlformats.org/officeDocument/2006/relationships/image" Target="media/image13.png"/><Relationship Id="rId4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6</cp:revision>
  <dcterms:created xsi:type="dcterms:W3CDTF">2026-03-10T19:50:00Z</dcterms:created>
  <dcterms:modified xsi:type="dcterms:W3CDTF">2026-03-18T08:28:00Z</dcterms:modified>
</cp:coreProperties>
</file>