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rPr>
          <w:rFonts w:eastAsiaTheme="minorHAnsi" w:cs="Arial"/>
          <w:color w:val="auto"/>
          <w:kern w:val="2"/>
          <w:sz w:val="16"/>
          <w:szCs w:val="16"/>
          <w:lang w:val="en-GB"/>
          <w14:ligatures w14:val="standardContextual"/>
        </w:rPr>
        <w:id w:val="-1439713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423C4FAA" w14:textId="19314D05" w:rsidR="00541A9F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4893" w:history="1">
            <w:r w:rsidRPr="0090412D">
              <w:rPr>
                <w:rStyle w:val="Hyperlink"/>
                <w:noProof/>
              </w:rPr>
              <w:t>Task 1 – Create the player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1EC905B3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5272F20F" w14:textId="44F5233C" w:rsidR="00890273" w:rsidRDefault="00541A9F" w:rsidP="00541A9F">
      <w:pPr>
        <w:pStyle w:val="Heading3"/>
      </w:pPr>
      <w:bookmarkStart w:id="0" w:name="_Toc215474893"/>
      <w:r>
        <w:t>Task 1 – Create the player object</w:t>
      </w:r>
      <w:bookmarkEnd w:id="0"/>
    </w:p>
    <w:p w14:paraId="38CA2C29" w14:textId="5A3A4E00" w:rsidR="00180FA8" w:rsidRDefault="00FD60E0" w:rsidP="00180FA8">
      <w:r>
        <w:t xml:space="preserve">Constructor method </w:t>
      </w:r>
      <w:proofErr w:type="gramStart"/>
      <w:r w:rsidR="00684D85" w:rsidRPr="00684D85">
        <w:rPr>
          <w:rStyle w:val="CodeChar"/>
        </w:rPr>
        <w:t>Player(</w:t>
      </w:r>
      <w:proofErr w:type="gramEnd"/>
      <w:r w:rsidR="00684D85" w:rsidRPr="00684D85">
        <w:rPr>
          <w:rStyle w:val="CodeChar"/>
        </w:rPr>
        <w:t>)</w:t>
      </w:r>
      <w:r w:rsidR="00684D85">
        <w:t xml:space="preserve"> </w:t>
      </w:r>
      <w:r>
        <w:t>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>The parameters for the constructor are hard coded within the method</w:t>
      </w:r>
      <w:r w:rsidR="00684D85">
        <w:t xml:space="preserve"> as per the instruction of the related comment.</w:t>
      </w:r>
    </w:p>
    <w:p w14:paraId="6BBF57AB" w14:textId="57426754" w:rsidR="00A446FF" w:rsidRDefault="00180FA8" w:rsidP="007B51E5">
      <w:pPr>
        <w:pStyle w:val="Heading3"/>
      </w:pPr>
      <w:r>
        <w:t>Task 2 – Move the player</w:t>
      </w:r>
    </w:p>
    <w:p w14:paraId="1960DDB8" w14:textId="47566217" w:rsidR="00356F16" w:rsidRDefault="00356F16" w:rsidP="00356F16">
      <w:r>
        <w:t xml:space="preserve">Two integer variables are created to track the initial position of the player: </w:t>
      </w:r>
      <w:proofErr w:type="spellStart"/>
      <w:r w:rsidR="00127296" w:rsidRPr="00127296">
        <w:rPr>
          <w:rStyle w:val="CodeChar"/>
        </w:rPr>
        <w:t>currentX</w:t>
      </w:r>
      <w:proofErr w:type="spellEnd"/>
      <w:r w:rsidR="00127296" w:rsidRPr="00127296">
        <w:t xml:space="preserve"> and</w:t>
      </w:r>
      <w:r w:rsidR="00127296">
        <w:rPr>
          <w:rStyle w:val="CodeChar"/>
        </w:rPr>
        <w:t xml:space="preserve"> </w:t>
      </w:r>
      <w:proofErr w:type="spellStart"/>
      <w:r w:rsidR="00127296" w:rsidRPr="00127296">
        <w:rPr>
          <w:rStyle w:val="CodeChar"/>
        </w:rPr>
        <w:t>currentY</w:t>
      </w:r>
      <w:proofErr w:type="spellEnd"/>
      <w:r w:rsidR="00127296" w:rsidRPr="00127296">
        <w:t xml:space="preserve"> via</w:t>
      </w:r>
      <w:r w:rsidR="00127296">
        <w:t xml:space="preserve"> the </w:t>
      </w:r>
      <w:r w:rsidR="00DC5F08">
        <w:t xml:space="preserve">inherited </w:t>
      </w:r>
      <w:proofErr w:type="spellStart"/>
      <w:proofErr w:type="gramStart"/>
      <w:r w:rsidR="00DC5F08" w:rsidRPr="00DC5F08">
        <w:rPr>
          <w:rStyle w:val="CodeChar"/>
        </w:rPr>
        <w:t>getX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and </w:t>
      </w:r>
      <w:proofErr w:type="spellStart"/>
      <w:proofErr w:type="gramStart"/>
      <w:r w:rsidR="00DC5F08" w:rsidRPr="00DC5F08">
        <w:rPr>
          <w:rStyle w:val="CodeChar"/>
        </w:rPr>
        <w:t>getY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methods from the </w:t>
      </w:r>
      <w:r w:rsidR="00DC5F08" w:rsidRPr="00DC5F08">
        <w:rPr>
          <w:rStyle w:val="CodeChar"/>
        </w:rPr>
        <w:t>Entity</w:t>
      </w:r>
      <w:r w:rsidR="00DC5F08">
        <w:t xml:space="preserve"> class. </w:t>
      </w:r>
      <w:r w:rsidR="00BA6ABF">
        <w:t xml:space="preserve">A </w:t>
      </w:r>
      <w:r w:rsidR="00BA6ABF" w:rsidRPr="00BA6ABF">
        <w:rPr>
          <w:rStyle w:val="CodeChar"/>
        </w:rPr>
        <w:t>switch case</w:t>
      </w:r>
      <w:r w:rsidR="00BA6ABF">
        <w:t xml:space="preserve"> structure handles the passed argument, determining the direction of movement. </w:t>
      </w:r>
      <w:r w:rsidR="00227CE3">
        <w:t>A simple arithmetic operation occurs for each movement</w:t>
      </w:r>
      <w:r w:rsidR="00E135F9">
        <w:t xml:space="preserve">, utilising the inherited </w:t>
      </w:r>
      <w:proofErr w:type="spellStart"/>
      <w:proofErr w:type="gramStart"/>
      <w:r w:rsidR="00E135F9" w:rsidRPr="00E135F9">
        <w:rPr>
          <w:rStyle w:val="CodeChar"/>
        </w:rPr>
        <w:t>setPosition</w:t>
      </w:r>
      <w:proofErr w:type="spellEnd"/>
      <w:r w:rsidR="00E135F9" w:rsidRPr="00E135F9">
        <w:rPr>
          <w:rStyle w:val="CodeChar"/>
        </w:rPr>
        <w:t>(</w:t>
      </w:r>
      <w:proofErr w:type="gramEnd"/>
      <w:r w:rsidR="00E135F9" w:rsidRPr="00E135F9">
        <w:rPr>
          <w:rStyle w:val="CodeChar"/>
        </w:rPr>
        <w:t>)</w:t>
      </w:r>
      <w:r w:rsidR="006E2CCF">
        <w:t xml:space="preserve">. </w:t>
      </w:r>
    </w:p>
    <w:p w14:paraId="4480064C" w14:textId="79683A84" w:rsidR="006E2CCF" w:rsidRPr="008B47EB" w:rsidRDefault="006E2CCF" w:rsidP="00356F16">
      <w:r>
        <w:t xml:space="preserve">For example, if moving up, </w:t>
      </w:r>
      <w:r w:rsidR="008B47EB">
        <w:t xml:space="preserve">the operation is </w:t>
      </w:r>
      <w:r w:rsidR="008B47EB" w:rsidRPr="008B47EB">
        <w:rPr>
          <w:rStyle w:val="CodeChar"/>
        </w:rPr>
        <w:t>currentY-</w:t>
      </w:r>
      <w:proofErr w:type="gramStart"/>
      <w:r w:rsidR="008B47EB" w:rsidRPr="008B47EB">
        <w:rPr>
          <w:rStyle w:val="CodeChar"/>
        </w:rPr>
        <w:t>1</w:t>
      </w:r>
      <w:r w:rsidR="008B47EB" w:rsidRPr="008B47EB">
        <w:t xml:space="preserve"> </w:t>
      </w:r>
      <w:r w:rsidR="00697034">
        <w:t>,</w:t>
      </w:r>
      <w:proofErr w:type="gramEnd"/>
      <w:r w:rsidR="00697034">
        <w:t xml:space="preserve"> according to the convention of the </w:t>
      </w:r>
      <w:r w:rsidR="009A5D84">
        <w:t>origin existing in the top left corner.</w:t>
      </w:r>
    </w:p>
    <w:p w14:paraId="43FDABD7" w14:textId="5D665BED" w:rsidR="00180FA8" w:rsidRDefault="00A446FF" w:rsidP="00A446FF">
      <w:pPr>
        <w:pStyle w:val="Heading3"/>
      </w:pPr>
      <w:r>
        <w:t>Task 3 – Creating a farm</w:t>
      </w:r>
    </w:p>
    <w:p w14:paraId="76C95196" w14:textId="22FC4682" w:rsidR="00A446FF" w:rsidRDefault="00A446FF" w:rsidP="00A446FF">
      <w:pPr>
        <w:pStyle w:val="Heading3"/>
      </w:pPr>
      <w:r>
        <w:t>Task 4 – Better player movement</w:t>
      </w:r>
    </w:p>
    <w:p w14:paraId="0EF6C6C0" w14:textId="76C46941" w:rsidR="00A446FF" w:rsidRPr="00A446FF" w:rsidRDefault="00A446FF" w:rsidP="00A446FF">
      <w:pPr>
        <w:pStyle w:val="Heading3"/>
      </w:pPr>
      <w:r>
        <w:t>Task 5 – A better farm</w:t>
      </w:r>
    </w:p>
    <w:p w14:paraId="672F9671" w14:textId="77777777" w:rsidR="00180FA8" w:rsidRDefault="00180FA8" w:rsidP="00180FA8"/>
    <w:p w14:paraId="769987A3" w14:textId="77777777" w:rsidR="00180FA8" w:rsidRDefault="00180FA8" w:rsidP="00180FA8"/>
    <w:p w14:paraId="32F1B709" w14:textId="77777777" w:rsidR="00180FA8" w:rsidRDefault="00180FA8" w:rsidP="00180FA8"/>
    <w:p w14:paraId="0508D85E" w14:textId="77777777" w:rsidR="00180FA8" w:rsidRDefault="00180FA8" w:rsidP="00180FA8"/>
    <w:p w14:paraId="1319520A" w14:textId="77777777" w:rsidR="00180FA8" w:rsidRDefault="00180FA8" w:rsidP="00180FA8"/>
    <w:p w14:paraId="69AFA769" w14:textId="77777777" w:rsidR="00180FA8" w:rsidRDefault="00180FA8" w:rsidP="00180FA8"/>
    <w:p w14:paraId="77A535A9" w14:textId="77777777" w:rsidR="00180FA8" w:rsidRPr="00180FA8" w:rsidRDefault="00180FA8" w:rsidP="00180FA8">
      <w:pPr>
        <w:rPr>
          <w:rStyle w:val="SubtleEmphasis"/>
          <w:i w:val="0"/>
          <w:iCs w:val="0"/>
          <w:color w:val="auto"/>
        </w:rPr>
      </w:pPr>
    </w:p>
    <w:sectPr w:rsidR="00180FA8" w:rsidRPr="00180FA8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266DB" w14:textId="77777777" w:rsidR="00B065DA" w:rsidRPr="0094242C" w:rsidRDefault="00B065DA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16C7B262" w14:textId="77777777" w:rsidR="00B065DA" w:rsidRPr="0094242C" w:rsidRDefault="00B065DA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10BBCCB4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A446FF">
      <w:t>[DATE OF SUBMISSION HERE]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A27F8" w14:textId="77777777" w:rsidR="00B065DA" w:rsidRPr="0094242C" w:rsidRDefault="00B065DA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00F37BAD" w14:textId="77777777" w:rsidR="00B065DA" w:rsidRPr="0094242C" w:rsidRDefault="00B065DA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160557FA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A446FF">
      <w:t>Technical</w:t>
    </w:r>
    <w:r w:rsidR="000C12D1">
      <w:t xml:space="preserve">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7C37"/>
    <w:rsid w:val="0003187F"/>
    <w:rsid w:val="00033068"/>
    <w:rsid w:val="00064DE5"/>
    <w:rsid w:val="0007631B"/>
    <w:rsid w:val="00091CF9"/>
    <w:rsid w:val="000A2D13"/>
    <w:rsid w:val="000B2652"/>
    <w:rsid w:val="000C12D1"/>
    <w:rsid w:val="000E6632"/>
    <w:rsid w:val="000F2E26"/>
    <w:rsid w:val="000F35B9"/>
    <w:rsid w:val="00113D12"/>
    <w:rsid w:val="00127296"/>
    <w:rsid w:val="00132076"/>
    <w:rsid w:val="001355E3"/>
    <w:rsid w:val="00137B39"/>
    <w:rsid w:val="00150E6C"/>
    <w:rsid w:val="001774F0"/>
    <w:rsid w:val="00180FA8"/>
    <w:rsid w:val="001B0CE1"/>
    <w:rsid w:val="001B29A0"/>
    <w:rsid w:val="001B6367"/>
    <w:rsid w:val="001C6E31"/>
    <w:rsid w:val="001D5311"/>
    <w:rsid w:val="001E2CF1"/>
    <w:rsid w:val="001F2F79"/>
    <w:rsid w:val="00200962"/>
    <w:rsid w:val="00212008"/>
    <w:rsid w:val="002122D4"/>
    <w:rsid w:val="00214783"/>
    <w:rsid w:val="0022015C"/>
    <w:rsid w:val="00227CE3"/>
    <w:rsid w:val="002447B9"/>
    <w:rsid w:val="00293E29"/>
    <w:rsid w:val="003313DE"/>
    <w:rsid w:val="00333F70"/>
    <w:rsid w:val="003352DB"/>
    <w:rsid w:val="00356F16"/>
    <w:rsid w:val="00362C7A"/>
    <w:rsid w:val="00362E76"/>
    <w:rsid w:val="00386A52"/>
    <w:rsid w:val="003A7716"/>
    <w:rsid w:val="003C2314"/>
    <w:rsid w:val="003F71D0"/>
    <w:rsid w:val="00413FF1"/>
    <w:rsid w:val="00416953"/>
    <w:rsid w:val="00424990"/>
    <w:rsid w:val="00432FFF"/>
    <w:rsid w:val="004703A3"/>
    <w:rsid w:val="00474074"/>
    <w:rsid w:val="00486D64"/>
    <w:rsid w:val="0053070E"/>
    <w:rsid w:val="00541A9F"/>
    <w:rsid w:val="00552A96"/>
    <w:rsid w:val="0057224E"/>
    <w:rsid w:val="00586E43"/>
    <w:rsid w:val="005B11AF"/>
    <w:rsid w:val="005C232B"/>
    <w:rsid w:val="00600A8F"/>
    <w:rsid w:val="00613463"/>
    <w:rsid w:val="00634042"/>
    <w:rsid w:val="00637B86"/>
    <w:rsid w:val="00654568"/>
    <w:rsid w:val="00657A90"/>
    <w:rsid w:val="006603C1"/>
    <w:rsid w:val="00665D9F"/>
    <w:rsid w:val="00684301"/>
    <w:rsid w:val="00684D85"/>
    <w:rsid w:val="00692341"/>
    <w:rsid w:val="0069572D"/>
    <w:rsid w:val="00697034"/>
    <w:rsid w:val="006D1C5F"/>
    <w:rsid w:val="006E2CCF"/>
    <w:rsid w:val="006F4C25"/>
    <w:rsid w:val="00755A6F"/>
    <w:rsid w:val="00770774"/>
    <w:rsid w:val="007750AE"/>
    <w:rsid w:val="007750F9"/>
    <w:rsid w:val="00783145"/>
    <w:rsid w:val="007B51E5"/>
    <w:rsid w:val="007C4956"/>
    <w:rsid w:val="007E7E33"/>
    <w:rsid w:val="007F0647"/>
    <w:rsid w:val="007F2ADA"/>
    <w:rsid w:val="0083759A"/>
    <w:rsid w:val="008660A5"/>
    <w:rsid w:val="00890273"/>
    <w:rsid w:val="008B47EB"/>
    <w:rsid w:val="008B6A5F"/>
    <w:rsid w:val="008F13AD"/>
    <w:rsid w:val="009165E1"/>
    <w:rsid w:val="00921B94"/>
    <w:rsid w:val="0094242C"/>
    <w:rsid w:val="009426F8"/>
    <w:rsid w:val="0095254F"/>
    <w:rsid w:val="00995C14"/>
    <w:rsid w:val="009A5D84"/>
    <w:rsid w:val="009B0D9F"/>
    <w:rsid w:val="009B5DBD"/>
    <w:rsid w:val="00A22B4A"/>
    <w:rsid w:val="00A43748"/>
    <w:rsid w:val="00A446FF"/>
    <w:rsid w:val="00A81D20"/>
    <w:rsid w:val="00AB2455"/>
    <w:rsid w:val="00AB34D1"/>
    <w:rsid w:val="00AD15AD"/>
    <w:rsid w:val="00AF2A53"/>
    <w:rsid w:val="00B065DA"/>
    <w:rsid w:val="00B23151"/>
    <w:rsid w:val="00B245DC"/>
    <w:rsid w:val="00B5227F"/>
    <w:rsid w:val="00B76C5A"/>
    <w:rsid w:val="00BA6ABF"/>
    <w:rsid w:val="00BB3969"/>
    <w:rsid w:val="00BF2F8F"/>
    <w:rsid w:val="00BF41A5"/>
    <w:rsid w:val="00C3029B"/>
    <w:rsid w:val="00C352D1"/>
    <w:rsid w:val="00C453AB"/>
    <w:rsid w:val="00C77A14"/>
    <w:rsid w:val="00CF305B"/>
    <w:rsid w:val="00CF4B46"/>
    <w:rsid w:val="00D50D19"/>
    <w:rsid w:val="00D543C0"/>
    <w:rsid w:val="00D82D85"/>
    <w:rsid w:val="00D96172"/>
    <w:rsid w:val="00DA425B"/>
    <w:rsid w:val="00DB0BD2"/>
    <w:rsid w:val="00DC5F08"/>
    <w:rsid w:val="00DC7875"/>
    <w:rsid w:val="00DE6A4F"/>
    <w:rsid w:val="00DF05B2"/>
    <w:rsid w:val="00DF49F3"/>
    <w:rsid w:val="00E135F9"/>
    <w:rsid w:val="00E4064E"/>
    <w:rsid w:val="00E464CE"/>
    <w:rsid w:val="00E4733A"/>
    <w:rsid w:val="00E503A1"/>
    <w:rsid w:val="00E62B9D"/>
    <w:rsid w:val="00E73AC4"/>
    <w:rsid w:val="00E75930"/>
    <w:rsid w:val="00EA31BD"/>
    <w:rsid w:val="00F165E1"/>
    <w:rsid w:val="00F31644"/>
    <w:rsid w:val="00F36616"/>
    <w:rsid w:val="00F37097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3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158</Words>
  <Characters>831</Characters>
  <Application>Microsoft Office Word</Application>
  <DocSecurity>0</DocSecurity>
  <Lines>28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32</cp:revision>
  <dcterms:created xsi:type="dcterms:W3CDTF">2025-11-14T15:21:00Z</dcterms:created>
  <dcterms:modified xsi:type="dcterms:W3CDTF">2025-12-02T16:44:00Z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