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56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BLANCA DE CASTILLA A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56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BLANCA DE CASTILLA A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