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</w:pPr>
      <w:r>
        <w:rPr>
          <w:rStyle w:val="Ninguno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page">
              <wp:posOffset>180000</wp:posOffset>
            </wp:positionH>
            <wp:positionV relativeFrom="page">
              <wp:posOffset>450000</wp:posOffset>
            </wp:positionV>
            <wp:extent cx="3420000" cy="2340000"/>
            <wp:effectExtent l="0" t="0" r="0" b="0"/>
            <wp:wrapNone/>
            <wp:docPr id="1073741825" name="officeArt object" descr="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BG" descr="B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340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6" name="officeArt object" descr="mk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0.4pt;margin-top:8.1pt;width:11.3pt;height:0.0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18000</wp:posOffset>
                </wp:positionV>
                <wp:extent cx="1" cy="414000"/>
                <wp:effectExtent l="0" t="0" r="0" b="0"/>
                <wp:wrapNone/>
                <wp:docPr id="1073741827" name="officeArt object" descr="mk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8.5pt;margin-top:8.1pt;width:0.0pt;height:11.3pt;z-index:251660288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8" name="officeArt object" descr="mk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278.2pt;margin-top:8.1pt;width:11.3pt;height:0.0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18000</wp:posOffset>
                </wp:positionV>
                <wp:extent cx="0" cy="414000"/>
                <wp:effectExtent l="0" t="0" r="0" b="0"/>
                <wp:wrapNone/>
                <wp:docPr id="1073741829" name="officeArt object" descr="mk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277.8pt;margin-top:8.1pt;width:0.0pt;height:11.3pt;z-index:2516623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0" name="officeArt object" descr="mk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0.4pt;margin-top:192.4pt;width:11.3pt;height:0.0pt;z-index:2516633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2808000</wp:posOffset>
                </wp:positionV>
                <wp:extent cx="1" cy="414000"/>
                <wp:effectExtent l="0" t="0" r="0" b="0"/>
                <wp:wrapNone/>
                <wp:docPr id="1073741831" name="officeArt object" descr="mk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1" style="visibility:visible;position:absolute;margin-left:8.5pt;margin-top:192.8pt;width:0.0pt;height:11.3pt;z-index:251664384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2" name="officeArt object" descr="mk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2" style="visibility:visible;position:absolute;margin-left:278.2pt;margin-top:192.4pt;width:11.3pt;height:0.0pt;z-index:25166540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2808000</wp:posOffset>
                </wp:positionV>
                <wp:extent cx="0" cy="414000"/>
                <wp:effectExtent l="0" t="0" r="0" b="0"/>
                <wp:wrapNone/>
                <wp:docPr id="1073741833" name="officeArt object" descr="mk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3" style="visibility:visible;position:absolute;margin-left:277.8pt;margin-top:192.8pt;width:0.0pt;height:11.3pt;z-index:25166643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410256</wp:posOffset>
                </wp:positionH>
                <wp:positionV relativeFrom="page">
                  <wp:posOffset>1191549</wp:posOffset>
                </wp:positionV>
                <wp:extent cx="2959485" cy="942590"/>
                <wp:effectExtent l="0" t="0" r="0" b="0"/>
                <wp:wrapNone/>
                <wp:docPr id="1073741834" name="officeArt object" descr="NombreCentr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485" cy="9425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uerpo"/>
                              <w:jc w:val="center"/>
                            </w:pPr>
                            <w:r>
                              <w:rPr>
                                <w:rStyle w:val="Ninguno"/>
                                <w:rFonts w:ascii="Arial Narrow" w:hAnsi="Arial Narrow"/>
                                <w:b w:val="1"/>
                                <w:bCs w:val="1"/>
                                <w:caps w:val="1"/>
                                <w:outline w:val="0"/>
                                <w:color w:val="ffffff"/>
                                <w:sz w:val="56"/>
                                <w:szCs w:val="40"/>
                                <w:u w:color="ffffff"/>
                                <w:rtl w:val="0"/>
                                <w:lang w:val="es-ES_trad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BLANCA DE CASTILLA D</w:t>
                            </w:r>
                          </w:p>
                        </w:txbxContent>
                      </wps:txbx>
                      <wps:bodyPr wrap="square" lIns="45719" tIns="45719" rIns="45719" bIns="45719" numCol="1" anchor="ctr">
                        <a:normAutofit fontScale="100000" lnSpcReduction="0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19.3pt;margin-top:63.8pt;width:247.7pt;height:81.1pt;z-index:25166745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uerpo"/>
                        <w:jc w:val="center"/>
                      </w:pPr>
                      <w:r>
                        <w:rPr>
                          <w:rStyle w:val="Ninguno"/>
                          <w:rFonts w:ascii="Arial Narrow" w:hAnsi="Arial Narrow"/>
                          <w:b w:val="1"/>
                          <w:bCs w:val="1"/>
                          <w:caps w:val="1"/>
                          <w:outline w:val="0"/>
                          <w:color w:val="ffffff"/>
                          <w:sz w:val="56"/>
                          <w:szCs w:val="40"/>
                          <w:u w:color="ffffff"/>
                          <w:rtl w:val="0"/>
                          <w:lang w:val="es-ES_trad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BLANCA DE CASTILLA D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sectPr>
      <w:headerReference w:type="default" r:id="rId5"/>
      <w:footerReference w:type="default" r:id="rId6"/>
      <w:pgSz w:w="5953" w:h="5102" w:orient="landscape"/>
      <w:pgMar w:top="0" w:right="0" w:bottom="0" w:left="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rial Narro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0" w:formatting="0"/>
  <w:defaultTabStop w:val="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