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uerpo"/>
      </w:pPr>
      <w:r>
        <w:rPr>
          <w:rStyle w:val="Ninguno"/>
        </w:rPr>
        <w:drawing xmlns:a="http://schemas.openxmlformats.org/drawingml/2006/main">
          <wp:anchor distT="0" distB="0" distL="0" distR="0" simplePos="0" relativeHeight="251657216" behindDoc="1" locked="0" layoutInCell="1" allowOverlap="1">
            <wp:simplePos x="0" y="0"/>
            <wp:positionH relativeFrom="page">
              <wp:posOffset>180000</wp:posOffset>
            </wp:positionH>
            <wp:positionV relativeFrom="page">
              <wp:posOffset>450000</wp:posOffset>
            </wp:positionV>
            <wp:extent cx="3420000" cy="2340000"/>
            <wp:effectExtent l="0" t="0" r="0" b="0"/>
            <wp:wrapNone/>
            <wp:docPr id="1073741825" name="officeArt object" descr="B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BG" descr="B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340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18000</wp:posOffset>
                </wp:positionH>
                <wp:positionV relativeFrom="page">
                  <wp:posOffset>450000</wp:posOffset>
                </wp:positionV>
                <wp:extent cx="144000" cy="0"/>
                <wp:effectExtent l="0" t="0" r="0" b="0"/>
                <wp:wrapNone/>
                <wp:docPr id="1073741826" name="officeArt object" descr="mk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style="visibility:visible;position:absolute;margin-left:0.4pt;margin-top:8.1pt;width:11.3pt;height:0.0pt;z-index:25165926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180000</wp:posOffset>
                </wp:positionH>
                <wp:positionV relativeFrom="page">
                  <wp:posOffset>18000</wp:posOffset>
                </wp:positionV>
                <wp:extent cx="1" cy="414000"/>
                <wp:effectExtent l="0" t="0" r="0" b="0"/>
                <wp:wrapNone/>
                <wp:docPr id="1073741827" name="officeArt object" descr="mk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" cy="41400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7" style="visibility:visible;position:absolute;margin-left:8.5pt;margin-top:8.1pt;width:0.0pt;height:11.3pt;z-index:251660288;mso-position-horizontal:absolute;mso-position-horizontal-relative:page;mso-position-vertical:absolute;mso-position-vertical-relative:page;mso-wrap-distance-left:0.0pt;mso-wrap-distance-top:0.0pt;mso-wrap-distance-right:0.0pt;mso-wrap-distance-bottom:0.0pt;flip:x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3618000</wp:posOffset>
                </wp:positionH>
                <wp:positionV relativeFrom="page">
                  <wp:posOffset>450000</wp:posOffset>
                </wp:positionV>
                <wp:extent cx="144000" cy="0"/>
                <wp:effectExtent l="0" t="0" r="0" b="0"/>
                <wp:wrapNone/>
                <wp:docPr id="1073741828" name="officeArt object" descr="mk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8" style="visibility:visible;position:absolute;margin-left:278.2pt;margin-top:8.1pt;width:11.3pt;height:0.0pt;z-index:25166131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3600000</wp:posOffset>
                </wp:positionH>
                <wp:positionV relativeFrom="page">
                  <wp:posOffset>18000</wp:posOffset>
                </wp:positionV>
                <wp:extent cx="0" cy="414000"/>
                <wp:effectExtent l="0" t="0" r="0" b="0"/>
                <wp:wrapNone/>
                <wp:docPr id="1073741829" name="officeArt object" descr="mk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1400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9" style="visibility:visible;position:absolute;margin-left:277.8pt;margin-top:8.1pt;width:0.0pt;height:11.3pt;z-index:251662336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18000</wp:posOffset>
                </wp:positionH>
                <wp:positionV relativeFrom="page">
                  <wp:posOffset>2790000</wp:posOffset>
                </wp:positionV>
                <wp:extent cx="144000" cy="0"/>
                <wp:effectExtent l="0" t="0" r="0" b="0"/>
                <wp:wrapNone/>
                <wp:docPr id="1073741830" name="officeArt object" descr="mk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0" style="visibility:visible;position:absolute;margin-left:0.4pt;margin-top:192.4pt;width:11.3pt;height:0.0pt;z-index:251663360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180000</wp:posOffset>
                </wp:positionH>
                <wp:positionV relativeFrom="page">
                  <wp:posOffset>2808000</wp:posOffset>
                </wp:positionV>
                <wp:extent cx="1" cy="414000"/>
                <wp:effectExtent l="0" t="0" r="0" b="0"/>
                <wp:wrapNone/>
                <wp:docPr id="1073741831" name="officeArt object" descr="mk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" cy="41400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1" style="visibility:visible;position:absolute;margin-left:8.5pt;margin-top:192.8pt;width:0.0pt;height:11.3pt;z-index:251664384;mso-position-horizontal:absolute;mso-position-horizontal-relative:page;mso-position-vertical:absolute;mso-position-vertical-relative:page;mso-wrap-distance-left:0.0pt;mso-wrap-distance-top:0.0pt;mso-wrap-distance-right:0.0pt;mso-wrap-distance-bottom:0.0pt;flip:x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3618000</wp:posOffset>
                </wp:positionH>
                <wp:positionV relativeFrom="page">
                  <wp:posOffset>2790000</wp:posOffset>
                </wp:positionV>
                <wp:extent cx="144000" cy="0"/>
                <wp:effectExtent l="0" t="0" r="0" b="0"/>
                <wp:wrapNone/>
                <wp:docPr id="1073741832" name="officeArt object" descr="mk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2" style="visibility:visible;position:absolute;margin-left:278.2pt;margin-top:192.4pt;width:11.3pt;height:0.0pt;z-index:251665408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3600000</wp:posOffset>
                </wp:positionH>
                <wp:positionV relativeFrom="page">
                  <wp:posOffset>2808000</wp:posOffset>
                </wp:positionV>
                <wp:extent cx="0" cy="414000"/>
                <wp:effectExtent l="0" t="0" r="0" b="0"/>
                <wp:wrapNone/>
                <wp:docPr id="1073741833" name="officeArt object" descr="mk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1400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3" style="visibility:visible;position:absolute;margin-left:277.8pt;margin-top:192.8pt;width:0.0pt;height:11.3pt;z-index:25166643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410256</wp:posOffset>
                </wp:positionH>
                <wp:positionV relativeFrom="page">
                  <wp:posOffset>1191549</wp:posOffset>
                </wp:positionV>
                <wp:extent cx="2959485" cy="942590"/>
                <wp:effectExtent l="0" t="0" r="0" b="0"/>
                <wp:wrapNone/>
                <wp:docPr id="1073741834" name="officeArt object" descr="NombreCentr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9485" cy="94259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uerpo"/>
                              <w:jc w:val="center"/>
                            </w:pPr>
                            <w:r>
                              <w:rPr>
                                <w:rStyle w:val="Ninguno"/>
                                <w:rFonts w:ascii="Arial Narrow" w:hAnsi="Arial Narrow"/>
                                <w:b w:val="1"/>
                                <w:bCs w:val="1"/>
                                <w:caps w:val="1"/>
                                <w:outline w:val="0"/>
                                <w:color w:val="ffffff"/>
                                <w:sz w:val="64"/>
                                <w:szCs w:val="40"/>
                                <w:u w:color="ffffff"/>
                                <w:rtl w:val="0"/>
                                <w:lang w:val="es-ES_tradnl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MARISTAS CHAMBERÍ</w:t>
                            </w:r>
                          </w:p>
                        </w:txbxContent>
                      </wps:txbx>
                      <wps:bodyPr wrap="square" lIns="45719" tIns="45719" rIns="45719" bIns="45719" numCol="1" anchor="ctr">
                        <a:normAutofit fontScale="100000" lnSpcReduction="0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4" type="#_x0000_t202" style="visibility:visible;position:absolute;margin-left:19.3pt;margin-top:63.8pt;width:247.7pt;height:81.1pt;z-index:251667456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uerpo"/>
                        <w:jc w:val="center"/>
                      </w:pPr>
                      <w:r>
                        <w:rPr>
                          <w:rStyle w:val="Ninguno"/>
                          <w:rFonts w:ascii="Arial Narrow" w:hAnsi="Arial Narrow"/>
                          <w:b w:val="1"/>
                          <w:bCs w:val="1"/>
                          <w:caps w:val="1"/>
                          <w:outline w:val="0"/>
                          <w:color w:val="ffffff"/>
                          <w:sz w:val="64"/>
                          <w:szCs w:val="40"/>
                          <w:u w:color="ffffff"/>
                          <w:rtl w:val="0"/>
                          <w:lang w:val="es-ES_tradnl"/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MARISTAS CHAMBERÍ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</w:p>
    <w:sectPr>
      <w:headerReference w:type="default" r:id="rId5"/>
      <w:footerReference w:type="default" r:id="rId6"/>
      <w:pgSz w:w="5953" w:h="5102" w:orient="landscape"/>
      <w:pgMar w:top="0" w:right="0" w:bottom="0" w:left="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rial Narro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cera y pie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cera y pie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0" w:formatting="0"/>
  <w:defaultTabStop w:val="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cera y pie">
    <w:name w:val="Cabecera y pie"/>
    <w:next w:val="Cabecera y pi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Ninguno">
    <w:name w:val="Ninguno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