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 wp14:anchorId="38BEB56D">
                <wp:simplePos x="0" y="0"/>
                <wp:positionH relativeFrom="column">
                  <wp:posOffset>688975</wp:posOffset>
                </wp:positionH>
                <wp:positionV relativeFrom="paragraph">
                  <wp:posOffset>-5797550</wp:posOffset>
                </wp:positionV>
                <wp:extent cx="9382760" cy="5078730"/>
                <wp:effectExtent l="0" t="0" r="0" b="0"/>
                <wp:wrapNone/>
                <wp:docPr id="1" name="Cuadro de tex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680" cy="507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D. JAIME MARTÍNEZ CORTÁZAR, DIRECTOR DE ORIENTACIÓN E INFORMACIÓN UNIVERSITARIA de la Universidad Francisco de Vitoria,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HACE CONSTAR QUE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b/>
                                <w:color w:val="002D6B"/>
                                <w:sz w:val="48"/>
                                <w:szCs w:val="48"/>
                              </w:rPr>
                              <w:t xml:space="preserve">D. /DÑA.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2D6B"/>
                                <w:sz w:val="48"/>
                                <w:szCs w:val="48"/>
                              </w:rPr>
                              <w:t>{</w:t>
                            </w:r>
                            <w:r>
                              <w:rPr>
                                <w:rFonts w:ascii="Arial" w:hAnsi="Arial"/>
                                <w:b/>
                                <w:color w:val="002D6B"/>
                                <w:sz w:val="48"/>
                                <w:szCs w:val="48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2D6B"/>
                                <w:sz w:val="48"/>
                                <w:szCs w:val="48"/>
                              </w:rPr>
                              <w:t>nombre }}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con número de identificación: __</w:t>
                            </w: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{</w:t>
                            </w: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dni }}</w:t>
                            </w: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______________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ha participado en el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b/>
                                <w:color w:val="002D6B"/>
                                <w:sz w:val="28"/>
                                <w:szCs w:val="28"/>
                              </w:rPr>
                              <w:t>XIII TORNEO INTERMUNICIPAL DE DEBATE ESCOLAR UFV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Celebrado los días 17, 18 y 24 de abril de 2026.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color w:val="002D6B"/>
                                <w:sz w:val="28"/>
                                <w:szCs w:val="28"/>
                              </w:rPr>
                              <w:t>En Madrid, a 24 de abril de 2026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color w:val="002D6B"/>
                                <w:sz w:val="24"/>
                                <w:szCs w:val="24"/>
                              </w:rPr>
                              <w:t>Jaime Martínez Cortázar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160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b/>
                                <w:color w:val="002D6B"/>
                                <w:sz w:val="24"/>
                                <w:szCs w:val="24"/>
                              </w:rPr>
                              <w:t>DIRECTOR DOIU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54.25pt;margin-top:-456.5pt;width:738.75pt;height:399.85pt;mso-wrap-style:square;v-text-anchor:top" wp14:anchorId="38BEB56D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D. JAIME MARTÍNEZ CORTÁZAR, DIRECTOR DE ORIENTACIÓN E INFORMACIÓN UNIVERSITARIA de la Universidad Francisco de Vitoria,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HACE CONSTAR QUE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b/>
                          <w:color w:val="002D6B"/>
                          <w:sz w:val="48"/>
                          <w:szCs w:val="48"/>
                        </w:rPr>
                        <w:t xml:space="preserve">D. /DÑA. </w:t>
                      </w:r>
                      <w:r>
                        <w:rPr>
                          <w:rFonts w:ascii="Arial" w:hAnsi="Arial"/>
                          <w:b/>
                          <w:color w:val="002D6B"/>
                          <w:sz w:val="48"/>
                          <w:szCs w:val="48"/>
                        </w:rPr>
                        <w:t>{</w:t>
                      </w:r>
                      <w:r>
                        <w:rPr>
                          <w:rFonts w:ascii="Arial" w:hAnsi="Arial"/>
                          <w:b/>
                          <w:color w:val="002D6B"/>
                          <w:sz w:val="48"/>
                          <w:szCs w:val="48"/>
                        </w:rPr>
                        <w:t xml:space="preserve">{ </w:t>
                      </w:r>
                      <w:r>
                        <w:rPr>
                          <w:rFonts w:ascii="Arial" w:hAnsi="Arial"/>
                          <w:b/>
                          <w:color w:val="002D6B"/>
                          <w:sz w:val="48"/>
                          <w:szCs w:val="48"/>
                        </w:rPr>
                        <w:t>nombre }}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con número de identificación: __</w:t>
                      </w: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{</w:t>
                      </w: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 xml:space="preserve">{ </w:t>
                      </w: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dni }}</w:t>
                      </w: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______________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ha participado en el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b/>
                          <w:color w:val="002D6B"/>
                          <w:sz w:val="28"/>
                          <w:szCs w:val="28"/>
                        </w:rPr>
                        <w:t>XIII TORNEO INTERMUNICIPAL DE DEBATE ESCOLAR UFV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Celebrado los días 17, 18 y 24 de abril de 2026.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color w:val="002D6B"/>
                          <w:sz w:val="28"/>
                          <w:szCs w:val="28"/>
                        </w:rPr>
                        <w:t>En Madrid, a 24 de abril de 2026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/>
                      </w:pPr>
                      <w:r>
                        <w:rPr>
                          <w:rFonts w:ascii="Arial" w:hAnsi="Arial"/>
                          <w:color w:val="002D6B"/>
                          <w:sz w:val="24"/>
                          <w:szCs w:val="24"/>
                        </w:rPr>
                        <w:t>Jaime Martínez Cortázar</w:t>
                      </w:r>
                    </w:p>
                    <w:p>
                      <w:pPr>
                        <w:pStyle w:val="FrameContents"/>
                        <w:spacing w:lineRule="auto" w:line="276" w:before="0" w:after="160"/>
                        <w:jc w:val="center"/>
                        <w:rPr/>
                      </w:pPr>
                      <w:r>
                        <w:rPr>
                          <w:rFonts w:ascii="Arial" w:hAnsi="Arial"/>
                          <w:b/>
                          <w:color w:val="002D6B"/>
                          <w:sz w:val="24"/>
                          <w:szCs w:val="24"/>
                        </w:rPr>
                        <w:t>DIRECTOR DOIU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0" w:right="0" w:gutter="0" w:header="0" w:top="57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419"/>
      </w:tabs>
      <w:ind w:hanging="142" w:start="142"/>
      <w:rPr/>
    </w:pPr>
    <w:r>
      <w:rPr/>
      <w:drawing>
        <wp:inline distT="0" distB="0" distL="0" distR="0">
          <wp:extent cx="10692130" cy="7560310"/>
          <wp:effectExtent l="0" t="0" r="0" b="0"/>
          <wp:docPr id="2" name="Imagen 4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4" descr="Interfaz de usuario gráfica, Texto, Aplicación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92130" cy="7560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419"/>
      </w:tabs>
      <w:ind w:hanging="142" w:start="142"/>
      <w:rPr/>
    </w:pPr>
    <w:r>
      <w:rPr/>
      <w:drawing>
        <wp:inline distT="0" distB="0" distL="0" distR="0">
          <wp:extent cx="10692130" cy="7560310"/>
          <wp:effectExtent l="0" t="0" r="0" b="0"/>
          <wp:docPr id="3" name="Imagen 4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4" descr="Interfaz de usuario gráfica, Texto, Aplicación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92130" cy="7560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2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s-E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731ef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731ef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731ef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731ef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731ef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731ef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731ef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731ef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731ef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731ef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731ef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731ef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731ef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731ef6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731ef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731ef6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731ef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731ef6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731ef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731ef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731ef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31ef6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731ef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31ef6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671d1a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671d1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731ef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731ef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731ef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31ef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73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71d1a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671d1a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09068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Revision">
    <w:name w:val="Revision"/>
    <w:uiPriority w:val="99"/>
    <w:semiHidden/>
    <w:qFormat/>
    <w:rsid w:val="00547457"/>
    <w:pPr>
      <w:widowControl/>
      <w:suppressAutoHyphens w:val="true"/>
      <w:bidi w:val="0"/>
      <w:spacing w:lineRule="auto" w:line="240" w:before="0" w:after="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s-ES" w:eastAsia="zh-CN" w:bidi="ar-SA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LibreOffice/26.2.3.2$MacOSX_AARCH64 LibreOffice_project/70e089b17412e4cb7773e41413306b17a2328c34</Application>
  <AppVersion>15.0000</AppVersion>
  <Pages>1</Pages>
  <Words>66</Words>
  <Characters>339</Characters>
  <CharactersWithSpaces>395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2026-05-04T11:45:00Z</dcterms:created>
  <dc:creator>Patricia Carrascosa</dc:creator>
  <dc:description/>
  <dc:language>es-ES</dc:language>
  <cp:lastModifiedBy/>
  <dcterms:modified xsi:type="dcterms:W3CDTF">2026-05-04T14:38:30Z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