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325A78" w14:textId="3D8639B3" w:rsidR="002657EE" w:rsidRPr="0032092D" w:rsidRDefault="002657EE" w:rsidP="002657EE">
      <w:pPr>
        <w:contextualSpacing/>
        <w:jc w:val="center"/>
        <w:rPr>
          <w:rFonts w:ascii="Times New Roman" w:hAnsi="Times New Roman" w:cs="Times New Roman"/>
          <w:b/>
          <w:sz w:val="24"/>
        </w:rPr>
      </w:pPr>
      <w:r w:rsidRPr="0032092D">
        <w:rPr>
          <w:rFonts w:ascii="Times New Roman" w:hAnsi="Times New Roman" w:cs="Times New Roman"/>
          <w:b/>
          <w:sz w:val="24"/>
        </w:rPr>
        <w:t xml:space="preserve">Министерство </w:t>
      </w:r>
      <w:r w:rsidR="009E4087">
        <w:rPr>
          <w:rFonts w:ascii="Times New Roman" w:hAnsi="Times New Roman" w:cs="Times New Roman"/>
          <w:b/>
          <w:sz w:val="24"/>
        </w:rPr>
        <w:t>науки и профессионального образования</w:t>
      </w:r>
      <w:r w:rsidRPr="0032092D">
        <w:rPr>
          <w:rFonts w:ascii="Times New Roman" w:hAnsi="Times New Roman" w:cs="Times New Roman"/>
          <w:b/>
          <w:sz w:val="24"/>
        </w:rPr>
        <w:t xml:space="preserve"> Забайкальского края </w:t>
      </w:r>
      <w:r w:rsidRPr="0032092D">
        <w:rPr>
          <w:rFonts w:ascii="Times New Roman" w:hAnsi="Times New Roman" w:cs="Times New Roman"/>
          <w:b/>
          <w:sz w:val="24"/>
        </w:rPr>
        <w:br/>
        <w:t>Государственное профессиональное образовательное учреждение</w:t>
      </w:r>
      <w:r w:rsidRPr="0032092D">
        <w:rPr>
          <w:rFonts w:ascii="Times New Roman" w:hAnsi="Times New Roman" w:cs="Times New Roman"/>
          <w:b/>
          <w:sz w:val="24"/>
        </w:rPr>
        <w:br/>
        <w:t>«ЧИТИНСКИЙ ТЕХНИКУМ ОТРАСЛЕВЫХ ТЕХНОЛОГИЙ И БИЗНЕСА»</w:t>
      </w:r>
      <w:r w:rsidRPr="0032092D">
        <w:rPr>
          <w:rFonts w:ascii="Times New Roman" w:hAnsi="Times New Roman" w:cs="Times New Roman"/>
          <w:b/>
          <w:sz w:val="24"/>
        </w:rPr>
        <w:br/>
        <w:t>(ГПОУ «</w:t>
      </w:r>
      <w:proofErr w:type="spellStart"/>
      <w:r w:rsidRPr="0032092D">
        <w:rPr>
          <w:rFonts w:ascii="Times New Roman" w:hAnsi="Times New Roman" w:cs="Times New Roman"/>
          <w:b/>
          <w:sz w:val="24"/>
        </w:rPr>
        <w:t>ЧТОТиБ</w:t>
      </w:r>
      <w:proofErr w:type="spellEnd"/>
      <w:r w:rsidRPr="0032092D">
        <w:rPr>
          <w:rFonts w:ascii="Times New Roman" w:hAnsi="Times New Roman" w:cs="Times New Roman"/>
          <w:b/>
          <w:sz w:val="24"/>
        </w:rPr>
        <w:t>»)</w:t>
      </w:r>
    </w:p>
    <w:p w14:paraId="4FC58A34" w14:textId="77777777" w:rsidR="002657EE" w:rsidRPr="003D0F9A" w:rsidRDefault="003D0F9A" w:rsidP="003D0F9A">
      <w:pPr>
        <w:tabs>
          <w:tab w:val="left" w:pos="5387"/>
        </w:tabs>
        <w:spacing w:before="3600" w:after="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3D0F9A">
        <w:rPr>
          <w:rFonts w:ascii="Times New Roman" w:hAnsi="Times New Roman" w:cs="Times New Roman"/>
          <w:b/>
          <w:sz w:val="48"/>
          <w:szCs w:val="48"/>
        </w:rPr>
        <w:t>Д Н Е В Н И К</w:t>
      </w:r>
    </w:p>
    <w:p w14:paraId="6853DA35" w14:textId="77777777" w:rsidR="003D0F9A" w:rsidRDefault="003D0F9A" w:rsidP="003D0F9A">
      <w:pPr>
        <w:tabs>
          <w:tab w:val="left" w:pos="5387"/>
        </w:tabs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производственной практике</w:t>
      </w:r>
    </w:p>
    <w:p w14:paraId="73E723FA" w14:textId="77777777" w:rsidR="003D0F9A" w:rsidRDefault="003D0F9A" w:rsidP="003D0F9A">
      <w:pPr>
        <w:tabs>
          <w:tab w:val="left" w:pos="5387"/>
        </w:tabs>
        <w:spacing w:before="120" w:after="15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09.02.07 Информационные системы и программирование</w:t>
      </w:r>
    </w:p>
    <w:p w14:paraId="055C3046" w14:textId="77777777" w:rsidR="003D0F9A" w:rsidRPr="0032092D" w:rsidRDefault="003D0F9A" w:rsidP="003D0F9A">
      <w:pPr>
        <w:tabs>
          <w:tab w:val="left" w:pos="5387"/>
        </w:tabs>
        <w:spacing w:before="240"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53"/>
        <w:gridCol w:w="5092"/>
      </w:tblGrid>
      <w:tr w:rsidR="002657EE" w:rsidRPr="0032092D" w14:paraId="7F67F3DB" w14:textId="77777777" w:rsidTr="00894643">
        <w:tc>
          <w:tcPr>
            <w:tcW w:w="4253" w:type="dxa"/>
          </w:tcPr>
          <w:p w14:paraId="3CB4AA0C" w14:textId="77777777" w:rsidR="002657EE" w:rsidRPr="00CD2F27" w:rsidRDefault="002657EE" w:rsidP="0089464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92" w:type="dxa"/>
          </w:tcPr>
          <w:p w14:paraId="79EC662C" w14:textId="358DA0DD" w:rsidR="002657EE" w:rsidRPr="00CD2F27" w:rsidRDefault="002657EE" w:rsidP="00894643">
            <w:pPr>
              <w:pStyle w:val="Default"/>
              <w:spacing w:line="276" w:lineRule="auto"/>
              <w:rPr>
                <w:color w:val="auto"/>
                <w:sz w:val="28"/>
                <w:szCs w:val="28"/>
              </w:rPr>
            </w:pPr>
            <w:r w:rsidRPr="00641FA2">
              <w:rPr>
                <w:color w:val="auto"/>
                <w:sz w:val="28"/>
                <w:highlight w:val="yellow"/>
              </w:rPr>
              <w:t xml:space="preserve">Выполнил </w:t>
            </w:r>
            <w:r w:rsidRPr="00641FA2">
              <w:rPr>
                <w:color w:val="auto"/>
                <w:sz w:val="28"/>
                <w:szCs w:val="28"/>
                <w:highlight w:val="yellow"/>
              </w:rPr>
              <w:t>студент</w:t>
            </w:r>
            <w:r w:rsidRPr="00CD2F27">
              <w:rPr>
                <w:color w:val="auto"/>
                <w:sz w:val="28"/>
                <w:szCs w:val="28"/>
              </w:rPr>
              <w:t xml:space="preserve"> группы ИСиП-</w:t>
            </w:r>
            <w:r>
              <w:rPr>
                <w:color w:val="auto"/>
                <w:sz w:val="28"/>
                <w:szCs w:val="28"/>
              </w:rPr>
              <w:t>2</w:t>
            </w:r>
            <w:r w:rsidR="00641FA2">
              <w:rPr>
                <w:color w:val="auto"/>
                <w:sz w:val="28"/>
                <w:szCs w:val="28"/>
              </w:rPr>
              <w:t>3</w:t>
            </w:r>
            <w:r w:rsidRPr="00CD2F27">
              <w:rPr>
                <w:color w:val="auto"/>
                <w:sz w:val="28"/>
                <w:szCs w:val="28"/>
              </w:rPr>
              <w:t>-</w:t>
            </w:r>
            <w:r>
              <w:rPr>
                <w:color w:val="auto"/>
                <w:sz w:val="28"/>
                <w:szCs w:val="28"/>
              </w:rPr>
              <w:t>2в</w:t>
            </w:r>
            <w:r w:rsidRPr="00CD2F27">
              <w:rPr>
                <w:color w:val="auto"/>
                <w:sz w:val="28"/>
              </w:rPr>
              <w:t>:</w:t>
            </w:r>
            <w:r w:rsidRPr="00CD2F27">
              <w:rPr>
                <w:color w:val="auto"/>
                <w:sz w:val="28"/>
              </w:rPr>
              <w:br/>
            </w:r>
            <w:r w:rsidRPr="00CD2F27">
              <w:rPr>
                <w:color w:val="auto"/>
                <w:sz w:val="28"/>
                <w:szCs w:val="28"/>
              </w:rPr>
              <w:t>____________________</w:t>
            </w:r>
            <w:r>
              <w:rPr>
                <w:color w:val="auto"/>
                <w:sz w:val="28"/>
                <w:szCs w:val="28"/>
              </w:rPr>
              <w:t>_</w:t>
            </w:r>
            <w:r w:rsidRPr="00CD2F27">
              <w:rPr>
                <w:color w:val="auto"/>
                <w:sz w:val="28"/>
                <w:szCs w:val="28"/>
              </w:rPr>
              <w:t>_</w:t>
            </w:r>
            <w:r>
              <w:rPr>
                <w:color w:val="auto"/>
                <w:sz w:val="28"/>
                <w:szCs w:val="28"/>
              </w:rPr>
              <w:t xml:space="preserve">_ </w:t>
            </w:r>
            <w:r w:rsidRPr="002657EE">
              <w:rPr>
                <w:color w:val="auto"/>
                <w:sz w:val="28"/>
                <w:szCs w:val="28"/>
                <w:highlight w:val="yellow"/>
              </w:rPr>
              <w:t>Иванов И.И.,</w:t>
            </w:r>
            <w:r w:rsidRPr="00CD2F27">
              <w:rPr>
                <w:color w:val="auto"/>
                <w:sz w:val="28"/>
                <w:szCs w:val="28"/>
              </w:rPr>
              <w:t xml:space="preserve"> </w:t>
            </w:r>
          </w:p>
          <w:p w14:paraId="7D18A1B0" w14:textId="1627BB5F" w:rsidR="002657EE" w:rsidRPr="00CD2F27" w:rsidRDefault="002657EE" w:rsidP="00894643">
            <w:pPr>
              <w:pStyle w:val="Default"/>
              <w:spacing w:after="120" w:line="276" w:lineRule="auto"/>
              <w:rPr>
                <w:sz w:val="28"/>
              </w:rPr>
            </w:pPr>
            <w:r w:rsidRPr="00CD2F27">
              <w:rPr>
                <w:color w:val="auto"/>
                <w:sz w:val="28"/>
                <w:szCs w:val="28"/>
              </w:rPr>
              <w:t>«___» _______________________202</w:t>
            </w:r>
            <w:r w:rsidR="00641FA2">
              <w:rPr>
                <w:color w:val="auto"/>
                <w:sz w:val="28"/>
                <w:szCs w:val="28"/>
              </w:rPr>
              <w:t>6</w:t>
            </w:r>
            <w:r w:rsidRPr="00CD2F27">
              <w:rPr>
                <w:color w:val="auto"/>
                <w:sz w:val="28"/>
                <w:szCs w:val="28"/>
              </w:rPr>
              <w:t xml:space="preserve"> г. </w:t>
            </w:r>
          </w:p>
          <w:p w14:paraId="34FFD8F2" w14:textId="77777777" w:rsidR="002657EE" w:rsidRPr="00CD2F27" w:rsidRDefault="002657EE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предприятия:</w:t>
            </w:r>
          </w:p>
          <w:p w14:paraId="56328711" w14:textId="77777777" w:rsidR="002657EE" w:rsidRPr="00994AA1" w:rsidRDefault="002657EE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2657EE">
              <w:rPr>
                <w:rFonts w:ascii="Times New Roman" w:hAnsi="Times New Roman" w:cs="Times New Roman"/>
                <w:sz w:val="28"/>
                <w:szCs w:val="28"/>
                <w:highlight w:val="yellow"/>
                <w:u w:val="single"/>
              </w:rPr>
              <w:t>Должность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  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AB6D4F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/>
              </w:rPr>
              <w:t>..</w:t>
            </w:r>
            <w:proofErr w:type="gramEnd"/>
            <w:r w:rsidRPr="00AB6D4F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/>
              </w:rPr>
              <w:t xml:space="preserve"> </w:t>
            </w:r>
          </w:p>
          <w:p w14:paraId="6B747821" w14:textId="77777777" w:rsidR="002657EE" w:rsidRPr="00CD2F27" w:rsidRDefault="002657EE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 xml:space="preserve"> ___________________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 </w:t>
            </w:r>
            <w:r w:rsidRPr="002657E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Иванов В.В.</w:t>
            </w: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E318BD6" w14:textId="47D081D7" w:rsidR="002657EE" w:rsidRPr="00CD2F27" w:rsidRDefault="002657EE" w:rsidP="00894643">
            <w:pPr>
              <w:spacing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>«___» _______________________202</w:t>
            </w:r>
            <w:r w:rsidR="00641FA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7DCE88B3" w14:textId="77777777" w:rsidR="002657EE" w:rsidRPr="00CD2F27" w:rsidRDefault="002657EE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техникума:</w:t>
            </w:r>
          </w:p>
          <w:p w14:paraId="775F33E2" w14:textId="77777777" w:rsidR="002657EE" w:rsidRDefault="002657EE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 w:rsidR="000038F7">
              <w:rPr>
                <w:rFonts w:ascii="Times New Roman" w:hAnsi="Times New Roman" w:cs="Times New Roman"/>
                <w:sz w:val="28"/>
                <w:szCs w:val="28"/>
              </w:rPr>
              <w:t>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 </w:t>
            </w:r>
            <w:r w:rsidR="000038F7" w:rsidRPr="00075B3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Чурсин</w:t>
            </w:r>
            <w:r w:rsidRPr="00075B3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</w:t>
            </w:r>
            <w:r w:rsidR="000038F7" w:rsidRPr="00075B3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</w:t>
            </w:r>
            <w:r w:rsidRPr="00075B3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.</w:t>
            </w:r>
            <w:r w:rsidR="000038F7" w:rsidRPr="00075B3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А</w:t>
            </w:r>
            <w:r w:rsidRPr="00075B3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.</w:t>
            </w:r>
          </w:p>
          <w:p w14:paraId="1A5664DB" w14:textId="3E61508F" w:rsidR="002657EE" w:rsidRPr="00CD2F27" w:rsidRDefault="002657EE" w:rsidP="00894643">
            <w:pPr>
              <w:spacing w:after="2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>«___» _______________________20</w:t>
            </w:r>
            <w:r w:rsidR="00937D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41FA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520311A4" w14:textId="0CF770B5" w:rsidR="003D0F9A" w:rsidRDefault="002657EE" w:rsidP="002657E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</w:t>
      </w:r>
      <w:r w:rsidR="00641FA2">
        <w:rPr>
          <w:rFonts w:ascii="Times New Roman" w:hAnsi="Times New Roman" w:cs="Times New Roman"/>
          <w:sz w:val="28"/>
        </w:rPr>
        <w:t>6</w:t>
      </w:r>
      <w:r w:rsidRPr="0032092D">
        <w:rPr>
          <w:rFonts w:ascii="Times New Roman" w:hAnsi="Times New Roman" w:cs="Times New Roman"/>
          <w:sz w:val="28"/>
          <w:lang w:val="en-US"/>
        </w:rPr>
        <w:t xml:space="preserve"> </w:t>
      </w:r>
      <w:r w:rsidRPr="0032092D">
        <w:rPr>
          <w:rFonts w:ascii="Times New Roman" w:hAnsi="Times New Roman" w:cs="Times New Roman"/>
          <w:sz w:val="28"/>
        </w:rPr>
        <w:t>г.</w:t>
      </w:r>
    </w:p>
    <w:p w14:paraId="5AC8AECC" w14:textId="77777777" w:rsidR="003D0F9A" w:rsidRPr="003D0F9A" w:rsidRDefault="003D0F9A" w:rsidP="003D0F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0F9A">
        <w:rPr>
          <w:rFonts w:ascii="Times New Roman" w:hAnsi="Times New Roman" w:cs="Times New Roman"/>
          <w:sz w:val="28"/>
          <w:szCs w:val="28"/>
        </w:rPr>
        <w:lastRenderedPageBreak/>
        <w:t xml:space="preserve">ФИО </w:t>
      </w:r>
      <w:r w:rsidRPr="003D0F9A">
        <w:rPr>
          <w:rFonts w:ascii="Times New Roman" w:hAnsi="Times New Roman" w:cs="Times New Roman"/>
          <w:sz w:val="28"/>
          <w:szCs w:val="28"/>
          <w:highlight w:val="yellow"/>
          <w:u w:val="single"/>
        </w:rPr>
        <w:t>Иванов Иван Иванович</w:t>
      </w:r>
      <w:r w:rsidRPr="003D0F9A">
        <w:rPr>
          <w:rFonts w:ascii="Times New Roman" w:hAnsi="Times New Roman" w:cs="Times New Roman"/>
          <w:sz w:val="28"/>
          <w:szCs w:val="28"/>
          <w:highlight w:val="yellow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  <w:r w:rsidRPr="003D0F9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>09.02.07 Информационные системы и программирование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3D0F9A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5FE6A95D" w14:textId="7D32394C" w:rsidR="003D0F9A" w:rsidRPr="003D0F9A" w:rsidRDefault="003D0F9A" w:rsidP="003D0F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0F9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ИСиП-2</w:t>
      </w:r>
      <w:r w:rsidR="00687205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3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-2в</w:t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  <w:r w:rsidRPr="003D0F9A">
        <w:rPr>
          <w:rFonts w:ascii="Times New Roman" w:hAnsi="Times New Roman" w:cs="Times New Roman"/>
          <w:sz w:val="28"/>
          <w:szCs w:val="28"/>
        </w:rPr>
        <w:t xml:space="preserve">Профессиональный модуль 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ПМ.0</w:t>
      </w:r>
      <w:r w:rsidR="00B75A88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5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</w:t>
      </w:r>
      <w:r w:rsidR="00B75A88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Проектирование и разработка</w:t>
      </w:r>
      <w:r w:rsidR="00B75A88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ab/>
      </w:r>
      <w:r w:rsidR="00B75A88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ab/>
      </w:r>
      <w:r w:rsidR="00B75A88" w:rsidRPr="00075B3A">
        <w:rPr>
          <w:rFonts w:ascii="Times New Roman" w:hAnsi="Times New Roman" w:cs="Times New Roman"/>
          <w:color w:val="FFFFFF" w:themeColor="background1"/>
          <w:sz w:val="28"/>
          <w:szCs w:val="28"/>
          <w:highlight w:val="yellow"/>
          <w:u w:val="single"/>
        </w:rPr>
        <w:t xml:space="preserve">. </w:t>
      </w:r>
      <w:r w:rsidR="00B75A88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 информационных систем</w:t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75A88">
        <w:rPr>
          <w:rFonts w:ascii="Times New Roman" w:hAnsi="Times New Roman" w:cs="Times New Roman"/>
          <w:sz w:val="28"/>
          <w:szCs w:val="28"/>
          <w:u w:val="single"/>
        </w:rPr>
        <w:tab/>
      </w:r>
      <w:r w:rsidR="00B75A88">
        <w:rPr>
          <w:rFonts w:ascii="Times New Roman" w:hAnsi="Times New Roman" w:cs="Times New Roman"/>
          <w:sz w:val="28"/>
          <w:szCs w:val="28"/>
          <w:u w:val="single"/>
        </w:rPr>
        <w:tab/>
      </w:r>
      <w:r w:rsidR="00B75A88">
        <w:rPr>
          <w:rFonts w:ascii="Times New Roman" w:hAnsi="Times New Roman" w:cs="Times New Roman"/>
          <w:sz w:val="28"/>
          <w:szCs w:val="28"/>
          <w:u w:val="single"/>
        </w:rPr>
        <w:tab/>
      </w:r>
      <w:r w:rsidR="00B75A88">
        <w:rPr>
          <w:rFonts w:ascii="Times New Roman" w:hAnsi="Times New Roman" w:cs="Times New Roman"/>
          <w:sz w:val="28"/>
          <w:szCs w:val="28"/>
          <w:u w:val="single"/>
        </w:rPr>
        <w:tab/>
      </w:r>
      <w:r w:rsidR="00B75A88">
        <w:rPr>
          <w:rFonts w:ascii="Times New Roman" w:hAnsi="Times New Roman" w:cs="Times New Roman"/>
          <w:sz w:val="28"/>
          <w:szCs w:val="28"/>
          <w:u w:val="single"/>
        </w:rPr>
        <w:tab/>
      </w:r>
      <w:r w:rsidR="00B75A88">
        <w:rPr>
          <w:rFonts w:ascii="Times New Roman" w:hAnsi="Times New Roman" w:cs="Times New Roman"/>
          <w:sz w:val="28"/>
          <w:szCs w:val="28"/>
          <w:u w:val="single"/>
        </w:rPr>
        <w:tab/>
      </w:r>
      <w:r w:rsidR="00B75A88">
        <w:rPr>
          <w:rFonts w:ascii="Times New Roman" w:hAnsi="Times New Roman" w:cs="Times New Roman"/>
          <w:sz w:val="28"/>
          <w:szCs w:val="28"/>
          <w:u w:val="single"/>
        </w:rPr>
        <w:tab/>
      </w:r>
      <w:r w:rsidR="00B75A8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</w:p>
    <w:p w14:paraId="2EFC4C26" w14:textId="77777777" w:rsidR="003D0F9A" w:rsidRDefault="003D0F9A" w:rsidP="003D0F9A">
      <w:pPr>
        <w:spacing w:after="0" w:line="360" w:lineRule="auto"/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3D0F9A">
        <w:rPr>
          <w:rFonts w:ascii="Times New Roman" w:hAnsi="Times New Roman" w:cs="Times New Roman"/>
          <w:sz w:val="28"/>
          <w:szCs w:val="28"/>
        </w:rPr>
        <w:t xml:space="preserve">Наименование практики 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ПП.0</w:t>
      </w:r>
      <w:r w:rsidR="00B75A88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5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Производственная практика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 xml:space="preserve"> </w:t>
      </w:r>
    </w:p>
    <w:p w14:paraId="20020ED8" w14:textId="77777777" w:rsidR="003D0F9A" w:rsidRPr="003D0F9A" w:rsidRDefault="003D0F9A" w:rsidP="003D0F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предприятия</w:t>
      </w:r>
      <w:r w:rsidRPr="003D0F9A">
        <w:rPr>
          <w:rFonts w:ascii="Times New Roman" w:hAnsi="Times New Roman" w:cs="Times New Roman"/>
          <w:sz w:val="28"/>
          <w:szCs w:val="28"/>
        </w:rPr>
        <w:t xml:space="preserve"> </w:t>
      </w:r>
      <w:r w:rsidRPr="003D0F9A">
        <w:rPr>
          <w:rFonts w:ascii="Times New Roman" w:hAnsi="Times New Roman" w:cs="Times New Roman"/>
          <w:sz w:val="28"/>
          <w:szCs w:val="28"/>
          <w:highlight w:val="yellow"/>
          <w:u w:val="single"/>
        </w:rPr>
        <w:t>ГПОУ «</w:t>
      </w:r>
      <w:proofErr w:type="spellStart"/>
      <w:r w:rsidRPr="003D0F9A">
        <w:rPr>
          <w:rFonts w:ascii="Times New Roman" w:hAnsi="Times New Roman" w:cs="Times New Roman"/>
          <w:sz w:val="28"/>
          <w:szCs w:val="28"/>
          <w:highlight w:val="yellow"/>
          <w:u w:val="single"/>
        </w:rPr>
        <w:t>ЧТОТиБ</w:t>
      </w:r>
      <w:proofErr w:type="spellEnd"/>
      <w:r w:rsidRPr="003D0F9A">
        <w:rPr>
          <w:rFonts w:ascii="Times New Roman" w:hAnsi="Times New Roman" w:cs="Times New Roman"/>
          <w:sz w:val="28"/>
          <w:szCs w:val="28"/>
          <w:highlight w:val="yellow"/>
          <w:u w:val="single"/>
        </w:rPr>
        <w:t>»</w:t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</w:p>
    <w:p w14:paraId="0A00416C" w14:textId="5BE27580" w:rsidR="003D0F9A" w:rsidRPr="003D0F9A" w:rsidRDefault="003D0F9A" w:rsidP="003D0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0F9A">
        <w:rPr>
          <w:rFonts w:ascii="Times New Roman" w:hAnsi="Times New Roman" w:cs="Times New Roman"/>
          <w:sz w:val="28"/>
          <w:szCs w:val="28"/>
        </w:rPr>
        <w:t xml:space="preserve">Сроки практики: </w:t>
      </w:r>
      <w:r w:rsidR="00937D18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0</w:t>
      </w:r>
      <w:r w:rsidR="00075806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8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.0</w:t>
      </w:r>
      <w:r w:rsidR="00527A62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6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.202</w:t>
      </w:r>
      <w:r w:rsidR="00075806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6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по 0</w:t>
      </w:r>
      <w:r w:rsidR="00075806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3.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0</w:t>
      </w:r>
      <w:r w:rsidR="00527A62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7</w:t>
      </w:r>
      <w:r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.202</w:t>
      </w:r>
      <w:r w:rsidR="00075806" w:rsidRPr="00075B3A">
        <w:rPr>
          <w:rFonts w:ascii="Times New Roman" w:hAnsi="Times New Roman" w:cs="Times New Roman"/>
          <w:sz w:val="28"/>
          <w:szCs w:val="28"/>
          <w:highlight w:val="yellow"/>
          <w:u w:val="single"/>
        </w:rPr>
        <w:t>6</w:t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D0F9A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</w:p>
    <w:p w14:paraId="46DA949D" w14:textId="77777777" w:rsidR="003D0F9A" w:rsidRDefault="003D0F9A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A8436B5" w14:textId="77777777" w:rsidR="00C942E0" w:rsidRPr="0017232B" w:rsidRDefault="00C942E0" w:rsidP="00C942E0">
      <w:pPr>
        <w:pStyle w:val="a4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7232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График прохождения производственной практики</w:t>
      </w:r>
    </w:p>
    <w:p w14:paraId="4D339844" w14:textId="77777777" w:rsidR="00C942E0" w:rsidRPr="0017232B" w:rsidRDefault="00C942E0" w:rsidP="00C942E0">
      <w:pPr>
        <w:pStyle w:val="a4"/>
        <w:spacing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7232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 фиксацией видов и качества выполнения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9"/>
        <w:gridCol w:w="3802"/>
        <w:gridCol w:w="977"/>
        <w:gridCol w:w="1565"/>
        <w:gridCol w:w="1902"/>
      </w:tblGrid>
      <w:tr w:rsidR="00C942E0" w14:paraId="4501815F" w14:textId="77777777" w:rsidTr="008B3599">
        <w:tc>
          <w:tcPr>
            <w:tcW w:w="1099" w:type="dxa"/>
            <w:vAlign w:val="center"/>
          </w:tcPr>
          <w:p w14:paraId="4F6552BA" w14:textId="77777777" w:rsidR="00C942E0" w:rsidRPr="0017232B" w:rsidRDefault="00C942E0" w:rsidP="00CF7812">
            <w:pPr>
              <w:widowControl w:val="0"/>
              <w:autoSpaceDE w:val="0"/>
              <w:jc w:val="center"/>
              <w:rPr>
                <w:b/>
              </w:rPr>
            </w:pPr>
            <w:proofErr w:type="spellStart"/>
            <w:r w:rsidRPr="0017232B">
              <w:rPr>
                <w:b/>
              </w:rPr>
              <w:t>Дата</w:t>
            </w:r>
            <w:proofErr w:type="spellEnd"/>
          </w:p>
        </w:tc>
        <w:tc>
          <w:tcPr>
            <w:tcW w:w="3802" w:type="dxa"/>
            <w:vAlign w:val="center"/>
          </w:tcPr>
          <w:p w14:paraId="7D23843B" w14:textId="77777777" w:rsidR="00C942E0" w:rsidRPr="0017232B" w:rsidRDefault="00C942E0" w:rsidP="00CF7812">
            <w:pPr>
              <w:widowControl w:val="0"/>
              <w:autoSpaceDE w:val="0"/>
              <w:jc w:val="center"/>
              <w:rPr>
                <w:b/>
              </w:rPr>
            </w:pPr>
            <w:proofErr w:type="spellStart"/>
            <w:r w:rsidRPr="0017232B">
              <w:rPr>
                <w:b/>
              </w:rPr>
              <w:t>Наименование</w:t>
            </w:r>
            <w:proofErr w:type="spellEnd"/>
            <w:r w:rsidRPr="0017232B">
              <w:rPr>
                <w:b/>
              </w:rPr>
              <w:t xml:space="preserve"> </w:t>
            </w:r>
            <w:proofErr w:type="spellStart"/>
            <w:r w:rsidRPr="0017232B">
              <w:rPr>
                <w:b/>
              </w:rPr>
              <w:t>работы</w:t>
            </w:r>
            <w:proofErr w:type="spellEnd"/>
          </w:p>
        </w:tc>
        <w:tc>
          <w:tcPr>
            <w:tcW w:w="977" w:type="dxa"/>
            <w:vAlign w:val="center"/>
          </w:tcPr>
          <w:p w14:paraId="5694C365" w14:textId="77777777" w:rsidR="00C942E0" w:rsidRPr="0017232B" w:rsidRDefault="00C942E0" w:rsidP="00CF7812">
            <w:pPr>
              <w:widowControl w:val="0"/>
              <w:autoSpaceDE w:val="0"/>
              <w:jc w:val="center"/>
              <w:rPr>
                <w:b/>
              </w:rPr>
            </w:pPr>
            <w:proofErr w:type="spellStart"/>
            <w:r w:rsidRPr="0017232B">
              <w:rPr>
                <w:b/>
              </w:rPr>
              <w:t>Кол-во</w:t>
            </w:r>
            <w:proofErr w:type="spellEnd"/>
            <w:r w:rsidRPr="0017232B">
              <w:rPr>
                <w:b/>
              </w:rPr>
              <w:t xml:space="preserve"> </w:t>
            </w:r>
            <w:proofErr w:type="spellStart"/>
            <w:r w:rsidRPr="0017232B">
              <w:rPr>
                <w:b/>
              </w:rPr>
              <w:t>часов</w:t>
            </w:r>
            <w:proofErr w:type="spellEnd"/>
          </w:p>
        </w:tc>
        <w:tc>
          <w:tcPr>
            <w:tcW w:w="1565" w:type="dxa"/>
            <w:vAlign w:val="center"/>
          </w:tcPr>
          <w:p w14:paraId="2418CC31" w14:textId="77777777" w:rsidR="00C942E0" w:rsidRPr="0017232B" w:rsidRDefault="00C942E0" w:rsidP="00CF7812">
            <w:pPr>
              <w:widowControl w:val="0"/>
              <w:autoSpaceDE w:val="0"/>
              <w:jc w:val="center"/>
              <w:rPr>
                <w:b/>
              </w:rPr>
            </w:pPr>
            <w:proofErr w:type="spellStart"/>
            <w:r w:rsidRPr="0017232B">
              <w:rPr>
                <w:b/>
              </w:rPr>
              <w:t>Оценка</w:t>
            </w:r>
            <w:proofErr w:type="spellEnd"/>
          </w:p>
        </w:tc>
        <w:tc>
          <w:tcPr>
            <w:tcW w:w="1902" w:type="dxa"/>
            <w:vAlign w:val="center"/>
          </w:tcPr>
          <w:p w14:paraId="665E26C0" w14:textId="77777777" w:rsidR="00C942E0" w:rsidRPr="00C942E0" w:rsidRDefault="00C942E0" w:rsidP="00CF7812">
            <w:pPr>
              <w:widowControl w:val="0"/>
              <w:autoSpaceDE w:val="0"/>
              <w:jc w:val="center"/>
              <w:rPr>
                <w:sz w:val="28"/>
                <w:szCs w:val="28"/>
                <w:lang w:val="ru-RU"/>
              </w:rPr>
            </w:pPr>
            <w:r w:rsidRPr="00C942E0">
              <w:rPr>
                <w:b/>
                <w:lang w:val="ru-RU"/>
              </w:rPr>
              <w:t>Подпись руководителя практики от профильной организации</w:t>
            </w:r>
          </w:p>
        </w:tc>
      </w:tr>
      <w:tr w:rsidR="00C942E0" w14:paraId="4493D0EB" w14:textId="77777777" w:rsidTr="008B3599">
        <w:tc>
          <w:tcPr>
            <w:tcW w:w="1099" w:type="dxa"/>
            <w:vAlign w:val="center"/>
          </w:tcPr>
          <w:p w14:paraId="65CCE962" w14:textId="61CAD702" w:rsidR="00C942E0" w:rsidRPr="00075B3A" w:rsidRDefault="008B3599" w:rsidP="00C942E0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 w:rsidRPr="00075B3A">
              <w:rPr>
                <w:highlight w:val="yellow"/>
                <w:lang w:val="ru-RU"/>
              </w:rPr>
              <w:t>0</w:t>
            </w:r>
            <w:r w:rsidR="00185C24" w:rsidRPr="00075B3A">
              <w:rPr>
                <w:highlight w:val="yellow"/>
                <w:lang w:val="ru-RU"/>
              </w:rPr>
              <w:t>8</w:t>
            </w:r>
            <w:r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01224692" w14:textId="77777777" w:rsidR="00C942E0" w:rsidRPr="00C45B0C" w:rsidRDefault="00C942E0" w:rsidP="00CF7812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1AFA0D15" w14:textId="77777777" w:rsidR="00C942E0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05D4A165" w14:textId="77777777" w:rsidR="00C942E0" w:rsidRPr="00C45B0C" w:rsidRDefault="00C942E0" w:rsidP="00CF7812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49405899" w14:textId="77777777" w:rsidR="00C942E0" w:rsidRPr="00C45B0C" w:rsidRDefault="00C942E0" w:rsidP="00CF7812">
            <w:pPr>
              <w:widowControl w:val="0"/>
              <w:autoSpaceDE w:val="0"/>
            </w:pPr>
          </w:p>
        </w:tc>
      </w:tr>
      <w:tr w:rsidR="00C942E0" w14:paraId="57D12F83" w14:textId="77777777" w:rsidTr="008B3599">
        <w:tc>
          <w:tcPr>
            <w:tcW w:w="1099" w:type="dxa"/>
            <w:vAlign w:val="center"/>
          </w:tcPr>
          <w:p w14:paraId="75C295BE" w14:textId="17F363C4" w:rsidR="00C942E0" w:rsidRPr="00075B3A" w:rsidRDefault="00185C24" w:rsidP="00C942E0">
            <w:pPr>
              <w:widowControl w:val="0"/>
              <w:autoSpaceDE w:val="0"/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09</w:t>
            </w:r>
            <w:r w:rsidR="008B3599"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44F79A13" w14:textId="77777777" w:rsidR="00C942E0" w:rsidRPr="00C45B0C" w:rsidRDefault="00C942E0" w:rsidP="00CF7812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69DEB513" w14:textId="18CF8E06" w:rsidR="00C942E0" w:rsidRPr="008B3599" w:rsidRDefault="000C46B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6</w:t>
            </w:r>
          </w:p>
        </w:tc>
        <w:tc>
          <w:tcPr>
            <w:tcW w:w="1565" w:type="dxa"/>
          </w:tcPr>
          <w:p w14:paraId="1FD58281" w14:textId="77777777" w:rsidR="00C942E0" w:rsidRPr="00C45B0C" w:rsidRDefault="00C942E0" w:rsidP="00CF7812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5CFC5837" w14:textId="77777777" w:rsidR="00C942E0" w:rsidRPr="00C45B0C" w:rsidRDefault="00C942E0" w:rsidP="00CF7812">
            <w:pPr>
              <w:widowControl w:val="0"/>
              <w:autoSpaceDE w:val="0"/>
            </w:pPr>
          </w:p>
        </w:tc>
      </w:tr>
      <w:tr w:rsidR="00C942E0" w14:paraId="0B7BB52B" w14:textId="77777777" w:rsidTr="008B3599">
        <w:tc>
          <w:tcPr>
            <w:tcW w:w="1099" w:type="dxa"/>
            <w:vAlign w:val="center"/>
          </w:tcPr>
          <w:p w14:paraId="0F18A642" w14:textId="16D78105" w:rsidR="00C942E0" w:rsidRPr="00075B3A" w:rsidRDefault="008B3599" w:rsidP="00C942E0">
            <w:pPr>
              <w:widowControl w:val="0"/>
              <w:autoSpaceDE w:val="0"/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1</w:t>
            </w:r>
            <w:r w:rsidR="00185C24" w:rsidRPr="00075B3A">
              <w:rPr>
                <w:highlight w:val="yellow"/>
                <w:lang w:val="ru-RU"/>
              </w:rPr>
              <w:t>0</w:t>
            </w:r>
            <w:r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3FAEFA82" w14:textId="77777777" w:rsidR="00C942E0" w:rsidRPr="00C45B0C" w:rsidRDefault="00C942E0" w:rsidP="00CF7812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36CD2079" w14:textId="77777777" w:rsidR="00C942E0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7663943A" w14:textId="77777777" w:rsidR="00C942E0" w:rsidRPr="00C45B0C" w:rsidRDefault="00C942E0" w:rsidP="00CF7812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653A5FD7" w14:textId="77777777" w:rsidR="00C942E0" w:rsidRPr="00C45B0C" w:rsidRDefault="00C942E0" w:rsidP="00CF7812">
            <w:pPr>
              <w:widowControl w:val="0"/>
              <w:autoSpaceDE w:val="0"/>
            </w:pPr>
          </w:p>
        </w:tc>
      </w:tr>
      <w:tr w:rsidR="008B3599" w14:paraId="2A7DF64C" w14:textId="77777777" w:rsidTr="008B3599">
        <w:tc>
          <w:tcPr>
            <w:tcW w:w="1099" w:type="dxa"/>
            <w:vAlign w:val="center"/>
          </w:tcPr>
          <w:p w14:paraId="23E1E1FA" w14:textId="36BD5C13" w:rsidR="008B3599" w:rsidRPr="00075B3A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1</w:t>
            </w:r>
            <w:r w:rsidR="00185C24" w:rsidRPr="00075B3A">
              <w:rPr>
                <w:highlight w:val="yellow"/>
                <w:lang w:val="ru-RU"/>
              </w:rPr>
              <w:t>1</w:t>
            </w:r>
            <w:r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2BA705DE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4198EB84" w14:textId="3F9B3DD7" w:rsidR="008B3599" w:rsidRPr="008B3599" w:rsidRDefault="00940786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6</w:t>
            </w:r>
          </w:p>
        </w:tc>
        <w:tc>
          <w:tcPr>
            <w:tcW w:w="1565" w:type="dxa"/>
          </w:tcPr>
          <w:p w14:paraId="229006F0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0A66F2D1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549B2783" w14:textId="77777777" w:rsidTr="008B3599">
        <w:tc>
          <w:tcPr>
            <w:tcW w:w="1099" w:type="dxa"/>
            <w:vAlign w:val="center"/>
          </w:tcPr>
          <w:p w14:paraId="3D5E8831" w14:textId="2DBA4987" w:rsidR="008B3599" w:rsidRPr="00075B3A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1</w:t>
            </w:r>
            <w:r w:rsidR="00185C24" w:rsidRPr="00075B3A">
              <w:rPr>
                <w:highlight w:val="yellow"/>
                <w:lang w:val="ru-RU"/>
              </w:rPr>
              <w:t>5</w:t>
            </w:r>
            <w:r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6E9B9DAF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62FD3344" w14:textId="77777777" w:rsidR="008B3599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26A498BD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138446C1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2780C170" w14:textId="77777777" w:rsidTr="008B3599">
        <w:tc>
          <w:tcPr>
            <w:tcW w:w="1099" w:type="dxa"/>
            <w:vAlign w:val="center"/>
          </w:tcPr>
          <w:p w14:paraId="5F47BEC7" w14:textId="431A1E61" w:rsidR="008B3599" w:rsidRPr="00075B3A" w:rsidRDefault="008B3599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1</w:t>
            </w:r>
            <w:r w:rsidR="00185C24" w:rsidRPr="00075B3A">
              <w:rPr>
                <w:highlight w:val="yellow"/>
                <w:lang w:val="ru-RU"/>
              </w:rPr>
              <w:t>6</w:t>
            </w:r>
            <w:r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5E6ED19A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5C6BDDB5" w14:textId="3BE81D3E" w:rsidR="008B3599" w:rsidRPr="008B3599" w:rsidRDefault="00940786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6</w:t>
            </w:r>
          </w:p>
        </w:tc>
        <w:tc>
          <w:tcPr>
            <w:tcW w:w="1565" w:type="dxa"/>
          </w:tcPr>
          <w:p w14:paraId="31253DA6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7CBADB6C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55F4EA44" w14:textId="77777777" w:rsidTr="008B3599">
        <w:tc>
          <w:tcPr>
            <w:tcW w:w="1099" w:type="dxa"/>
            <w:vAlign w:val="center"/>
          </w:tcPr>
          <w:p w14:paraId="11899B44" w14:textId="5FD7C4DD" w:rsidR="008B3599" w:rsidRPr="00075B3A" w:rsidRDefault="008B3599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1</w:t>
            </w:r>
            <w:r w:rsidR="00185C24" w:rsidRPr="00075B3A">
              <w:rPr>
                <w:highlight w:val="yellow"/>
                <w:lang w:val="ru-RU"/>
              </w:rPr>
              <w:t>7</w:t>
            </w:r>
            <w:r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67162E4E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58FB65CA" w14:textId="77777777" w:rsidR="008B3599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3F7CCF19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3221CE52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0899594F" w14:textId="77777777" w:rsidTr="008B3599">
        <w:tc>
          <w:tcPr>
            <w:tcW w:w="1099" w:type="dxa"/>
            <w:vAlign w:val="center"/>
          </w:tcPr>
          <w:p w14:paraId="2FCC21AC" w14:textId="2EB8CC2C" w:rsidR="008B3599" w:rsidRPr="00075B3A" w:rsidRDefault="00185C24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18</w:t>
            </w:r>
            <w:r w:rsidR="008B3599"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45349DB3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0E92AA2E" w14:textId="41AA828C" w:rsidR="008B3599" w:rsidRPr="008B3599" w:rsidRDefault="00940786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6</w:t>
            </w:r>
          </w:p>
        </w:tc>
        <w:tc>
          <w:tcPr>
            <w:tcW w:w="1565" w:type="dxa"/>
          </w:tcPr>
          <w:p w14:paraId="2B976B7F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6B03B73C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211CC1CE" w14:textId="77777777" w:rsidTr="008B3599">
        <w:tc>
          <w:tcPr>
            <w:tcW w:w="1099" w:type="dxa"/>
            <w:vAlign w:val="center"/>
          </w:tcPr>
          <w:p w14:paraId="7E03DD60" w14:textId="4FB36933" w:rsidR="008B3599" w:rsidRPr="00075B3A" w:rsidRDefault="00185C24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19</w:t>
            </w:r>
            <w:r w:rsidR="008B3599"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7550961F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2F9C12D5" w14:textId="77777777" w:rsidR="008B3599" w:rsidRPr="008B3599" w:rsidRDefault="002A5185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118B3AB1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25574C74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408BC1E9" w14:textId="77777777" w:rsidTr="008B3599">
        <w:tc>
          <w:tcPr>
            <w:tcW w:w="1099" w:type="dxa"/>
            <w:vAlign w:val="center"/>
          </w:tcPr>
          <w:p w14:paraId="6743B022" w14:textId="5AB4898E" w:rsidR="008B3599" w:rsidRPr="00075B3A" w:rsidRDefault="008B3599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2</w:t>
            </w:r>
            <w:r w:rsidR="00185C24" w:rsidRPr="00075B3A">
              <w:rPr>
                <w:highlight w:val="yellow"/>
                <w:lang w:val="ru-RU"/>
              </w:rPr>
              <w:t>2</w:t>
            </w:r>
            <w:r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2AC90050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7C1DCF7B" w14:textId="77777777" w:rsidR="008B3599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1EAD9A65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0508E026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45860567" w14:textId="77777777" w:rsidTr="008B3599">
        <w:tc>
          <w:tcPr>
            <w:tcW w:w="1099" w:type="dxa"/>
            <w:vAlign w:val="center"/>
          </w:tcPr>
          <w:p w14:paraId="4C9AD2A6" w14:textId="69AF9E1D" w:rsidR="008B3599" w:rsidRPr="00075B3A" w:rsidRDefault="00185C24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23</w:t>
            </w:r>
            <w:r w:rsidR="008B3599"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6A8FFD53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30F63CE2" w14:textId="77777777" w:rsidR="008B3599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718A7ADF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6898B5DE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3A70399C" w14:textId="77777777" w:rsidTr="008B3599">
        <w:tc>
          <w:tcPr>
            <w:tcW w:w="1099" w:type="dxa"/>
            <w:vAlign w:val="center"/>
          </w:tcPr>
          <w:p w14:paraId="418A0EA5" w14:textId="05156C9B" w:rsidR="008B3599" w:rsidRPr="00075B3A" w:rsidRDefault="008B3599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2</w:t>
            </w:r>
            <w:r w:rsidR="00185C24" w:rsidRPr="00075B3A">
              <w:rPr>
                <w:highlight w:val="yellow"/>
                <w:lang w:val="ru-RU"/>
              </w:rPr>
              <w:t>4</w:t>
            </w:r>
            <w:r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68609BB1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5D41C7A4" w14:textId="77777777" w:rsidR="008B3599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3F94BF76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4881E663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6DC8B8FD" w14:textId="77777777" w:rsidTr="008B3599">
        <w:tc>
          <w:tcPr>
            <w:tcW w:w="1099" w:type="dxa"/>
            <w:vAlign w:val="center"/>
          </w:tcPr>
          <w:p w14:paraId="7E5EE0BF" w14:textId="3191978F" w:rsidR="008B3599" w:rsidRPr="00075B3A" w:rsidRDefault="008B3599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2</w:t>
            </w:r>
            <w:r w:rsidR="00185C24" w:rsidRPr="00075B3A">
              <w:rPr>
                <w:highlight w:val="yellow"/>
                <w:lang w:val="ru-RU"/>
              </w:rPr>
              <w:t>5</w:t>
            </w:r>
            <w:r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18E0FFBE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0ABFD559" w14:textId="77777777" w:rsidR="008B3599" w:rsidRPr="008B3599" w:rsidRDefault="002A5185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7C686915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4C943BD8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4387B36A" w14:textId="77777777" w:rsidTr="008B3599">
        <w:tc>
          <w:tcPr>
            <w:tcW w:w="1099" w:type="dxa"/>
            <w:vAlign w:val="center"/>
          </w:tcPr>
          <w:p w14:paraId="486DB4DA" w14:textId="62A104FA" w:rsidR="008B3599" w:rsidRPr="00075B3A" w:rsidRDefault="00185C24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26</w:t>
            </w:r>
            <w:r w:rsidR="008B3599" w:rsidRPr="00075B3A">
              <w:rPr>
                <w:highlight w:val="yellow"/>
                <w:lang w:val="ru-RU"/>
              </w:rPr>
              <w:t>.06</w:t>
            </w:r>
          </w:p>
        </w:tc>
        <w:tc>
          <w:tcPr>
            <w:tcW w:w="3802" w:type="dxa"/>
          </w:tcPr>
          <w:p w14:paraId="33BFDB19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624527FF" w14:textId="77777777" w:rsidR="008B3599" w:rsidRPr="008B3599" w:rsidRDefault="002A5185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121C3A48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5FF48B0F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1196BF64" w14:textId="77777777" w:rsidTr="008B3599">
        <w:tc>
          <w:tcPr>
            <w:tcW w:w="1099" w:type="dxa"/>
            <w:vAlign w:val="center"/>
          </w:tcPr>
          <w:p w14:paraId="47FAB1BD" w14:textId="6FF97CB2" w:rsidR="008B3599" w:rsidRPr="00075B3A" w:rsidRDefault="00185C24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29</w:t>
            </w:r>
            <w:r w:rsidR="008B3599" w:rsidRPr="00075B3A">
              <w:rPr>
                <w:highlight w:val="yellow"/>
                <w:lang w:val="ru-RU"/>
              </w:rPr>
              <w:t>.0</w:t>
            </w:r>
            <w:r w:rsidRPr="00075B3A">
              <w:rPr>
                <w:highlight w:val="yellow"/>
                <w:lang w:val="ru-RU"/>
              </w:rPr>
              <w:t>6</w:t>
            </w:r>
          </w:p>
        </w:tc>
        <w:tc>
          <w:tcPr>
            <w:tcW w:w="3802" w:type="dxa"/>
          </w:tcPr>
          <w:p w14:paraId="77817D64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3DB46E73" w14:textId="77777777" w:rsidR="008B3599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4DFDF4B0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22A0E5A5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6180B4A7" w14:textId="77777777" w:rsidTr="008B3599">
        <w:tc>
          <w:tcPr>
            <w:tcW w:w="1099" w:type="dxa"/>
            <w:vAlign w:val="center"/>
          </w:tcPr>
          <w:p w14:paraId="5F3907A3" w14:textId="7892C0B1" w:rsidR="008B3599" w:rsidRPr="00075B3A" w:rsidRDefault="00185C24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30</w:t>
            </w:r>
            <w:r w:rsidR="008B3599" w:rsidRPr="00075B3A">
              <w:rPr>
                <w:highlight w:val="yellow"/>
                <w:lang w:val="ru-RU"/>
              </w:rPr>
              <w:t>.0</w:t>
            </w:r>
            <w:r w:rsidRPr="00075B3A">
              <w:rPr>
                <w:highlight w:val="yellow"/>
                <w:lang w:val="ru-RU"/>
              </w:rPr>
              <w:t>6</w:t>
            </w:r>
          </w:p>
        </w:tc>
        <w:tc>
          <w:tcPr>
            <w:tcW w:w="3802" w:type="dxa"/>
          </w:tcPr>
          <w:p w14:paraId="29E6EDC7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1B3CC4E9" w14:textId="77777777" w:rsidR="008B3599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055ADB6A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09A030E7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083960DB" w14:textId="77777777" w:rsidTr="008B3599">
        <w:tc>
          <w:tcPr>
            <w:tcW w:w="1099" w:type="dxa"/>
            <w:vAlign w:val="center"/>
          </w:tcPr>
          <w:p w14:paraId="219F675A" w14:textId="170B4F0D" w:rsidR="008B3599" w:rsidRPr="00075B3A" w:rsidRDefault="008B3599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0</w:t>
            </w:r>
            <w:r w:rsidR="00185C24" w:rsidRPr="00075B3A">
              <w:rPr>
                <w:highlight w:val="yellow"/>
                <w:lang w:val="ru-RU"/>
              </w:rPr>
              <w:t>1</w:t>
            </w:r>
            <w:r w:rsidRPr="00075B3A">
              <w:rPr>
                <w:highlight w:val="yellow"/>
                <w:lang w:val="ru-RU"/>
              </w:rPr>
              <w:t>.07</w:t>
            </w:r>
          </w:p>
        </w:tc>
        <w:tc>
          <w:tcPr>
            <w:tcW w:w="3802" w:type="dxa"/>
          </w:tcPr>
          <w:p w14:paraId="7B4CA4C2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4659A81A" w14:textId="77777777" w:rsidR="008B3599" w:rsidRPr="008B3599" w:rsidRDefault="008B359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7892D06C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3352BD6A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8B3599" w14:paraId="562634AB" w14:textId="77777777" w:rsidTr="008B3599">
        <w:tc>
          <w:tcPr>
            <w:tcW w:w="1099" w:type="dxa"/>
            <w:vAlign w:val="center"/>
          </w:tcPr>
          <w:p w14:paraId="1C4560C4" w14:textId="7E4D2A8D" w:rsidR="008B3599" w:rsidRPr="00075B3A" w:rsidRDefault="008B3599" w:rsidP="008B3599">
            <w:pPr>
              <w:spacing w:after="0"/>
              <w:jc w:val="center"/>
              <w:rPr>
                <w:highlight w:val="yellow"/>
              </w:rPr>
            </w:pPr>
            <w:r w:rsidRPr="00075B3A">
              <w:rPr>
                <w:highlight w:val="yellow"/>
                <w:lang w:val="ru-RU"/>
              </w:rPr>
              <w:t>0</w:t>
            </w:r>
            <w:r w:rsidR="00185C24" w:rsidRPr="00075B3A">
              <w:rPr>
                <w:highlight w:val="yellow"/>
                <w:lang w:val="ru-RU"/>
              </w:rPr>
              <w:t>2</w:t>
            </w:r>
            <w:r w:rsidRPr="00075B3A">
              <w:rPr>
                <w:highlight w:val="yellow"/>
                <w:lang w:val="ru-RU"/>
              </w:rPr>
              <w:t>.07</w:t>
            </w:r>
          </w:p>
        </w:tc>
        <w:tc>
          <w:tcPr>
            <w:tcW w:w="3802" w:type="dxa"/>
          </w:tcPr>
          <w:p w14:paraId="2C9E0351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44F1F22C" w14:textId="77777777" w:rsidR="008B3599" w:rsidRPr="008B3599" w:rsidRDefault="002A5185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10E46139" w14:textId="77777777" w:rsidR="008B3599" w:rsidRPr="00C45B0C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24727604" w14:textId="77777777" w:rsidR="008B3599" w:rsidRPr="00C45B0C" w:rsidRDefault="008B3599" w:rsidP="008B3599">
            <w:pPr>
              <w:widowControl w:val="0"/>
              <w:autoSpaceDE w:val="0"/>
            </w:pPr>
          </w:p>
        </w:tc>
      </w:tr>
      <w:tr w:rsidR="00185C24" w14:paraId="666B40E8" w14:textId="77777777" w:rsidTr="008B3599">
        <w:tc>
          <w:tcPr>
            <w:tcW w:w="1099" w:type="dxa"/>
            <w:vAlign w:val="center"/>
          </w:tcPr>
          <w:p w14:paraId="4493564C" w14:textId="21FA7103" w:rsidR="00185C24" w:rsidRPr="00075B3A" w:rsidRDefault="00185C24" w:rsidP="008B3599">
            <w:pPr>
              <w:spacing w:after="0"/>
              <w:jc w:val="center"/>
              <w:rPr>
                <w:highlight w:val="yellow"/>
                <w:lang w:val="ru-RU"/>
              </w:rPr>
            </w:pPr>
            <w:r w:rsidRPr="00075B3A">
              <w:rPr>
                <w:highlight w:val="yellow"/>
                <w:lang w:val="ru-RU"/>
              </w:rPr>
              <w:t>03.07</w:t>
            </w:r>
          </w:p>
        </w:tc>
        <w:tc>
          <w:tcPr>
            <w:tcW w:w="3802" w:type="dxa"/>
          </w:tcPr>
          <w:p w14:paraId="63628A22" w14:textId="77777777" w:rsidR="00185C24" w:rsidRPr="00C45B0C" w:rsidRDefault="00185C24" w:rsidP="008B3599">
            <w:pPr>
              <w:widowControl w:val="0"/>
              <w:autoSpaceDE w:val="0"/>
            </w:pPr>
          </w:p>
        </w:tc>
        <w:tc>
          <w:tcPr>
            <w:tcW w:w="977" w:type="dxa"/>
            <w:vAlign w:val="center"/>
          </w:tcPr>
          <w:p w14:paraId="565A231A" w14:textId="42B2582A" w:rsidR="00185C24" w:rsidRPr="000C46B9" w:rsidRDefault="000C46B9" w:rsidP="008B3599">
            <w:pPr>
              <w:widowControl w:val="0"/>
              <w:autoSpaceDE w:val="0"/>
              <w:spacing w:after="0"/>
              <w:jc w:val="center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8</w:t>
            </w:r>
          </w:p>
        </w:tc>
        <w:tc>
          <w:tcPr>
            <w:tcW w:w="1565" w:type="dxa"/>
          </w:tcPr>
          <w:p w14:paraId="5B0173BC" w14:textId="77777777" w:rsidR="00185C24" w:rsidRPr="00C45B0C" w:rsidRDefault="00185C24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61C1E496" w14:textId="77777777" w:rsidR="00185C24" w:rsidRPr="00C45B0C" w:rsidRDefault="00185C24" w:rsidP="008B3599">
            <w:pPr>
              <w:widowControl w:val="0"/>
              <w:autoSpaceDE w:val="0"/>
            </w:pPr>
          </w:p>
        </w:tc>
      </w:tr>
      <w:tr w:rsidR="008B3599" w14:paraId="05EA752F" w14:textId="77777777" w:rsidTr="006B2BBD">
        <w:tc>
          <w:tcPr>
            <w:tcW w:w="4901" w:type="dxa"/>
            <w:gridSpan w:val="2"/>
            <w:vAlign w:val="center"/>
          </w:tcPr>
          <w:p w14:paraId="12BF6D53" w14:textId="77777777" w:rsidR="008B3599" w:rsidRPr="00C45B0C" w:rsidRDefault="008B3599" w:rsidP="006B2BBD">
            <w:pPr>
              <w:widowControl w:val="0"/>
              <w:autoSpaceDE w:val="0"/>
              <w:spacing w:after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C45B0C">
              <w:rPr>
                <w:b/>
                <w:bCs/>
              </w:rPr>
              <w:t>Итого</w:t>
            </w:r>
            <w:proofErr w:type="spellEnd"/>
          </w:p>
        </w:tc>
        <w:tc>
          <w:tcPr>
            <w:tcW w:w="977" w:type="dxa"/>
            <w:vAlign w:val="center"/>
          </w:tcPr>
          <w:p w14:paraId="54D1BD87" w14:textId="77777777" w:rsidR="008B3599" w:rsidRPr="00751F53" w:rsidRDefault="008B3599" w:rsidP="006B2BBD">
            <w:pPr>
              <w:widowControl w:val="0"/>
              <w:autoSpaceDE w:val="0"/>
              <w:spacing w:after="0"/>
              <w:jc w:val="center"/>
              <w:rPr>
                <w:b/>
                <w:bCs/>
                <w:lang w:val="ru-RU"/>
              </w:rPr>
            </w:pPr>
            <w:r w:rsidRPr="00075B3A">
              <w:rPr>
                <w:b/>
                <w:bCs/>
                <w:highlight w:val="yellow"/>
                <w:lang w:val="ru-RU"/>
              </w:rPr>
              <w:t>144</w:t>
            </w:r>
          </w:p>
        </w:tc>
        <w:tc>
          <w:tcPr>
            <w:tcW w:w="1565" w:type="dxa"/>
          </w:tcPr>
          <w:p w14:paraId="0D60BC9D" w14:textId="77777777" w:rsidR="008B3599" w:rsidRPr="00725F5D" w:rsidRDefault="008B3599" w:rsidP="008B3599">
            <w:pPr>
              <w:widowControl w:val="0"/>
              <w:autoSpaceDE w:val="0"/>
            </w:pPr>
          </w:p>
        </w:tc>
        <w:tc>
          <w:tcPr>
            <w:tcW w:w="1902" w:type="dxa"/>
          </w:tcPr>
          <w:p w14:paraId="53307AF9" w14:textId="77777777" w:rsidR="008B3599" w:rsidRPr="00725F5D" w:rsidRDefault="008B3599" w:rsidP="008B3599">
            <w:pPr>
              <w:widowControl w:val="0"/>
              <w:autoSpaceDE w:val="0"/>
            </w:pPr>
          </w:p>
        </w:tc>
      </w:tr>
    </w:tbl>
    <w:p w14:paraId="0E9E2D92" w14:textId="77777777" w:rsidR="00C942E0" w:rsidRDefault="00C942E0" w:rsidP="00C942E0">
      <w:pPr>
        <w:widowControl w:val="0"/>
        <w:autoSpaceDE w:val="0"/>
        <w:rPr>
          <w:sz w:val="28"/>
          <w:szCs w:val="28"/>
        </w:rPr>
      </w:pPr>
    </w:p>
    <w:p w14:paraId="6546F4EE" w14:textId="77777777" w:rsidR="00C942E0" w:rsidRPr="007512D2" w:rsidRDefault="00C942E0" w:rsidP="007512D2">
      <w:pPr>
        <w:spacing w:after="0"/>
        <w:ind w:left="1021"/>
        <w:jc w:val="right"/>
        <w:rPr>
          <w:rFonts w:ascii="Times New Roman" w:hAnsi="Times New Roman" w:cs="Times New Roman"/>
          <w:lang w:eastAsia="ru-RU"/>
        </w:rPr>
      </w:pPr>
      <w:r w:rsidRPr="007512D2">
        <w:rPr>
          <w:rFonts w:ascii="Times New Roman" w:hAnsi="Times New Roman" w:cs="Times New Roman"/>
          <w:lang w:eastAsia="ru-RU"/>
        </w:rPr>
        <w:t>М.П. профильной организации</w:t>
      </w:r>
    </w:p>
    <w:p w14:paraId="6E2F45D2" w14:textId="77777777" w:rsidR="00C942E0" w:rsidRPr="007512D2" w:rsidRDefault="00C942E0" w:rsidP="007512D2">
      <w:pPr>
        <w:spacing w:after="0"/>
        <w:ind w:left="1021"/>
        <w:jc w:val="right"/>
        <w:rPr>
          <w:rFonts w:ascii="Times New Roman" w:hAnsi="Times New Roman" w:cs="Times New Roman"/>
          <w:lang w:eastAsia="ru-RU"/>
        </w:rPr>
      </w:pPr>
      <w:r w:rsidRPr="007512D2">
        <w:rPr>
          <w:rFonts w:ascii="Times New Roman" w:hAnsi="Times New Roman" w:cs="Times New Roman"/>
          <w:lang w:eastAsia="ru-RU"/>
        </w:rPr>
        <w:t>на каждом листе</w:t>
      </w:r>
    </w:p>
    <w:p w14:paraId="269670B1" w14:textId="77777777" w:rsidR="006634F9" w:rsidRPr="006634F9" w:rsidRDefault="006634F9" w:rsidP="00C942E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634F9" w:rsidRPr="006634F9" w:rsidSect="00ED4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08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EE"/>
    <w:rsid w:val="000038F7"/>
    <w:rsid w:val="00011104"/>
    <w:rsid w:val="00075806"/>
    <w:rsid w:val="00075B3A"/>
    <w:rsid w:val="000C46B9"/>
    <w:rsid w:val="00185C24"/>
    <w:rsid w:val="002657EE"/>
    <w:rsid w:val="002A5185"/>
    <w:rsid w:val="002D5A1F"/>
    <w:rsid w:val="002E52FE"/>
    <w:rsid w:val="003C63BD"/>
    <w:rsid w:val="003D0F9A"/>
    <w:rsid w:val="00527A62"/>
    <w:rsid w:val="00641FA2"/>
    <w:rsid w:val="006634F9"/>
    <w:rsid w:val="00687205"/>
    <w:rsid w:val="006B2BBD"/>
    <w:rsid w:val="007512D2"/>
    <w:rsid w:val="00751F53"/>
    <w:rsid w:val="007E4038"/>
    <w:rsid w:val="0082399C"/>
    <w:rsid w:val="00840832"/>
    <w:rsid w:val="008B3599"/>
    <w:rsid w:val="009115C4"/>
    <w:rsid w:val="00937D18"/>
    <w:rsid w:val="00940786"/>
    <w:rsid w:val="00971A81"/>
    <w:rsid w:val="009812D9"/>
    <w:rsid w:val="009E4087"/>
    <w:rsid w:val="00AE24A2"/>
    <w:rsid w:val="00B028A0"/>
    <w:rsid w:val="00B75A88"/>
    <w:rsid w:val="00C31571"/>
    <w:rsid w:val="00C942E0"/>
    <w:rsid w:val="00E57B72"/>
    <w:rsid w:val="00E8244B"/>
    <w:rsid w:val="00ED458B"/>
    <w:rsid w:val="00EE462D"/>
    <w:rsid w:val="00FF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55C96D"/>
  <w15:chartTrackingRefBased/>
  <w15:docId w15:val="{5D195788-3FE8-FB4C-AB3D-BD45E28A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7EE"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657EE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table" w:styleId="a3">
    <w:name w:val="Table Grid"/>
    <w:basedOn w:val="a1"/>
    <w:uiPriority w:val="39"/>
    <w:rsid w:val="00C942E0"/>
    <w:rPr>
      <w:rFonts w:ascii="Times New Roman" w:eastAsia="DejaVu Sans" w:hAnsi="Times New Roman" w:cs="DejaVu Sans"/>
      <w:sz w:val="20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942E0"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5670F8-F13E-AD42-B4BF-70B76D062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Влад Чурсин</cp:lastModifiedBy>
  <cp:revision>10</cp:revision>
  <dcterms:created xsi:type="dcterms:W3CDTF">2025-05-18T12:42:00Z</dcterms:created>
  <dcterms:modified xsi:type="dcterms:W3CDTF">2026-09-29T06:07:00Z</dcterms:modified>
</cp:coreProperties>
</file>