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CB" w:rsidRDefault="00E443C6" w:rsidP="00E443C6">
      <w:pPr>
        <w:pStyle w:val="Heading1"/>
      </w:pPr>
      <w:r>
        <w:t>EE542 Project Abstract</w:t>
      </w:r>
    </w:p>
    <w:p w:rsidR="00E443C6" w:rsidRDefault="009E5F2A" w:rsidP="00E443C6">
      <w:r>
        <w:t>Hoang Pham + Peter Odell</w:t>
      </w:r>
    </w:p>
    <w:p w:rsidR="00D135D7" w:rsidRDefault="009D2D94" w:rsidP="00E443C6">
      <w:r>
        <w:t xml:space="preserve">The goal of this project is to design and implement a digitally controlled inverter. Inverters convert DC to AC using pulse with modulation. </w:t>
      </w:r>
      <w:bookmarkStart w:id="0" w:name="_GoBack"/>
      <w:bookmarkEnd w:id="0"/>
      <w:r>
        <w:t xml:space="preserve">Generally, these are used to convert power from either a battery or solar panel into 60 Hz AC to transmit across the power </w:t>
      </w:r>
      <w:r w:rsidR="003F6EB9">
        <w:t>grid. In the past, the feedback/control loop of an inverter is usually done using analog/discrete components such as op amps, capacitor, resistors, etc…</w:t>
      </w:r>
      <w:r w:rsidR="005075BF">
        <w:t xml:space="preserve"> The same mathematics that was previously emulated using op amps, resistors, and capacitor can be performed digitally inside of a microprocessor. </w:t>
      </w:r>
      <w:r w:rsidR="00D135D7">
        <w:t>There are several benefits in performing the control loop inside of a microprocessor:</w:t>
      </w:r>
    </w:p>
    <w:p w:rsidR="009D2D94" w:rsidRDefault="00D135D7" w:rsidP="00D135D7">
      <w:pPr>
        <w:pStyle w:val="ListParagraph"/>
        <w:numPr>
          <w:ilvl w:val="0"/>
          <w:numId w:val="1"/>
        </w:numPr>
      </w:pPr>
      <w:r>
        <w:t>Complex components such as sine wave, triangle wave, and multipliers (which are all needed for controlling an inverter) are easier to implement digitally.</w:t>
      </w:r>
    </w:p>
    <w:p w:rsidR="00D135D7" w:rsidRDefault="00D135D7" w:rsidP="00D135D7">
      <w:pPr>
        <w:pStyle w:val="ListParagraph"/>
        <w:numPr>
          <w:ilvl w:val="0"/>
          <w:numId w:val="1"/>
        </w:numPr>
      </w:pPr>
      <w:r>
        <w:t>Control parameters such as feedback gain &amp; pole/zero placements can be modified through software</w:t>
      </w:r>
    </w:p>
    <w:p w:rsidR="00D135D7" w:rsidRDefault="00D135D7" w:rsidP="00D135D7">
      <w:pPr>
        <w:pStyle w:val="ListParagraph"/>
        <w:numPr>
          <w:ilvl w:val="0"/>
          <w:numId w:val="1"/>
        </w:numPr>
      </w:pPr>
      <w:r>
        <w:t>Size</w:t>
      </w:r>
      <w:r w:rsidR="00E3314B">
        <w:t xml:space="preserve"> and cost</w:t>
      </w:r>
      <w:r>
        <w:t xml:space="preserve"> is reduced by </w:t>
      </w:r>
      <w:r w:rsidR="00E3314B">
        <w:t xml:space="preserve">using a microprocessor instead of </w:t>
      </w:r>
      <w:proofErr w:type="spellStart"/>
      <w:r w:rsidR="00E3314B">
        <w:t>opamps</w:t>
      </w:r>
      <w:proofErr w:type="spellEnd"/>
      <w:r w:rsidR="00E3314B">
        <w:t xml:space="preserve"> + capacitor + resistors</w:t>
      </w:r>
    </w:p>
    <w:p w:rsidR="00E3314B" w:rsidRDefault="00E3314B" w:rsidP="00E3314B">
      <w:r>
        <w:t xml:space="preserve">The plan is to build an inverter powertrain and control the powertrain using a microprocessor. The powertrain will have 6 high power </w:t>
      </w:r>
      <w:proofErr w:type="spellStart"/>
      <w:r>
        <w:t>mosfet</w:t>
      </w:r>
      <w:proofErr w:type="spellEnd"/>
      <w:r>
        <w:t xml:space="preserve"> that needs to be controlled in real time and synchronously. The </w:t>
      </w:r>
      <w:proofErr w:type="spellStart"/>
      <w:r>
        <w:t>mosfet</w:t>
      </w:r>
      <w:proofErr w:type="spellEnd"/>
      <w:r>
        <w:t xml:space="preserve"> control will implement dead time control to eliminate “shoot-through.” Output voltage and inductor current will be sensed as feedback to the control loop. State space control with </w:t>
      </w:r>
      <w:proofErr w:type="spellStart"/>
      <w:r>
        <w:t>kalman</w:t>
      </w:r>
      <w:proofErr w:type="spellEnd"/>
      <w:r>
        <w:t>/state estimators will be used to regulate the output. Functional specifications of the inverter are as follows:</w:t>
      </w:r>
    </w:p>
    <w:p w:rsidR="00E3314B" w:rsidRDefault="00101A59" w:rsidP="00101A59">
      <w:pPr>
        <w:pStyle w:val="ListParagraph"/>
        <w:numPr>
          <w:ilvl w:val="0"/>
          <w:numId w:val="3"/>
        </w:numPr>
      </w:pPr>
      <w:r>
        <w:t>Must be able to handle loads with power factors from 0.7-1, leading and lagging</w:t>
      </w:r>
    </w:p>
    <w:p w:rsidR="00101A59" w:rsidRDefault="00101A59" w:rsidP="00101A59">
      <w:pPr>
        <w:pStyle w:val="ListParagraph"/>
        <w:numPr>
          <w:ilvl w:val="0"/>
          <w:numId w:val="3"/>
        </w:numPr>
      </w:pPr>
      <w:r>
        <w:t>Must have input ripple current of &lt; 20%</w:t>
      </w:r>
    </w:p>
    <w:p w:rsidR="00101A59" w:rsidRDefault="00101A59" w:rsidP="00101A59">
      <w:pPr>
        <w:pStyle w:val="ListParagraph"/>
        <w:numPr>
          <w:ilvl w:val="0"/>
          <w:numId w:val="3"/>
        </w:numPr>
      </w:pPr>
      <w:r>
        <w:t>Must have input ripple voltage of &lt; 3%</w:t>
      </w:r>
    </w:p>
    <w:p w:rsidR="00101A59" w:rsidRDefault="00101A59" w:rsidP="00101A59">
      <w:pPr>
        <w:pStyle w:val="ListParagraph"/>
        <w:numPr>
          <w:ilvl w:val="0"/>
          <w:numId w:val="3"/>
        </w:numPr>
      </w:pPr>
      <w:r>
        <w:t>Must have DC-AC efficiency of greater than 90%</w:t>
      </w:r>
    </w:p>
    <w:p w:rsidR="00101A59" w:rsidRDefault="00101A59" w:rsidP="00101A59">
      <w:pPr>
        <w:pStyle w:val="ListParagraph"/>
        <w:numPr>
          <w:ilvl w:val="0"/>
          <w:numId w:val="3"/>
        </w:numPr>
      </w:pPr>
      <w:r>
        <w:t>Must have total harmonic distortion + noise on both voltage and current of &lt; 5%</w:t>
      </w:r>
    </w:p>
    <w:p w:rsidR="00101A59" w:rsidRPr="00E443C6" w:rsidRDefault="00DF569A" w:rsidP="00101A59">
      <w:pPr>
        <w:pStyle w:val="ListParagraph"/>
        <w:numPr>
          <w:ilvl w:val="0"/>
          <w:numId w:val="3"/>
        </w:numPr>
      </w:pPr>
      <w:r>
        <w:t>Outputs 10</w:t>
      </w:r>
      <w:r w:rsidR="00101A59">
        <w:t>0 V, 60 Hz AC single phase</w:t>
      </w:r>
    </w:p>
    <w:sectPr w:rsidR="00101A59" w:rsidRPr="00E4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D5F"/>
    <w:multiLevelType w:val="hybridMultilevel"/>
    <w:tmpl w:val="3066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7FB6"/>
    <w:multiLevelType w:val="hybridMultilevel"/>
    <w:tmpl w:val="83F49BD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3383539"/>
    <w:multiLevelType w:val="hybridMultilevel"/>
    <w:tmpl w:val="17A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C6"/>
    <w:rsid w:val="00101A59"/>
    <w:rsid w:val="00152A90"/>
    <w:rsid w:val="003F6EB9"/>
    <w:rsid w:val="005075BF"/>
    <w:rsid w:val="00755EBE"/>
    <w:rsid w:val="009D2D94"/>
    <w:rsid w:val="009E5F2A"/>
    <w:rsid w:val="00D135D7"/>
    <w:rsid w:val="00DF569A"/>
    <w:rsid w:val="00E3314B"/>
    <w:rsid w:val="00E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C5553-B5E6-4BDC-AFB3-70AFFC4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Hoang</dc:creator>
  <cp:keywords/>
  <dc:description/>
  <cp:lastModifiedBy>Pham, Hoang</cp:lastModifiedBy>
  <cp:revision>6</cp:revision>
  <dcterms:created xsi:type="dcterms:W3CDTF">2014-10-08T17:14:00Z</dcterms:created>
  <dcterms:modified xsi:type="dcterms:W3CDTF">2014-10-08T17:48:00Z</dcterms:modified>
</cp:coreProperties>
</file>