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D48673" w14:textId="77777777" w:rsidR="00513B2B" w:rsidRPr="00513B2B" w:rsidRDefault="00513B2B" w:rsidP="00513B2B">
      <w:pPr>
        <w:spacing w:after="360" w:line="600" w:lineRule="atLeast"/>
        <w:outlineLvl w:val="0"/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</w:pPr>
      <w:r w:rsidRPr="00513B2B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  <w:t xml:space="preserve">Каскара </w:t>
      </w:r>
      <w:proofErr w:type="spellStart"/>
      <w:r w:rsidRPr="00513B2B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  <w:t>Саграда</w:t>
      </w:r>
      <w:proofErr w:type="spellEnd"/>
      <w:r w:rsidRPr="00513B2B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  <w:t xml:space="preserve"> НСП</w:t>
      </w:r>
    </w:p>
    <w:p w14:paraId="3236D513" w14:textId="77777777" w:rsidR="00513B2B" w:rsidRPr="00513B2B" w:rsidRDefault="00513B2B" w:rsidP="00513B2B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513B2B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>Cascara</w:t>
      </w:r>
      <w:proofErr w:type="spellEnd"/>
      <w:r w:rsidRPr="00513B2B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513B2B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>Sagrada</w:t>
      </w:r>
      <w:proofErr w:type="spellEnd"/>
      <w:r w:rsidRPr="00513B2B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513B2B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>NSP</w:t>
      </w:r>
      <w:r w:rsidRPr="00513B2B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Артикул</w:t>
      </w:r>
      <w:proofErr w:type="spellEnd"/>
      <w:r w:rsidRPr="00513B2B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: 170</w:t>
      </w:r>
    </w:p>
    <w:p w14:paraId="7C9917EF" w14:textId="77777777" w:rsidR="00513B2B" w:rsidRPr="00513B2B" w:rsidRDefault="00513B2B" w:rsidP="00513B2B">
      <w:pPr>
        <w:numPr>
          <w:ilvl w:val="0"/>
          <w:numId w:val="57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13B2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Обеспечивает регулярность стула</w:t>
      </w:r>
    </w:p>
    <w:p w14:paraId="18382A75" w14:textId="77777777" w:rsidR="00513B2B" w:rsidRPr="00513B2B" w:rsidRDefault="00513B2B" w:rsidP="00513B2B">
      <w:pPr>
        <w:numPr>
          <w:ilvl w:val="0"/>
          <w:numId w:val="57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13B2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Помогает выводить токсические вещества из организма</w:t>
      </w:r>
    </w:p>
    <w:p w14:paraId="3DC17D15" w14:textId="77777777" w:rsidR="00513B2B" w:rsidRPr="00513B2B" w:rsidRDefault="00513B2B" w:rsidP="00513B2B">
      <w:pPr>
        <w:numPr>
          <w:ilvl w:val="0"/>
          <w:numId w:val="57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13B2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Нормализует функцию пищеварительной системы</w:t>
      </w:r>
    </w:p>
    <w:p w14:paraId="42E85968" w14:textId="77777777" w:rsidR="00513B2B" w:rsidRPr="00513B2B" w:rsidRDefault="00513B2B" w:rsidP="00513B2B">
      <w:pPr>
        <w:numPr>
          <w:ilvl w:val="0"/>
          <w:numId w:val="57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hyperlink r:id="rId5" w:history="1">
        <w:r w:rsidRPr="00513B2B">
          <w:rPr>
            <w:rFonts w:ascii="Roboto" w:eastAsia="Times New Roman" w:hAnsi="Roboto" w:cs="Times New Roman"/>
            <w:color w:val="007F6E"/>
            <w:kern w:val="0"/>
            <w:sz w:val="24"/>
            <w:szCs w:val="24"/>
            <w:u w:val="single"/>
            <w:lang w:eastAsia="ru-RU"/>
            <w14:ligatures w14:val="none"/>
          </w:rPr>
          <w:t>СГР</w:t>
        </w:r>
      </w:hyperlink>
    </w:p>
    <w:p w14:paraId="66BACF42" w14:textId="57DA5E77" w:rsidR="00513B2B" w:rsidRPr="00513B2B" w:rsidRDefault="00513B2B" w:rsidP="00513B2B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13B2B">
        <w:rPr>
          <w:rFonts w:ascii="Roboto" w:eastAsia="Times New Roman" w:hAnsi="Roboto" w:cs="Times New Roman"/>
          <w:noProof/>
          <w:color w:val="212529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2EB92EB8" wp14:editId="56ECDCAB">
            <wp:extent cx="5940425" cy="7054215"/>
            <wp:effectExtent l="0" t="0" r="3175" b="0"/>
            <wp:docPr id="373992388" name="Рисунок 50" descr="Каскара Саграда НС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" descr="Каскара Саграда НСП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5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E0712" w14:textId="77777777" w:rsidR="00513B2B" w:rsidRPr="00513B2B" w:rsidRDefault="00513B2B" w:rsidP="00513B2B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13B2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1142210A">
          <v:rect id="_x0000_i1649" style="width:0;height:.75pt" o:hralign="center" o:hrstd="t" o:hr="t" fillcolor="#a0a0a0" stroked="f"/>
        </w:pict>
      </w:r>
    </w:p>
    <w:p w14:paraId="5A520D30" w14:textId="77777777" w:rsidR="00513B2B" w:rsidRPr="00513B2B" w:rsidRDefault="00513B2B" w:rsidP="00513B2B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513B2B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lastRenderedPageBreak/>
        <w:t>Преимущества</w:t>
      </w:r>
    </w:p>
    <w:p w14:paraId="18D0C780" w14:textId="77777777" w:rsidR="00513B2B" w:rsidRPr="00513B2B" w:rsidRDefault="00513B2B" w:rsidP="00513B2B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13B2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Уникальная </w:t>
      </w:r>
      <w:proofErr w:type="spellStart"/>
      <w:r w:rsidRPr="00513B2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фитоформула</w:t>
      </w:r>
      <w:proofErr w:type="spellEnd"/>
      <w:r w:rsidRPr="00513B2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, помогающая эффективно и мягко решать проблему запора. Не вызывает привыкания.</w:t>
      </w:r>
    </w:p>
    <w:p w14:paraId="1C8243E8" w14:textId="77777777" w:rsidR="00513B2B" w:rsidRPr="00513B2B" w:rsidRDefault="00513B2B" w:rsidP="00513B2B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13B2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Одним из наиболее распространённых последствий нарушения работы кишечника является запор, от которого страдает более половины людей среднего и старшего возраста. Знаменитый французский хирург Андре </w:t>
      </w:r>
      <w:proofErr w:type="spellStart"/>
      <w:r w:rsidRPr="00513B2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Ламур</w:t>
      </w:r>
      <w:proofErr w:type="spellEnd"/>
      <w:r w:rsidRPr="00513B2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свидетельствует: «Мы можем со всей уверенностью сказать, что основной причиной 90% тяжёлых болезней, от которых страдает человечество, являются запор и задержка фекальных масс, которые засоряют кишечник». Во многих случаях это мнение совершенно справедливо.</w:t>
      </w:r>
    </w:p>
    <w:p w14:paraId="4C73DCEB" w14:textId="77777777" w:rsidR="00513B2B" w:rsidRPr="00513B2B" w:rsidRDefault="00513B2B" w:rsidP="00513B2B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13B2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30FA2818">
          <v:rect id="_x0000_i1650" style="width:0;height:.75pt" o:hralign="center" o:hrstd="t" o:hr="t" fillcolor="#a0a0a0" stroked="f"/>
        </w:pict>
      </w:r>
    </w:p>
    <w:p w14:paraId="13EF01B5" w14:textId="77777777" w:rsidR="00513B2B" w:rsidRPr="00513B2B" w:rsidRDefault="00513B2B" w:rsidP="00513B2B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513B2B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Активные ингредиенты</w:t>
      </w:r>
    </w:p>
    <w:p w14:paraId="53214A87" w14:textId="77777777" w:rsidR="00513B2B" w:rsidRPr="00513B2B" w:rsidRDefault="00513B2B" w:rsidP="00513B2B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13B2B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 xml:space="preserve">Крушина </w:t>
      </w:r>
      <w:proofErr w:type="spellStart"/>
      <w:r w:rsidRPr="00513B2B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пурша</w:t>
      </w:r>
      <w:proofErr w:type="spellEnd"/>
      <w:r w:rsidRPr="00513B2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или </w:t>
      </w:r>
      <w:r w:rsidRPr="00513B2B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жостер*</w:t>
      </w:r>
      <w:r w:rsidRPr="00513B2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513B2B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Rhamnus</w:t>
      </w:r>
      <w:proofErr w:type="spellEnd"/>
      <w:r w:rsidRPr="00513B2B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13B2B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purshiana</w:t>
      </w:r>
      <w:proofErr w:type="spellEnd"/>
      <w:r w:rsidRPr="00513B2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) – древесное растение, высушенную и выдержанную кору которого американские индейцы использовали как слабительное и называли «священной корой». Свежая кора при употреблении внутрь может вызвать отравление и сильную диарею. Действующие вещества коры жостера воздействуют на рецепторы толстой кишки и усиливают её перистальтику, что и обуславливает слабительный эффект крушины. Кора жостера является мягким слабительным средством и не вызывает привыкания. Однако действие его наступает через 8-10 часов с момента приёма, поэтому принимать его лучше на ночь. Жостер уменьшает бродильные и гнилостные процессы в кишечнике, оказывает дезинфицирующее и противовоспалительное действие, стимулирует секрецию, помогает выводить глистов и паразитов, восстанавливает тонус кишки. Он также показан при </w:t>
      </w:r>
      <w:proofErr w:type="spellStart"/>
      <w:r w:rsidRPr="00513B2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желчекаменой</w:t>
      </w:r>
      <w:proofErr w:type="spellEnd"/>
      <w:r w:rsidRPr="00513B2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болезни, геморрое, анальных трещинах, варикозном расширении вен, гипертонии.</w:t>
      </w:r>
    </w:p>
    <w:p w14:paraId="3F350BB6" w14:textId="77777777" w:rsidR="00513B2B" w:rsidRPr="00513B2B" w:rsidRDefault="00513B2B" w:rsidP="00513B2B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13B2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*Примечание: жостер – это род растения, крушина – название семейства, к которому он относится.</w:t>
      </w:r>
    </w:p>
    <w:p w14:paraId="710F29D1" w14:textId="77777777" w:rsidR="00513B2B" w:rsidRPr="00513B2B" w:rsidRDefault="00513B2B" w:rsidP="00513B2B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13B2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07E0E1AF">
          <v:rect id="_x0000_i1651" style="width:0;height:.75pt" o:hralign="center" o:hrstd="t" o:hr="t" fillcolor="#a0a0a0" stroked="f"/>
        </w:pict>
      </w:r>
    </w:p>
    <w:p w14:paraId="6DC43BEC" w14:textId="77777777" w:rsidR="00513B2B" w:rsidRPr="00513B2B" w:rsidRDefault="00513B2B" w:rsidP="00513B2B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513B2B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Состав</w:t>
      </w:r>
    </w:p>
    <w:p w14:paraId="1C3BB676" w14:textId="77777777" w:rsidR="00513B2B" w:rsidRPr="00513B2B" w:rsidRDefault="00513B2B" w:rsidP="00513B2B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13B2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lastRenderedPageBreak/>
        <w:t xml:space="preserve">БАД к пище Каскара </w:t>
      </w:r>
      <w:proofErr w:type="spellStart"/>
      <w:r w:rsidRPr="00513B2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Саграда</w:t>
      </w:r>
      <w:proofErr w:type="spellEnd"/>
      <w:r w:rsidRPr="00513B2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НСП является источником антрахинонов и дубильных веществ.</w:t>
      </w:r>
    </w:p>
    <w:p w14:paraId="39D38BBC" w14:textId="77777777" w:rsidR="00513B2B" w:rsidRPr="00513B2B" w:rsidRDefault="00513B2B" w:rsidP="00513B2B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13B2B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1 капсула содержит: </w:t>
      </w:r>
      <w:r w:rsidRPr="00513B2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сухая кора крушины американской (</w:t>
      </w:r>
      <w:proofErr w:type="spellStart"/>
      <w:r w:rsidRPr="00513B2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Rhamnus</w:t>
      </w:r>
      <w:proofErr w:type="spellEnd"/>
      <w:r w:rsidRPr="00513B2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13B2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purshiana</w:t>
      </w:r>
      <w:proofErr w:type="spellEnd"/>
      <w:r w:rsidRPr="00513B2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- 390 мг.</w:t>
      </w:r>
    </w:p>
    <w:p w14:paraId="03A46DFD" w14:textId="77777777" w:rsidR="00513B2B" w:rsidRPr="00513B2B" w:rsidRDefault="00513B2B" w:rsidP="00513B2B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13B2B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Вспомогательные вещества:</w:t>
      </w:r>
      <w:r w:rsidRPr="00513B2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желатин.</w:t>
      </w:r>
    </w:p>
    <w:p w14:paraId="561C2959" w14:textId="77777777" w:rsidR="00513B2B" w:rsidRPr="00513B2B" w:rsidRDefault="00513B2B" w:rsidP="00513B2B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13B2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593EBC8E">
          <v:rect id="_x0000_i1652" style="width:0;height:.75pt" o:hralign="center" o:hrstd="t" o:hr="t" fillcolor="#a0a0a0" stroked="f"/>
        </w:pict>
      </w:r>
    </w:p>
    <w:p w14:paraId="116B1C24" w14:textId="77777777" w:rsidR="00513B2B" w:rsidRPr="00513B2B" w:rsidRDefault="00513B2B" w:rsidP="00513B2B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513B2B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Применение</w:t>
      </w:r>
    </w:p>
    <w:p w14:paraId="55235EA1" w14:textId="77777777" w:rsidR="00513B2B" w:rsidRPr="00513B2B" w:rsidRDefault="00513B2B" w:rsidP="00513B2B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13B2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Взрослым принимать по 1 капсуле 2-3 раза в день во время еды. Продолжительность приема – 1 месяц. Через 2-3 месяца прием можно повторить.</w:t>
      </w:r>
    </w:p>
    <w:p w14:paraId="48F22041" w14:textId="77777777" w:rsidR="00513B2B" w:rsidRPr="00513B2B" w:rsidRDefault="00513B2B" w:rsidP="00513B2B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13B2B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Противопоказания:</w:t>
      </w:r>
      <w:r w:rsidRPr="00513B2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индивидуальная непереносимость компонентов продукта, беременность и кормление грудью, острые кишечные заболевания, склонность к диарее.</w:t>
      </w:r>
    </w:p>
    <w:p w14:paraId="5BBC8E85" w14:textId="77777777" w:rsidR="00762FC4" w:rsidRPr="00513B2B" w:rsidRDefault="00762FC4" w:rsidP="00513B2B"/>
    <w:sectPr w:rsidR="00762FC4" w:rsidRPr="00513B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304DE"/>
    <w:multiLevelType w:val="multilevel"/>
    <w:tmpl w:val="F55C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5F6C94"/>
    <w:multiLevelType w:val="multilevel"/>
    <w:tmpl w:val="8F3A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E17850"/>
    <w:multiLevelType w:val="multilevel"/>
    <w:tmpl w:val="E1FAC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1F3CC6"/>
    <w:multiLevelType w:val="multilevel"/>
    <w:tmpl w:val="7D60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9F509F"/>
    <w:multiLevelType w:val="multilevel"/>
    <w:tmpl w:val="6660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BB5AD3"/>
    <w:multiLevelType w:val="multilevel"/>
    <w:tmpl w:val="2448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0A8421B"/>
    <w:multiLevelType w:val="multilevel"/>
    <w:tmpl w:val="8A4C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2BA19D0"/>
    <w:multiLevelType w:val="multilevel"/>
    <w:tmpl w:val="FC9A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2FA26DD"/>
    <w:multiLevelType w:val="multilevel"/>
    <w:tmpl w:val="5C20B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4CD3B6E"/>
    <w:multiLevelType w:val="multilevel"/>
    <w:tmpl w:val="3C66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E5E20BB"/>
    <w:multiLevelType w:val="multilevel"/>
    <w:tmpl w:val="D4E4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4AB6F3C"/>
    <w:multiLevelType w:val="multilevel"/>
    <w:tmpl w:val="459E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5946255"/>
    <w:multiLevelType w:val="multilevel"/>
    <w:tmpl w:val="377A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5AF639D"/>
    <w:multiLevelType w:val="multilevel"/>
    <w:tmpl w:val="81A8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6223263"/>
    <w:multiLevelType w:val="multilevel"/>
    <w:tmpl w:val="74F4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A356B38"/>
    <w:multiLevelType w:val="multilevel"/>
    <w:tmpl w:val="0906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B964EF5"/>
    <w:multiLevelType w:val="multilevel"/>
    <w:tmpl w:val="A068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C1F5584"/>
    <w:multiLevelType w:val="multilevel"/>
    <w:tmpl w:val="DF0C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006180D"/>
    <w:multiLevelType w:val="multilevel"/>
    <w:tmpl w:val="DE36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0F01CAF"/>
    <w:multiLevelType w:val="multilevel"/>
    <w:tmpl w:val="5DE8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1CC2114"/>
    <w:multiLevelType w:val="multilevel"/>
    <w:tmpl w:val="4562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73C2ABE"/>
    <w:multiLevelType w:val="multilevel"/>
    <w:tmpl w:val="E9B8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9B80690"/>
    <w:multiLevelType w:val="multilevel"/>
    <w:tmpl w:val="D446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C0847E5"/>
    <w:multiLevelType w:val="multilevel"/>
    <w:tmpl w:val="CDB4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CA96F49"/>
    <w:multiLevelType w:val="multilevel"/>
    <w:tmpl w:val="2264A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F5261EA"/>
    <w:multiLevelType w:val="multilevel"/>
    <w:tmpl w:val="3402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FE92035"/>
    <w:multiLevelType w:val="multilevel"/>
    <w:tmpl w:val="7B6A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1940FB3"/>
    <w:multiLevelType w:val="multilevel"/>
    <w:tmpl w:val="F9225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4A063E4"/>
    <w:multiLevelType w:val="multilevel"/>
    <w:tmpl w:val="F8A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C337F36"/>
    <w:multiLevelType w:val="multilevel"/>
    <w:tmpl w:val="3670B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E4C0BA7"/>
    <w:multiLevelType w:val="multilevel"/>
    <w:tmpl w:val="7598E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FA53298"/>
    <w:multiLevelType w:val="multilevel"/>
    <w:tmpl w:val="6EDC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1E90D6D"/>
    <w:multiLevelType w:val="multilevel"/>
    <w:tmpl w:val="74B2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21B1DAE"/>
    <w:multiLevelType w:val="multilevel"/>
    <w:tmpl w:val="91BC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26D7398"/>
    <w:multiLevelType w:val="multilevel"/>
    <w:tmpl w:val="BBA0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8E9267A"/>
    <w:multiLevelType w:val="multilevel"/>
    <w:tmpl w:val="850C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B882D0E"/>
    <w:multiLevelType w:val="multilevel"/>
    <w:tmpl w:val="5E56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D4858B7"/>
    <w:multiLevelType w:val="multilevel"/>
    <w:tmpl w:val="47E0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D4B61F9"/>
    <w:multiLevelType w:val="multilevel"/>
    <w:tmpl w:val="98F4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F574FE2"/>
    <w:multiLevelType w:val="multilevel"/>
    <w:tmpl w:val="AFB4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FFF0E4C"/>
    <w:multiLevelType w:val="multilevel"/>
    <w:tmpl w:val="40B6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19E3ED3"/>
    <w:multiLevelType w:val="multilevel"/>
    <w:tmpl w:val="D8B4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1B35BBE"/>
    <w:multiLevelType w:val="multilevel"/>
    <w:tmpl w:val="B3BE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2510277"/>
    <w:multiLevelType w:val="multilevel"/>
    <w:tmpl w:val="5D88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2A050BE"/>
    <w:multiLevelType w:val="multilevel"/>
    <w:tmpl w:val="C53E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63B56C2A"/>
    <w:multiLevelType w:val="multilevel"/>
    <w:tmpl w:val="CB2E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6593032E"/>
    <w:multiLevelType w:val="multilevel"/>
    <w:tmpl w:val="7284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674E6510"/>
    <w:multiLevelType w:val="multilevel"/>
    <w:tmpl w:val="D890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6ABB5F9C"/>
    <w:multiLevelType w:val="multilevel"/>
    <w:tmpl w:val="6F02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6BB55FBE"/>
    <w:multiLevelType w:val="multilevel"/>
    <w:tmpl w:val="732C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6EF04FBA"/>
    <w:multiLevelType w:val="multilevel"/>
    <w:tmpl w:val="9C48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73F71AD2"/>
    <w:multiLevelType w:val="multilevel"/>
    <w:tmpl w:val="3006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78896059"/>
    <w:multiLevelType w:val="multilevel"/>
    <w:tmpl w:val="0BF4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7AB66690"/>
    <w:multiLevelType w:val="multilevel"/>
    <w:tmpl w:val="C00A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7ADC2AB9"/>
    <w:multiLevelType w:val="multilevel"/>
    <w:tmpl w:val="89121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7EEA331F"/>
    <w:multiLevelType w:val="multilevel"/>
    <w:tmpl w:val="AED4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7F885329"/>
    <w:multiLevelType w:val="multilevel"/>
    <w:tmpl w:val="0E2C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6128344">
    <w:abstractNumId w:val="41"/>
  </w:num>
  <w:num w:numId="2" w16cid:durableId="136805645">
    <w:abstractNumId w:val="17"/>
  </w:num>
  <w:num w:numId="3" w16cid:durableId="1658991303">
    <w:abstractNumId w:val="13"/>
  </w:num>
  <w:num w:numId="4" w16cid:durableId="703091964">
    <w:abstractNumId w:val="20"/>
  </w:num>
  <w:num w:numId="5" w16cid:durableId="793526969">
    <w:abstractNumId w:val="9"/>
  </w:num>
  <w:num w:numId="6" w16cid:durableId="1838883922">
    <w:abstractNumId w:val="48"/>
  </w:num>
  <w:num w:numId="7" w16cid:durableId="959722494">
    <w:abstractNumId w:val="3"/>
  </w:num>
  <w:num w:numId="8" w16cid:durableId="415828529">
    <w:abstractNumId w:val="31"/>
  </w:num>
  <w:num w:numId="9" w16cid:durableId="1147818467">
    <w:abstractNumId w:val="21"/>
  </w:num>
  <w:num w:numId="10" w16cid:durableId="1842505909">
    <w:abstractNumId w:val="14"/>
  </w:num>
  <w:num w:numId="11" w16cid:durableId="1117718763">
    <w:abstractNumId w:val="22"/>
  </w:num>
  <w:num w:numId="12" w16cid:durableId="1610696824">
    <w:abstractNumId w:val="38"/>
  </w:num>
  <w:num w:numId="13" w16cid:durableId="1152255556">
    <w:abstractNumId w:val="28"/>
  </w:num>
  <w:num w:numId="14" w16cid:durableId="302539341">
    <w:abstractNumId w:val="36"/>
  </w:num>
  <w:num w:numId="15" w16cid:durableId="686175654">
    <w:abstractNumId w:val="37"/>
  </w:num>
  <w:num w:numId="16" w16cid:durableId="155613158">
    <w:abstractNumId w:val="43"/>
  </w:num>
  <w:num w:numId="17" w16cid:durableId="302976797">
    <w:abstractNumId w:val="34"/>
  </w:num>
  <w:num w:numId="18" w16cid:durableId="81533250">
    <w:abstractNumId w:val="55"/>
  </w:num>
  <w:num w:numId="19" w16cid:durableId="2011057015">
    <w:abstractNumId w:val="39"/>
  </w:num>
  <w:num w:numId="20" w16cid:durableId="1578710473">
    <w:abstractNumId w:val="40"/>
  </w:num>
  <w:num w:numId="21" w16cid:durableId="1275478176">
    <w:abstractNumId w:val="16"/>
  </w:num>
  <w:num w:numId="22" w16cid:durableId="723603805">
    <w:abstractNumId w:val="4"/>
  </w:num>
  <w:num w:numId="23" w16cid:durableId="1241139078">
    <w:abstractNumId w:val="52"/>
  </w:num>
  <w:num w:numId="24" w16cid:durableId="1746148639">
    <w:abstractNumId w:val="50"/>
  </w:num>
  <w:num w:numId="25" w16cid:durableId="450634860">
    <w:abstractNumId w:val="44"/>
  </w:num>
  <w:num w:numId="26" w16cid:durableId="1272935507">
    <w:abstractNumId w:val="11"/>
  </w:num>
  <w:num w:numId="27" w16cid:durableId="431560395">
    <w:abstractNumId w:val="49"/>
  </w:num>
  <w:num w:numId="28" w16cid:durableId="98724989">
    <w:abstractNumId w:val="15"/>
  </w:num>
  <w:num w:numId="29" w16cid:durableId="1628662232">
    <w:abstractNumId w:val="35"/>
  </w:num>
  <w:num w:numId="30" w16cid:durableId="1612469355">
    <w:abstractNumId w:val="47"/>
  </w:num>
  <w:num w:numId="31" w16cid:durableId="1817144511">
    <w:abstractNumId w:val="12"/>
  </w:num>
  <w:num w:numId="32" w16cid:durableId="1154568194">
    <w:abstractNumId w:val="33"/>
  </w:num>
  <w:num w:numId="33" w16cid:durableId="1835532815">
    <w:abstractNumId w:val="32"/>
  </w:num>
  <w:num w:numId="34" w16cid:durableId="1366830048">
    <w:abstractNumId w:val="23"/>
  </w:num>
  <w:num w:numId="35" w16cid:durableId="1296445564">
    <w:abstractNumId w:val="51"/>
  </w:num>
  <w:num w:numId="36" w16cid:durableId="425999731">
    <w:abstractNumId w:val="19"/>
  </w:num>
  <w:num w:numId="37" w16cid:durableId="1202353511">
    <w:abstractNumId w:val="46"/>
  </w:num>
  <w:num w:numId="38" w16cid:durableId="181089473">
    <w:abstractNumId w:val="2"/>
  </w:num>
  <w:num w:numId="39" w16cid:durableId="512037331">
    <w:abstractNumId w:val="45"/>
  </w:num>
  <w:num w:numId="40" w16cid:durableId="541673101">
    <w:abstractNumId w:val="10"/>
  </w:num>
  <w:num w:numId="41" w16cid:durableId="1454980371">
    <w:abstractNumId w:val="7"/>
  </w:num>
  <w:num w:numId="42" w16cid:durableId="785854796">
    <w:abstractNumId w:val="25"/>
  </w:num>
  <w:num w:numId="43" w16cid:durableId="68042267">
    <w:abstractNumId w:val="6"/>
  </w:num>
  <w:num w:numId="44" w16cid:durableId="1333527803">
    <w:abstractNumId w:val="56"/>
  </w:num>
  <w:num w:numId="45" w16cid:durableId="1409423559">
    <w:abstractNumId w:val="29"/>
  </w:num>
  <w:num w:numId="46" w16cid:durableId="918712496">
    <w:abstractNumId w:val="27"/>
  </w:num>
  <w:num w:numId="47" w16cid:durableId="230190906">
    <w:abstractNumId w:val="5"/>
  </w:num>
  <w:num w:numId="48" w16cid:durableId="1240480915">
    <w:abstractNumId w:val="54"/>
  </w:num>
  <w:num w:numId="49" w16cid:durableId="24793574">
    <w:abstractNumId w:val="18"/>
  </w:num>
  <w:num w:numId="50" w16cid:durableId="619069787">
    <w:abstractNumId w:val="24"/>
  </w:num>
  <w:num w:numId="51" w16cid:durableId="3677326">
    <w:abstractNumId w:val="0"/>
  </w:num>
  <w:num w:numId="52" w16cid:durableId="1636372217">
    <w:abstractNumId w:val="26"/>
  </w:num>
  <w:num w:numId="53" w16cid:durableId="1643196218">
    <w:abstractNumId w:val="53"/>
  </w:num>
  <w:num w:numId="54" w16cid:durableId="1725523718">
    <w:abstractNumId w:val="1"/>
  </w:num>
  <w:num w:numId="55" w16cid:durableId="926690694">
    <w:abstractNumId w:val="8"/>
  </w:num>
  <w:num w:numId="56" w16cid:durableId="1291746358">
    <w:abstractNumId w:val="42"/>
  </w:num>
  <w:num w:numId="57" w16cid:durableId="81056101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70"/>
    <w:rsid w:val="00050F12"/>
    <w:rsid w:val="000B3561"/>
    <w:rsid w:val="000B6239"/>
    <w:rsid w:val="000D343E"/>
    <w:rsid w:val="001119F0"/>
    <w:rsid w:val="001C5D36"/>
    <w:rsid w:val="00227F0E"/>
    <w:rsid w:val="002E22D2"/>
    <w:rsid w:val="00327170"/>
    <w:rsid w:val="00331718"/>
    <w:rsid w:val="00345235"/>
    <w:rsid w:val="004D2BA9"/>
    <w:rsid w:val="00513B2B"/>
    <w:rsid w:val="00566908"/>
    <w:rsid w:val="005855D2"/>
    <w:rsid w:val="0059132F"/>
    <w:rsid w:val="005C2B2A"/>
    <w:rsid w:val="005D0856"/>
    <w:rsid w:val="00630BCA"/>
    <w:rsid w:val="00631639"/>
    <w:rsid w:val="006C4988"/>
    <w:rsid w:val="006D6BB2"/>
    <w:rsid w:val="007462DD"/>
    <w:rsid w:val="00760ED0"/>
    <w:rsid w:val="00762FC4"/>
    <w:rsid w:val="008C3346"/>
    <w:rsid w:val="00916748"/>
    <w:rsid w:val="009302CB"/>
    <w:rsid w:val="009C1601"/>
    <w:rsid w:val="00A775A2"/>
    <w:rsid w:val="00AC0133"/>
    <w:rsid w:val="00AE756F"/>
    <w:rsid w:val="00B27C98"/>
    <w:rsid w:val="00B30170"/>
    <w:rsid w:val="00C47B62"/>
    <w:rsid w:val="00CC14AC"/>
    <w:rsid w:val="00D003C5"/>
    <w:rsid w:val="00DF5494"/>
    <w:rsid w:val="00E249B6"/>
    <w:rsid w:val="00E47AA6"/>
    <w:rsid w:val="00FD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894C30-F8C9-4157-B804-6E9D9488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D34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0D34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0D34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343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0D343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D343E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bx-catalog-elementname-en">
    <w:name w:val="bx-catalog-element__name-en"/>
    <w:basedOn w:val="a0"/>
    <w:rsid w:val="000D343E"/>
  </w:style>
  <w:style w:type="character" w:customStyle="1" w:styleId="bx-catalog-elementartnumber">
    <w:name w:val="bx-catalog-element__artnumber"/>
    <w:basedOn w:val="a0"/>
    <w:rsid w:val="000D343E"/>
  </w:style>
  <w:style w:type="character" w:styleId="a3">
    <w:name w:val="Hyperlink"/>
    <w:basedOn w:val="a0"/>
    <w:uiPriority w:val="99"/>
    <w:semiHidden/>
    <w:unhideWhenUsed/>
    <w:rsid w:val="000D343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D3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Emphasis"/>
    <w:basedOn w:val="a0"/>
    <w:uiPriority w:val="20"/>
    <w:qFormat/>
    <w:rsid w:val="00C47B62"/>
    <w:rPr>
      <w:i/>
      <w:iCs/>
    </w:rPr>
  </w:style>
  <w:style w:type="character" w:styleId="a6">
    <w:name w:val="Strong"/>
    <w:basedOn w:val="a0"/>
    <w:uiPriority w:val="22"/>
    <w:qFormat/>
    <w:rsid w:val="000B62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0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5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3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7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1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9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2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2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9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4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6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4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3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8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4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4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1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5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6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3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9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rive.google.com/open?id=1O2gsN9OVTaryp2bZctl4d8AS8VzgxRC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359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Борисенко Иван Александрович</dc:creator>
  <cp:keywords/>
  <dc:description/>
  <cp:lastModifiedBy>Борисенко Иван Александрович</cp:lastModifiedBy>
  <cp:revision>2</cp:revision>
  <dcterms:created xsi:type="dcterms:W3CDTF">2024-06-11T16:49:00Z</dcterms:created>
  <dcterms:modified xsi:type="dcterms:W3CDTF">2024-06-11T16:49:00Z</dcterms:modified>
</cp:coreProperties>
</file>