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FA36B1" w14:textId="77777777" w:rsidR="00146031" w:rsidRPr="00146031" w:rsidRDefault="00146031" w:rsidP="00146031">
      <w:pPr>
        <w:spacing w:after="360" w:line="600" w:lineRule="atLeast"/>
        <w:outlineLvl w:val="0"/>
        <w:rPr>
          <w:rFonts w:ascii="Roboto" w:eastAsia="Times New Roman" w:hAnsi="Roboto" w:cs="Times New Roman"/>
          <w:b/>
          <w:bCs/>
          <w:color w:val="212529"/>
          <w:kern w:val="36"/>
          <w:sz w:val="48"/>
          <w:szCs w:val="48"/>
          <w:lang w:eastAsia="ru-RU"/>
          <w14:ligatures w14:val="none"/>
        </w:rPr>
      </w:pPr>
      <w:r w:rsidRPr="00146031">
        <w:rPr>
          <w:rFonts w:ascii="Roboto" w:eastAsia="Times New Roman" w:hAnsi="Roboto" w:cs="Times New Roman"/>
          <w:b/>
          <w:bCs/>
          <w:color w:val="212529"/>
          <w:kern w:val="36"/>
          <w:sz w:val="48"/>
          <w:szCs w:val="48"/>
          <w:lang w:eastAsia="ru-RU"/>
          <w14:ligatures w14:val="none"/>
        </w:rPr>
        <w:t>МСМ НСП</w:t>
      </w:r>
    </w:p>
    <w:p w14:paraId="2310E378" w14:textId="77777777" w:rsidR="00146031" w:rsidRPr="00146031" w:rsidRDefault="00146031" w:rsidP="00146031">
      <w:pPr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146031">
        <w:rPr>
          <w:rFonts w:ascii="Roboto" w:eastAsia="Times New Roman" w:hAnsi="Roboto" w:cs="Times New Roman"/>
          <w:color w:val="212529"/>
          <w:kern w:val="0"/>
          <w:sz w:val="27"/>
          <w:szCs w:val="27"/>
          <w:lang w:eastAsia="ru-RU"/>
          <w14:ligatures w14:val="none"/>
        </w:rPr>
        <w:t xml:space="preserve">MSM </w:t>
      </w:r>
      <w:proofErr w:type="spellStart"/>
      <w:r w:rsidRPr="00146031">
        <w:rPr>
          <w:rFonts w:ascii="Roboto" w:eastAsia="Times New Roman" w:hAnsi="Roboto" w:cs="Times New Roman"/>
          <w:color w:val="212529"/>
          <w:kern w:val="0"/>
          <w:sz w:val="27"/>
          <w:szCs w:val="27"/>
          <w:lang w:eastAsia="ru-RU"/>
          <w14:ligatures w14:val="none"/>
        </w:rPr>
        <w:t>NSP</w:t>
      </w:r>
      <w:r w:rsidRPr="00146031">
        <w:rPr>
          <w:rFonts w:ascii="Roboto" w:eastAsia="Times New Roman" w:hAnsi="Roboto" w:cs="Times New Roman"/>
          <w:color w:val="999999"/>
          <w:kern w:val="0"/>
          <w:sz w:val="21"/>
          <w:szCs w:val="21"/>
          <w:lang w:eastAsia="ru-RU"/>
          <w14:ligatures w14:val="none"/>
        </w:rPr>
        <w:t>Артикул</w:t>
      </w:r>
      <w:proofErr w:type="spellEnd"/>
      <w:r w:rsidRPr="00146031">
        <w:rPr>
          <w:rFonts w:ascii="Roboto" w:eastAsia="Times New Roman" w:hAnsi="Roboto" w:cs="Times New Roman"/>
          <w:color w:val="999999"/>
          <w:kern w:val="0"/>
          <w:sz w:val="21"/>
          <w:szCs w:val="21"/>
          <w:lang w:eastAsia="ru-RU"/>
          <w14:ligatures w14:val="none"/>
        </w:rPr>
        <w:t>: 4059</w:t>
      </w:r>
    </w:p>
    <w:p w14:paraId="59F32ACA" w14:textId="77777777" w:rsidR="00146031" w:rsidRPr="00146031" w:rsidRDefault="00146031" w:rsidP="00146031">
      <w:pPr>
        <w:numPr>
          <w:ilvl w:val="0"/>
          <w:numId w:val="91"/>
        </w:numPr>
        <w:spacing w:after="0" w:line="240" w:lineRule="auto"/>
        <w:ind w:left="960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146031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Является источником органической серы для обменных процессов организма, формирования соединительной ткани.</w:t>
      </w:r>
    </w:p>
    <w:p w14:paraId="60BD6A10" w14:textId="77777777" w:rsidR="00146031" w:rsidRPr="00146031" w:rsidRDefault="00146031" w:rsidP="00146031">
      <w:pPr>
        <w:numPr>
          <w:ilvl w:val="0"/>
          <w:numId w:val="91"/>
        </w:numPr>
        <w:spacing w:after="0" w:line="240" w:lineRule="auto"/>
        <w:ind w:left="960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146031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Входит в состав структурных компонентов хрящевой ткани.</w:t>
      </w:r>
    </w:p>
    <w:p w14:paraId="5D9ACA1E" w14:textId="77777777" w:rsidR="00146031" w:rsidRPr="00146031" w:rsidRDefault="00146031" w:rsidP="00146031">
      <w:pPr>
        <w:numPr>
          <w:ilvl w:val="0"/>
          <w:numId w:val="91"/>
        </w:numPr>
        <w:spacing w:after="0" w:line="240" w:lineRule="auto"/>
        <w:ind w:left="960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146031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Обеспечивает образование коллагена.</w:t>
      </w:r>
    </w:p>
    <w:p w14:paraId="1648C6BB" w14:textId="77777777" w:rsidR="00146031" w:rsidRPr="00146031" w:rsidRDefault="00146031" w:rsidP="00146031">
      <w:pPr>
        <w:numPr>
          <w:ilvl w:val="0"/>
          <w:numId w:val="91"/>
        </w:numPr>
        <w:spacing w:after="0" w:line="240" w:lineRule="auto"/>
        <w:ind w:left="960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146031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Оказывает противовоспалительное действие при воспалении суставов, связок, </w:t>
      </w:r>
      <w:proofErr w:type="spellStart"/>
      <w:r w:rsidRPr="00146031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мыщц</w:t>
      </w:r>
      <w:proofErr w:type="spellEnd"/>
      <w:r w:rsidRPr="00146031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.</w:t>
      </w:r>
    </w:p>
    <w:p w14:paraId="00FCA1A5" w14:textId="77777777" w:rsidR="00146031" w:rsidRPr="00146031" w:rsidRDefault="00146031" w:rsidP="00146031">
      <w:pPr>
        <w:numPr>
          <w:ilvl w:val="0"/>
          <w:numId w:val="91"/>
        </w:numPr>
        <w:spacing w:after="0" w:line="240" w:lineRule="auto"/>
        <w:ind w:left="960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146031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Повышает антиоксидантную защиту и детоксикацию, укрепляет иммунитет.</w:t>
      </w:r>
    </w:p>
    <w:p w14:paraId="76D1E2C5" w14:textId="77777777" w:rsidR="00146031" w:rsidRPr="00146031" w:rsidRDefault="00146031" w:rsidP="00146031">
      <w:pPr>
        <w:numPr>
          <w:ilvl w:val="0"/>
          <w:numId w:val="91"/>
        </w:numPr>
        <w:spacing w:after="0" w:line="240" w:lineRule="auto"/>
        <w:ind w:left="960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146031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Участвует в синтезе </w:t>
      </w:r>
      <w:proofErr w:type="spellStart"/>
      <w:r w:rsidRPr="00146031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глютатиона</w:t>
      </w:r>
      <w:proofErr w:type="spellEnd"/>
      <w:r w:rsidRPr="00146031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, обеспечивая стабильность белков.</w:t>
      </w:r>
    </w:p>
    <w:p w14:paraId="6CF5A9BC" w14:textId="77777777" w:rsidR="00146031" w:rsidRPr="00146031" w:rsidRDefault="00146031" w:rsidP="00146031">
      <w:pPr>
        <w:numPr>
          <w:ilvl w:val="0"/>
          <w:numId w:val="91"/>
        </w:numPr>
        <w:spacing w:after="0" w:line="240" w:lineRule="auto"/>
        <w:ind w:left="960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146031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Обладает </w:t>
      </w:r>
      <w:proofErr w:type="spellStart"/>
      <w:r w:rsidRPr="00146031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противоаллергенным</w:t>
      </w:r>
      <w:proofErr w:type="spellEnd"/>
      <w:r w:rsidRPr="00146031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действием.</w:t>
      </w:r>
    </w:p>
    <w:p w14:paraId="277D7494" w14:textId="77777777" w:rsidR="00146031" w:rsidRPr="00146031" w:rsidRDefault="00146031" w:rsidP="00146031">
      <w:pPr>
        <w:numPr>
          <w:ilvl w:val="0"/>
          <w:numId w:val="91"/>
        </w:numPr>
        <w:spacing w:after="0" w:line="240" w:lineRule="auto"/>
        <w:ind w:left="960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146031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Снижает потребность в инсулине и уменьшает осложнения сахарного диабета.</w:t>
      </w:r>
    </w:p>
    <w:p w14:paraId="12EE1F2B" w14:textId="77777777" w:rsidR="00146031" w:rsidRPr="00146031" w:rsidRDefault="00146031" w:rsidP="00146031">
      <w:pPr>
        <w:numPr>
          <w:ilvl w:val="0"/>
          <w:numId w:val="91"/>
        </w:numPr>
        <w:spacing w:after="0" w:line="240" w:lineRule="auto"/>
        <w:ind w:left="960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146031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Повышает эффективность комплексных </w:t>
      </w:r>
      <w:proofErr w:type="spellStart"/>
      <w:r w:rsidRPr="00146031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антипаразитарных</w:t>
      </w:r>
      <w:proofErr w:type="spellEnd"/>
      <w:r w:rsidRPr="00146031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программ.</w:t>
      </w:r>
    </w:p>
    <w:p w14:paraId="542E8073" w14:textId="77777777" w:rsidR="00146031" w:rsidRPr="00146031" w:rsidRDefault="00146031" w:rsidP="00146031">
      <w:pPr>
        <w:numPr>
          <w:ilvl w:val="0"/>
          <w:numId w:val="91"/>
        </w:numPr>
        <w:spacing w:after="0" w:line="240" w:lineRule="auto"/>
        <w:ind w:left="960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hyperlink r:id="rId5" w:history="1">
        <w:r w:rsidRPr="00146031">
          <w:rPr>
            <w:rFonts w:ascii="Roboto" w:eastAsia="Times New Roman" w:hAnsi="Roboto" w:cs="Times New Roman"/>
            <w:color w:val="007F6E"/>
            <w:kern w:val="0"/>
            <w:sz w:val="24"/>
            <w:szCs w:val="24"/>
            <w:u w:val="single"/>
            <w:lang w:eastAsia="ru-RU"/>
            <w14:ligatures w14:val="none"/>
          </w:rPr>
          <w:t>СГР</w:t>
        </w:r>
      </w:hyperlink>
    </w:p>
    <w:p w14:paraId="17028EBA" w14:textId="1A8F33E3" w:rsidR="00146031" w:rsidRPr="00146031" w:rsidRDefault="00146031" w:rsidP="00146031">
      <w:pPr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146031">
        <w:rPr>
          <w:rFonts w:ascii="Roboto" w:eastAsia="Times New Roman" w:hAnsi="Roboto" w:cs="Times New Roman"/>
          <w:noProof/>
          <w:color w:val="212529"/>
          <w:kern w:val="0"/>
          <w:sz w:val="24"/>
          <w:szCs w:val="24"/>
          <w:lang w:eastAsia="ru-RU"/>
          <w14:ligatures w14:val="none"/>
        </w:rPr>
        <w:lastRenderedPageBreak/>
        <w:drawing>
          <wp:inline distT="0" distB="0" distL="0" distR="0" wp14:anchorId="2197E227" wp14:editId="35AF20EF">
            <wp:extent cx="5940425" cy="7054215"/>
            <wp:effectExtent l="0" t="0" r="3175" b="0"/>
            <wp:docPr id="1458195306" name="Рисунок 81" descr="МСМ НС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1" descr="МСМ НСП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054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2A2BF8" w14:textId="77777777" w:rsidR="00146031" w:rsidRPr="00146031" w:rsidRDefault="00146031" w:rsidP="00146031">
      <w:pPr>
        <w:spacing w:before="480" w:after="48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146031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pict w14:anchorId="5ACBA857">
          <v:rect id="_x0000_i2056" style="width:0;height:.75pt" o:hralign="center" o:hrstd="t" o:hr="t" fillcolor="#a0a0a0" stroked="f"/>
        </w:pict>
      </w:r>
    </w:p>
    <w:p w14:paraId="64E59DFC" w14:textId="77777777" w:rsidR="00146031" w:rsidRPr="00146031" w:rsidRDefault="00146031" w:rsidP="00146031">
      <w:pPr>
        <w:spacing w:before="360" w:after="240" w:line="480" w:lineRule="atLeast"/>
        <w:outlineLvl w:val="1"/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</w:pPr>
      <w:r w:rsidRPr="00146031"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  <w:t>Преимущества</w:t>
      </w:r>
    </w:p>
    <w:p w14:paraId="57EAC508" w14:textId="77777777" w:rsidR="00146031" w:rsidRPr="00146031" w:rsidRDefault="00146031" w:rsidP="00146031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146031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Сера</w:t>
      </w:r>
      <w:r w:rsidRPr="00146031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 относится к числу макроэлементов, т.е. потребность в ней измеряется в граммах. И это понятно: она входит в состав аминокислот, ряда витаминов, ферментов, гормонов. Сера снижает потребность в инсулине, стабилизирует уровень сахара в крови. Она участвует в формировании иммунитета и системе </w:t>
      </w:r>
      <w:r w:rsidRPr="00146031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lastRenderedPageBreak/>
        <w:t>детоксикации. Сера входит в состав соединительной (хрящевой) ткани и стимулирует выработку суставной жидкости. Сера необходима для биосинтеза коллагена, что способствует повышению прочности связок и подвижности суставов, эластичности кожи, заживлению ран. Она необходима для образования кератина, структурной основы волос и ногтей. Сера, обладает противовоспалительным и обезболивающим действием, особенно эффективна при поражении костно-мышечной системы (артрите, миозите, растяжении связок, тендовагините, бурсите, травмах). Укрепляет мышцы, уменьшает мышечные боли и устраняет мышечные судороги. Противодействует формированию сколиоза в период активного роста.</w:t>
      </w:r>
    </w:p>
    <w:p w14:paraId="6495A0BE" w14:textId="77777777" w:rsidR="00146031" w:rsidRPr="00146031" w:rsidRDefault="00146031" w:rsidP="00146031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146031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Потребление серы в питании не нормируют и считают, что её вполне достаточно в нашем питании. Но, как показывает практика, очень часто возникает физиологический дефицит серы, что требует дополнительного её назначения.</w:t>
      </w:r>
    </w:p>
    <w:p w14:paraId="5B4474E2" w14:textId="77777777" w:rsidR="00146031" w:rsidRPr="00146031" w:rsidRDefault="00146031" w:rsidP="00146031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proofErr w:type="spellStart"/>
      <w:r w:rsidRPr="00146031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Метилсульфонилметан</w:t>
      </w:r>
      <w:proofErr w:type="spellEnd"/>
      <w:r w:rsidRPr="00146031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является </w:t>
      </w:r>
      <w:proofErr w:type="spellStart"/>
      <w:r w:rsidRPr="00146031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биодоступным</w:t>
      </w:r>
      <w:proofErr w:type="spellEnd"/>
      <w:r w:rsidRPr="00146031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источником серы.</w:t>
      </w:r>
    </w:p>
    <w:p w14:paraId="6C44F676" w14:textId="77777777" w:rsidR="00146031" w:rsidRPr="00146031" w:rsidRDefault="00146031" w:rsidP="00146031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146031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МСМ от NSP</w:t>
      </w:r>
      <w:r w:rsidRPr="00146031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– продукт, который позволит восполнить потребность организма в этом макроэлементе.</w:t>
      </w:r>
    </w:p>
    <w:p w14:paraId="2CB01071" w14:textId="77777777" w:rsidR="00146031" w:rsidRPr="00146031" w:rsidRDefault="00146031" w:rsidP="00146031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proofErr w:type="spellStart"/>
      <w:r w:rsidRPr="00146031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Монокомпонентный</w:t>
      </w:r>
      <w:proofErr w:type="spellEnd"/>
      <w:r w:rsidRPr="00146031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продукт, источник серы в легкоусвояемой форме </w:t>
      </w:r>
      <w:proofErr w:type="spellStart"/>
      <w:r w:rsidRPr="00146031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метилсульфонилметана</w:t>
      </w:r>
      <w:proofErr w:type="spellEnd"/>
      <w:r w:rsidRPr="00146031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.</w:t>
      </w:r>
    </w:p>
    <w:p w14:paraId="79739763" w14:textId="77777777" w:rsidR="00146031" w:rsidRPr="00146031" w:rsidRDefault="00146031" w:rsidP="00146031">
      <w:pPr>
        <w:spacing w:before="480" w:after="48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146031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pict w14:anchorId="5205F7F5">
          <v:rect id="_x0000_i2057" style="width:0;height:.75pt" o:hralign="center" o:hrstd="t" o:hr="t" fillcolor="#a0a0a0" stroked="f"/>
        </w:pict>
      </w:r>
    </w:p>
    <w:p w14:paraId="6283B716" w14:textId="77777777" w:rsidR="00146031" w:rsidRPr="00146031" w:rsidRDefault="00146031" w:rsidP="00146031">
      <w:pPr>
        <w:spacing w:before="360" w:after="240" w:line="480" w:lineRule="atLeast"/>
        <w:outlineLvl w:val="1"/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</w:pPr>
      <w:r w:rsidRPr="00146031"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  <w:t>Активные ингредиенты</w:t>
      </w:r>
    </w:p>
    <w:p w14:paraId="7213A639" w14:textId="77777777" w:rsidR="00146031" w:rsidRPr="00146031" w:rsidRDefault="00146031" w:rsidP="00146031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proofErr w:type="spellStart"/>
      <w:r w:rsidRPr="00146031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Метилсульфонилметан</w:t>
      </w:r>
      <w:proofErr w:type="spellEnd"/>
      <w:r w:rsidRPr="00146031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– применяют при аллергии, болезни лёгких и бронхиальной астме, артрозах и артритах, системной красной волчанке, диабете, кожных заболеваниях, ожогах, рубцовых процессах, угрях. Употребление МСМ способствует поддержанию здорового состояния зубов, кожи, ногтей и волос, устраняет болевой синдром при системных воспалительных заболеваниях, особенно эффективно при поражении костно-мышечной системы. Также МСМ НСП можно рекомендовать спортсменам после физических нагрузок для снятия онемения, болевых ощущений и судорог в мышцах.</w:t>
      </w:r>
    </w:p>
    <w:p w14:paraId="76DCD3BC" w14:textId="77777777" w:rsidR="00146031" w:rsidRPr="00146031" w:rsidRDefault="00146031" w:rsidP="00146031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146031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МСМ</w:t>
      </w:r>
      <w:r w:rsidRPr="00146031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 не только не даёт аллергических реакции, а напротив, обладает </w:t>
      </w:r>
      <w:proofErr w:type="spellStart"/>
      <w:r w:rsidRPr="00146031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противоаллергенным</w:t>
      </w:r>
      <w:proofErr w:type="spellEnd"/>
      <w:r w:rsidRPr="00146031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действием. Причём положительный эффект отмечают при аллергии, связанной с бытовыми, пищевыми и лекарственными аллергенами. МСМ активно действует против ряда паразитов, таких как лямблии, </w:t>
      </w:r>
      <w:r w:rsidRPr="00146031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lastRenderedPageBreak/>
        <w:t>трихомонады и круглые черви, блокируя контакт возбудителей со слизистой оболочкой.</w:t>
      </w:r>
    </w:p>
    <w:p w14:paraId="10B3DD65" w14:textId="77777777" w:rsidR="00146031" w:rsidRPr="00146031" w:rsidRDefault="00146031" w:rsidP="00146031">
      <w:pPr>
        <w:spacing w:before="480" w:after="48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146031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pict w14:anchorId="4A06507D">
          <v:rect id="_x0000_i2058" style="width:0;height:.75pt" o:hralign="center" o:hrstd="t" o:hr="t" fillcolor="#a0a0a0" stroked="f"/>
        </w:pict>
      </w:r>
    </w:p>
    <w:p w14:paraId="5F41162D" w14:textId="77777777" w:rsidR="00146031" w:rsidRPr="00146031" w:rsidRDefault="00146031" w:rsidP="00146031">
      <w:pPr>
        <w:spacing w:before="360" w:after="240" w:line="480" w:lineRule="atLeast"/>
        <w:outlineLvl w:val="1"/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</w:pPr>
      <w:r w:rsidRPr="00146031"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  <w:t>Состав</w:t>
      </w:r>
    </w:p>
    <w:p w14:paraId="5EFC95CF" w14:textId="77777777" w:rsidR="00146031" w:rsidRPr="00146031" w:rsidRDefault="00146031" w:rsidP="00146031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146031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БАД к пище </w:t>
      </w:r>
      <w:r w:rsidRPr="00146031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МСМ НСП</w:t>
      </w:r>
      <w:r w:rsidRPr="00146031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является дополнительным источником серы в органической форме.</w:t>
      </w:r>
    </w:p>
    <w:p w14:paraId="1B0C21C2" w14:textId="77777777" w:rsidR="00146031" w:rsidRPr="00146031" w:rsidRDefault="00146031" w:rsidP="00146031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146031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1 таблетка содержит:</w:t>
      </w:r>
      <w:r w:rsidRPr="00146031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</w:t>
      </w:r>
      <w:proofErr w:type="spellStart"/>
      <w:r w:rsidRPr="00146031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метилсульфонилметан</w:t>
      </w:r>
      <w:proofErr w:type="spellEnd"/>
      <w:r w:rsidRPr="00146031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- 750 мг (255 мг серы в органической форме).</w:t>
      </w:r>
    </w:p>
    <w:p w14:paraId="3B77D71C" w14:textId="77777777" w:rsidR="00146031" w:rsidRPr="00146031" w:rsidRDefault="00146031" w:rsidP="00146031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146031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Вспомогательные вещества: </w:t>
      </w:r>
      <w:r w:rsidRPr="00146031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микрокристаллическая </w:t>
      </w:r>
      <w:proofErr w:type="spellStart"/>
      <w:proofErr w:type="gramStart"/>
      <w:r w:rsidRPr="00146031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целлюлоза,мальтодекстрин</w:t>
      </w:r>
      <w:proofErr w:type="spellEnd"/>
      <w:proofErr w:type="gramEnd"/>
      <w:r w:rsidRPr="00146031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, диоксид кремния, </w:t>
      </w:r>
      <w:proofErr w:type="spellStart"/>
      <w:r w:rsidRPr="00146031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стеарат</w:t>
      </w:r>
      <w:proofErr w:type="spellEnd"/>
      <w:r w:rsidRPr="00146031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магния, целлюлоза, стеариновая кислота, оболочка таблетки (</w:t>
      </w:r>
      <w:proofErr w:type="spellStart"/>
      <w:r w:rsidRPr="00146031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карнаубский</w:t>
      </w:r>
      <w:proofErr w:type="spellEnd"/>
      <w:r w:rsidRPr="00146031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воск, целлюлозное покрытие, очищенная вода).</w:t>
      </w:r>
    </w:p>
    <w:p w14:paraId="7F841985" w14:textId="77777777" w:rsidR="00146031" w:rsidRPr="00146031" w:rsidRDefault="00146031" w:rsidP="00146031">
      <w:pPr>
        <w:spacing w:before="480" w:after="48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146031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pict w14:anchorId="6F4AA71F">
          <v:rect id="_x0000_i2059" style="width:0;height:.75pt" o:hralign="center" o:hrstd="t" o:hr="t" fillcolor="#a0a0a0" stroked="f"/>
        </w:pict>
      </w:r>
    </w:p>
    <w:p w14:paraId="09D4070B" w14:textId="77777777" w:rsidR="00146031" w:rsidRPr="00146031" w:rsidRDefault="00146031" w:rsidP="00146031">
      <w:pPr>
        <w:spacing w:before="360" w:after="240" w:line="480" w:lineRule="atLeast"/>
        <w:outlineLvl w:val="1"/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</w:pPr>
      <w:r w:rsidRPr="00146031"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  <w:t>Применение</w:t>
      </w:r>
    </w:p>
    <w:p w14:paraId="261EF110" w14:textId="77777777" w:rsidR="00146031" w:rsidRPr="00146031" w:rsidRDefault="00146031" w:rsidP="00146031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146031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Взрослым по 1 таблетке 2 раза в день во время еды. Продолжительность приема – 1,5 месяца.</w:t>
      </w:r>
    </w:p>
    <w:p w14:paraId="0C12B1E8" w14:textId="77777777" w:rsidR="00146031" w:rsidRPr="00146031" w:rsidRDefault="00146031" w:rsidP="00146031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146031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Противопоказания: </w:t>
      </w:r>
      <w:r w:rsidRPr="00146031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индивидуальная непереносимость компонентов, беременность, кормление грудью.</w:t>
      </w:r>
    </w:p>
    <w:p w14:paraId="5BBC8E85" w14:textId="77777777" w:rsidR="00762FC4" w:rsidRPr="00146031" w:rsidRDefault="00762FC4" w:rsidP="00146031"/>
    <w:sectPr w:rsidR="00762FC4" w:rsidRPr="001460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CC"/>
    <w:family w:val="auto"/>
    <w:pitch w:val="variable"/>
    <w:sig w:usb0="E00002E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E304DE"/>
    <w:multiLevelType w:val="multilevel"/>
    <w:tmpl w:val="F55C7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32F5E1A"/>
    <w:multiLevelType w:val="multilevel"/>
    <w:tmpl w:val="88C6B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75F6C94"/>
    <w:multiLevelType w:val="multilevel"/>
    <w:tmpl w:val="8F3A4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AE17850"/>
    <w:multiLevelType w:val="multilevel"/>
    <w:tmpl w:val="E1FAC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C1F3CC6"/>
    <w:multiLevelType w:val="multilevel"/>
    <w:tmpl w:val="7D603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D9F509F"/>
    <w:multiLevelType w:val="multilevel"/>
    <w:tmpl w:val="6660F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EBB5AD3"/>
    <w:multiLevelType w:val="multilevel"/>
    <w:tmpl w:val="24484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0856F80"/>
    <w:multiLevelType w:val="multilevel"/>
    <w:tmpl w:val="B24C8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0A8421B"/>
    <w:multiLevelType w:val="multilevel"/>
    <w:tmpl w:val="8A4CF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2404DBF"/>
    <w:multiLevelType w:val="multilevel"/>
    <w:tmpl w:val="97E6F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2BA19D0"/>
    <w:multiLevelType w:val="multilevel"/>
    <w:tmpl w:val="FC9A4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2FA26DD"/>
    <w:multiLevelType w:val="multilevel"/>
    <w:tmpl w:val="5C20B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3165E4C"/>
    <w:multiLevelType w:val="multilevel"/>
    <w:tmpl w:val="84FE9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3997FB9"/>
    <w:multiLevelType w:val="multilevel"/>
    <w:tmpl w:val="787A8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14CD3B6E"/>
    <w:multiLevelType w:val="multilevel"/>
    <w:tmpl w:val="3C666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17A84F80"/>
    <w:multiLevelType w:val="multilevel"/>
    <w:tmpl w:val="3EE06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18AE7D27"/>
    <w:multiLevelType w:val="multilevel"/>
    <w:tmpl w:val="42542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1E5E20BB"/>
    <w:multiLevelType w:val="multilevel"/>
    <w:tmpl w:val="D4E4A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1EB531D6"/>
    <w:multiLevelType w:val="multilevel"/>
    <w:tmpl w:val="137E4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23D71C7B"/>
    <w:multiLevelType w:val="multilevel"/>
    <w:tmpl w:val="A9222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24AB6F3C"/>
    <w:multiLevelType w:val="multilevel"/>
    <w:tmpl w:val="459E2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25946255"/>
    <w:multiLevelType w:val="multilevel"/>
    <w:tmpl w:val="377AD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25AF639D"/>
    <w:multiLevelType w:val="multilevel"/>
    <w:tmpl w:val="81A89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26223263"/>
    <w:multiLevelType w:val="multilevel"/>
    <w:tmpl w:val="74F44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278603D8"/>
    <w:multiLevelType w:val="multilevel"/>
    <w:tmpl w:val="276A5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278D1634"/>
    <w:multiLevelType w:val="multilevel"/>
    <w:tmpl w:val="D5F49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2A356B38"/>
    <w:multiLevelType w:val="multilevel"/>
    <w:tmpl w:val="09068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2B477882"/>
    <w:multiLevelType w:val="multilevel"/>
    <w:tmpl w:val="ACCCB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2B964EF5"/>
    <w:multiLevelType w:val="multilevel"/>
    <w:tmpl w:val="A0685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2C1F5584"/>
    <w:multiLevelType w:val="multilevel"/>
    <w:tmpl w:val="DF0C5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3006180D"/>
    <w:multiLevelType w:val="multilevel"/>
    <w:tmpl w:val="DE364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30F01CAF"/>
    <w:multiLevelType w:val="multilevel"/>
    <w:tmpl w:val="5DE81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31CC2114"/>
    <w:multiLevelType w:val="multilevel"/>
    <w:tmpl w:val="45624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35D732E5"/>
    <w:multiLevelType w:val="multilevel"/>
    <w:tmpl w:val="9146C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35EE1838"/>
    <w:multiLevelType w:val="multilevel"/>
    <w:tmpl w:val="AF700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36866C8D"/>
    <w:multiLevelType w:val="multilevel"/>
    <w:tmpl w:val="39BA0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373C2ABE"/>
    <w:multiLevelType w:val="multilevel"/>
    <w:tmpl w:val="E9B8B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38AA0A7C"/>
    <w:multiLevelType w:val="multilevel"/>
    <w:tmpl w:val="AD309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39B80690"/>
    <w:multiLevelType w:val="multilevel"/>
    <w:tmpl w:val="D446F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3B283107"/>
    <w:multiLevelType w:val="multilevel"/>
    <w:tmpl w:val="09DA4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3C0847E5"/>
    <w:multiLevelType w:val="multilevel"/>
    <w:tmpl w:val="CDB41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3CA96F49"/>
    <w:multiLevelType w:val="multilevel"/>
    <w:tmpl w:val="2264A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3DCF706D"/>
    <w:multiLevelType w:val="multilevel"/>
    <w:tmpl w:val="BB8A2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3F5261EA"/>
    <w:multiLevelType w:val="multilevel"/>
    <w:tmpl w:val="3402A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3FE92035"/>
    <w:multiLevelType w:val="multilevel"/>
    <w:tmpl w:val="7B6A0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41940FB3"/>
    <w:multiLevelType w:val="multilevel"/>
    <w:tmpl w:val="F9225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44605DEC"/>
    <w:multiLevelType w:val="multilevel"/>
    <w:tmpl w:val="EE6EA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44A063E4"/>
    <w:multiLevelType w:val="multilevel"/>
    <w:tmpl w:val="F8A0B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45965406"/>
    <w:multiLevelType w:val="multilevel"/>
    <w:tmpl w:val="6BFAF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47346508"/>
    <w:multiLevelType w:val="multilevel"/>
    <w:tmpl w:val="73BEA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 w15:restartNumberingAfterBreak="0">
    <w:nsid w:val="4BA668B2"/>
    <w:multiLevelType w:val="multilevel"/>
    <w:tmpl w:val="A6685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 w15:restartNumberingAfterBreak="0">
    <w:nsid w:val="4C337F36"/>
    <w:multiLevelType w:val="multilevel"/>
    <w:tmpl w:val="3670B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" w15:restartNumberingAfterBreak="0">
    <w:nsid w:val="4E4C0BA7"/>
    <w:multiLevelType w:val="multilevel"/>
    <w:tmpl w:val="7598E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" w15:restartNumberingAfterBreak="0">
    <w:nsid w:val="4FA53298"/>
    <w:multiLevelType w:val="multilevel"/>
    <w:tmpl w:val="6EDC8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4" w15:restartNumberingAfterBreak="0">
    <w:nsid w:val="51E90D6D"/>
    <w:multiLevelType w:val="multilevel"/>
    <w:tmpl w:val="74B24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5" w15:restartNumberingAfterBreak="0">
    <w:nsid w:val="521B1DAE"/>
    <w:multiLevelType w:val="multilevel"/>
    <w:tmpl w:val="91BC5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6" w15:restartNumberingAfterBreak="0">
    <w:nsid w:val="526D7398"/>
    <w:multiLevelType w:val="multilevel"/>
    <w:tmpl w:val="BBA07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7" w15:restartNumberingAfterBreak="0">
    <w:nsid w:val="533E28B0"/>
    <w:multiLevelType w:val="multilevel"/>
    <w:tmpl w:val="63089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8" w15:restartNumberingAfterBreak="0">
    <w:nsid w:val="54494BD3"/>
    <w:multiLevelType w:val="multilevel"/>
    <w:tmpl w:val="4726E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9" w15:restartNumberingAfterBreak="0">
    <w:nsid w:val="54B60BBB"/>
    <w:multiLevelType w:val="multilevel"/>
    <w:tmpl w:val="84A8B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0" w15:restartNumberingAfterBreak="0">
    <w:nsid w:val="58E9267A"/>
    <w:multiLevelType w:val="multilevel"/>
    <w:tmpl w:val="850CB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1" w15:restartNumberingAfterBreak="0">
    <w:nsid w:val="5B882D0E"/>
    <w:multiLevelType w:val="multilevel"/>
    <w:tmpl w:val="5E567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2" w15:restartNumberingAfterBreak="0">
    <w:nsid w:val="5BB03BE7"/>
    <w:multiLevelType w:val="multilevel"/>
    <w:tmpl w:val="9D149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3" w15:restartNumberingAfterBreak="0">
    <w:nsid w:val="5D4858B7"/>
    <w:multiLevelType w:val="multilevel"/>
    <w:tmpl w:val="47E0E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4" w15:restartNumberingAfterBreak="0">
    <w:nsid w:val="5D4B61F9"/>
    <w:multiLevelType w:val="multilevel"/>
    <w:tmpl w:val="98F45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5" w15:restartNumberingAfterBreak="0">
    <w:nsid w:val="5F574FE2"/>
    <w:multiLevelType w:val="multilevel"/>
    <w:tmpl w:val="AFB42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6" w15:restartNumberingAfterBreak="0">
    <w:nsid w:val="5FFF0E4C"/>
    <w:multiLevelType w:val="multilevel"/>
    <w:tmpl w:val="40B6E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7" w15:restartNumberingAfterBreak="0">
    <w:nsid w:val="61814C76"/>
    <w:multiLevelType w:val="multilevel"/>
    <w:tmpl w:val="24CAB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8" w15:restartNumberingAfterBreak="0">
    <w:nsid w:val="619E3ED3"/>
    <w:multiLevelType w:val="multilevel"/>
    <w:tmpl w:val="D8B40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9" w15:restartNumberingAfterBreak="0">
    <w:nsid w:val="61B35BBE"/>
    <w:multiLevelType w:val="multilevel"/>
    <w:tmpl w:val="B3BE0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0" w15:restartNumberingAfterBreak="0">
    <w:nsid w:val="62510277"/>
    <w:multiLevelType w:val="multilevel"/>
    <w:tmpl w:val="5D888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1" w15:restartNumberingAfterBreak="0">
    <w:nsid w:val="62A050BE"/>
    <w:multiLevelType w:val="multilevel"/>
    <w:tmpl w:val="C53E8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2" w15:restartNumberingAfterBreak="0">
    <w:nsid w:val="62B21C9C"/>
    <w:multiLevelType w:val="multilevel"/>
    <w:tmpl w:val="6CD6E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3" w15:restartNumberingAfterBreak="0">
    <w:nsid w:val="63B56C2A"/>
    <w:multiLevelType w:val="multilevel"/>
    <w:tmpl w:val="CB2E4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4" w15:restartNumberingAfterBreak="0">
    <w:nsid w:val="6593032E"/>
    <w:multiLevelType w:val="multilevel"/>
    <w:tmpl w:val="7284C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5" w15:restartNumberingAfterBreak="0">
    <w:nsid w:val="674E6510"/>
    <w:multiLevelType w:val="multilevel"/>
    <w:tmpl w:val="D890A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6" w15:restartNumberingAfterBreak="0">
    <w:nsid w:val="6A8B20AB"/>
    <w:multiLevelType w:val="multilevel"/>
    <w:tmpl w:val="F0BC0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7" w15:restartNumberingAfterBreak="0">
    <w:nsid w:val="6ABB5F9C"/>
    <w:multiLevelType w:val="multilevel"/>
    <w:tmpl w:val="6F022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8" w15:restartNumberingAfterBreak="0">
    <w:nsid w:val="6ADC379F"/>
    <w:multiLevelType w:val="multilevel"/>
    <w:tmpl w:val="F864A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9" w15:restartNumberingAfterBreak="0">
    <w:nsid w:val="6BA7386E"/>
    <w:multiLevelType w:val="multilevel"/>
    <w:tmpl w:val="4544A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0" w15:restartNumberingAfterBreak="0">
    <w:nsid w:val="6BB55FBE"/>
    <w:multiLevelType w:val="multilevel"/>
    <w:tmpl w:val="732CF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1" w15:restartNumberingAfterBreak="0">
    <w:nsid w:val="6D1503DD"/>
    <w:multiLevelType w:val="multilevel"/>
    <w:tmpl w:val="AE7C6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2" w15:restartNumberingAfterBreak="0">
    <w:nsid w:val="6DBB6A07"/>
    <w:multiLevelType w:val="multilevel"/>
    <w:tmpl w:val="D562A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3" w15:restartNumberingAfterBreak="0">
    <w:nsid w:val="6EF04FBA"/>
    <w:multiLevelType w:val="multilevel"/>
    <w:tmpl w:val="9C482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4" w15:restartNumberingAfterBreak="0">
    <w:nsid w:val="73F71AD2"/>
    <w:multiLevelType w:val="multilevel"/>
    <w:tmpl w:val="3006C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5" w15:restartNumberingAfterBreak="0">
    <w:nsid w:val="78896059"/>
    <w:multiLevelType w:val="multilevel"/>
    <w:tmpl w:val="0BF4E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6" w15:restartNumberingAfterBreak="0">
    <w:nsid w:val="7A002F04"/>
    <w:multiLevelType w:val="multilevel"/>
    <w:tmpl w:val="ADC26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7" w15:restartNumberingAfterBreak="0">
    <w:nsid w:val="7AB66690"/>
    <w:multiLevelType w:val="multilevel"/>
    <w:tmpl w:val="C00AD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8" w15:restartNumberingAfterBreak="0">
    <w:nsid w:val="7ADC2AB9"/>
    <w:multiLevelType w:val="multilevel"/>
    <w:tmpl w:val="89121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9" w15:restartNumberingAfterBreak="0">
    <w:nsid w:val="7EEA331F"/>
    <w:multiLevelType w:val="multilevel"/>
    <w:tmpl w:val="AED47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0" w15:restartNumberingAfterBreak="0">
    <w:nsid w:val="7F885329"/>
    <w:multiLevelType w:val="multilevel"/>
    <w:tmpl w:val="0E2CE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26128344">
    <w:abstractNumId w:val="68"/>
  </w:num>
  <w:num w:numId="2" w16cid:durableId="136805645">
    <w:abstractNumId w:val="29"/>
  </w:num>
  <w:num w:numId="3" w16cid:durableId="1658991303">
    <w:abstractNumId w:val="22"/>
  </w:num>
  <w:num w:numId="4" w16cid:durableId="703091964">
    <w:abstractNumId w:val="32"/>
  </w:num>
  <w:num w:numId="5" w16cid:durableId="793526969">
    <w:abstractNumId w:val="14"/>
  </w:num>
  <w:num w:numId="6" w16cid:durableId="1838883922">
    <w:abstractNumId w:val="77"/>
  </w:num>
  <w:num w:numId="7" w16cid:durableId="959722494">
    <w:abstractNumId w:val="4"/>
  </w:num>
  <w:num w:numId="8" w16cid:durableId="415828529">
    <w:abstractNumId w:val="53"/>
  </w:num>
  <w:num w:numId="9" w16cid:durableId="1147818467">
    <w:abstractNumId w:val="36"/>
  </w:num>
  <w:num w:numId="10" w16cid:durableId="1842505909">
    <w:abstractNumId w:val="23"/>
  </w:num>
  <w:num w:numId="11" w16cid:durableId="1117718763">
    <w:abstractNumId w:val="38"/>
  </w:num>
  <w:num w:numId="12" w16cid:durableId="1610696824">
    <w:abstractNumId w:val="64"/>
  </w:num>
  <w:num w:numId="13" w16cid:durableId="1152255556">
    <w:abstractNumId w:val="47"/>
  </w:num>
  <w:num w:numId="14" w16cid:durableId="302539341">
    <w:abstractNumId w:val="61"/>
  </w:num>
  <w:num w:numId="15" w16cid:durableId="686175654">
    <w:abstractNumId w:val="63"/>
  </w:num>
  <w:num w:numId="16" w16cid:durableId="155613158">
    <w:abstractNumId w:val="70"/>
  </w:num>
  <w:num w:numId="17" w16cid:durableId="302976797">
    <w:abstractNumId w:val="56"/>
  </w:num>
  <w:num w:numId="18" w16cid:durableId="81533250">
    <w:abstractNumId w:val="89"/>
  </w:num>
  <w:num w:numId="19" w16cid:durableId="2011057015">
    <w:abstractNumId w:val="65"/>
  </w:num>
  <w:num w:numId="20" w16cid:durableId="1578710473">
    <w:abstractNumId w:val="66"/>
  </w:num>
  <w:num w:numId="21" w16cid:durableId="1275478176">
    <w:abstractNumId w:val="28"/>
  </w:num>
  <w:num w:numId="22" w16cid:durableId="723603805">
    <w:abstractNumId w:val="5"/>
  </w:num>
  <w:num w:numId="23" w16cid:durableId="1241139078">
    <w:abstractNumId w:val="85"/>
  </w:num>
  <w:num w:numId="24" w16cid:durableId="1746148639">
    <w:abstractNumId w:val="83"/>
  </w:num>
  <w:num w:numId="25" w16cid:durableId="450634860">
    <w:abstractNumId w:val="71"/>
  </w:num>
  <w:num w:numId="26" w16cid:durableId="1272935507">
    <w:abstractNumId w:val="20"/>
  </w:num>
  <w:num w:numId="27" w16cid:durableId="431560395">
    <w:abstractNumId w:val="80"/>
  </w:num>
  <w:num w:numId="28" w16cid:durableId="98724989">
    <w:abstractNumId w:val="26"/>
  </w:num>
  <w:num w:numId="29" w16cid:durableId="1628662232">
    <w:abstractNumId w:val="60"/>
  </w:num>
  <w:num w:numId="30" w16cid:durableId="1612469355">
    <w:abstractNumId w:val="75"/>
  </w:num>
  <w:num w:numId="31" w16cid:durableId="1817144511">
    <w:abstractNumId w:val="21"/>
  </w:num>
  <w:num w:numId="32" w16cid:durableId="1154568194">
    <w:abstractNumId w:val="55"/>
  </w:num>
  <w:num w:numId="33" w16cid:durableId="1835532815">
    <w:abstractNumId w:val="54"/>
  </w:num>
  <w:num w:numId="34" w16cid:durableId="1366830048">
    <w:abstractNumId w:val="40"/>
  </w:num>
  <w:num w:numId="35" w16cid:durableId="1296445564">
    <w:abstractNumId w:val="84"/>
  </w:num>
  <w:num w:numId="36" w16cid:durableId="425999731">
    <w:abstractNumId w:val="31"/>
  </w:num>
  <w:num w:numId="37" w16cid:durableId="1202353511">
    <w:abstractNumId w:val="74"/>
  </w:num>
  <w:num w:numId="38" w16cid:durableId="181089473">
    <w:abstractNumId w:val="3"/>
  </w:num>
  <w:num w:numId="39" w16cid:durableId="512037331">
    <w:abstractNumId w:val="73"/>
  </w:num>
  <w:num w:numId="40" w16cid:durableId="541673101">
    <w:abstractNumId w:val="17"/>
  </w:num>
  <w:num w:numId="41" w16cid:durableId="1454980371">
    <w:abstractNumId w:val="10"/>
  </w:num>
  <w:num w:numId="42" w16cid:durableId="785854796">
    <w:abstractNumId w:val="43"/>
  </w:num>
  <w:num w:numId="43" w16cid:durableId="68042267">
    <w:abstractNumId w:val="8"/>
  </w:num>
  <w:num w:numId="44" w16cid:durableId="1333527803">
    <w:abstractNumId w:val="90"/>
  </w:num>
  <w:num w:numId="45" w16cid:durableId="1409423559">
    <w:abstractNumId w:val="51"/>
  </w:num>
  <w:num w:numId="46" w16cid:durableId="918712496">
    <w:abstractNumId w:val="45"/>
  </w:num>
  <w:num w:numId="47" w16cid:durableId="230190906">
    <w:abstractNumId w:val="6"/>
  </w:num>
  <w:num w:numId="48" w16cid:durableId="1240480915">
    <w:abstractNumId w:val="88"/>
  </w:num>
  <w:num w:numId="49" w16cid:durableId="24793574">
    <w:abstractNumId w:val="30"/>
  </w:num>
  <w:num w:numId="50" w16cid:durableId="619069787">
    <w:abstractNumId w:val="41"/>
  </w:num>
  <w:num w:numId="51" w16cid:durableId="3677326">
    <w:abstractNumId w:val="0"/>
  </w:num>
  <w:num w:numId="52" w16cid:durableId="1636372217">
    <w:abstractNumId w:val="44"/>
  </w:num>
  <w:num w:numId="53" w16cid:durableId="1643196218">
    <w:abstractNumId w:val="87"/>
  </w:num>
  <w:num w:numId="54" w16cid:durableId="1725523718">
    <w:abstractNumId w:val="2"/>
  </w:num>
  <w:num w:numId="55" w16cid:durableId="926690694">
    <w:abstractNumId w:val="11"/>
  </w:num>
  <w:num w:numId="56" w16cid:durableId="1291746358">
    <w:abstractNumId w:val="69"/>
  </w:num>
  <w:num w:numId="57" w16cid:durableId="810561019">
    <w:abstractNumId w:val="52"/>
  </w:num>
  <w:num w:numId="58" w16cid:durableId="367144981">
    <w:abstractNumId w:val="35"/>
  </w:num>
  <w:num w:numId="59" w16cid:durableId="1288855254">
    <w:abstractNumId w:val="27"/>
  </w:num>
  <w:num w:numId="60" w16cid:durableId="473066498">
    <w:abstractNumId w:val="48"/>
  </w:num>
  <w:num w:numId="61" w16cid:durableId="791556879">
    <w:abstractNumId w:val="58"/>
  </w:num>
  <w:num w:numId="62" w16cid:durableId="1563518533">
    <w:abstractNumId w:val="57"/>
  </w:num>
  <w:num w:numId="63" w16cid:durableId="722144624">
    <w:abstractNumId w:val="50"/>
  </w:num>
  <w:num w:numId="64" w16cid:durableId="1148588679">
    <w:abstractNumId w:val="19"/>
  </w:num>
  <w:num w:numId="65" w16cid:durableId="529925849">
    <w:abstractNumId w:val="24"/>
  </w:num>
  <w:num w:numId="66" w16cid:durableId="1531720193">
    <w:abstractNumId w:val="34"/>
  </w:num>
  <w:num w:numId="67" w16cid:durableId="190611448">
    <w:abstractNumId w:val="72"/>
  </w:num>
  <w:num w:numId="68" w16cid:durableId="1825050236">
    <w:abstractNumId w:val="62"/>
  </w:num>
  <w:num w:numId="69" w16cid:durableId="1806192233">
    <w:abstractNumId w:val="12"/>
  </w:num>
  <w:num w:numId="70" w16cid:durableId="1556965147">
    <w:abstractNumId w:val="78"/>
  </w:num>
  <w:num w:numId="71" w16cid:durableId="1400832274">
    <w:abstractNumId w:val="79"/>
  </w:num>
  <w:num w:numId="72" w16cid:durableId="1098865331">
    <w:abstractNumId w:val="13"/>
  </w:num>
  <w:num w:numId="73" w16cid:durableId="1212691397">
    <w:abstractNumId w:val="18"/>
  </w:num>
  <w:num w:numId="74" w16cid:durableId="1009454351">
    <w:abstractNumId w:val="81"/>
  </w:num>
  <w:num w:numId="75" w16cid:durableId="576745052">
    <w:abstractNumId w:val="9"/>
  </w:num>
  <w:num w:numId="76" w16cid:durableId="1506751537">
    <w:abstractNumId w:val="33"/>
  </w:num>
  <w:num w:numId="77" w16cid:durableId="1022166248">
    <w:abstractNumId w:val="1"/>
  </w:num>
  <w:num w:numId="78" w16cid:durableId="631861754">
    <w:abstractNumId w:val="59"/>
  </w:num>
  <w:num w:numId="79" w16cid:durableId="1324161768">
    <w:abstractNumId w:val="25"/>
  </w:num>
  <w:num w:numId="80" w16cid:durableId="132524724">
    <w:abstractNumId w:val="86"/>
  </w:num>
  <w:num w:numId="81" w16cid:durableId="1640106050">
    <w:abstractNumId w:val="15"/>
  </w:num>
  <w:num w:numId="82" w16cid:durableId="217712181">
    <w:abstractNumId w:val="39"/>
  </w:num>
  <w:num w:numId="83" w16cid:durableId="1695577421">
    <w:abstractNumId w:val="46"/>
  </w:num>
  <w:num w:numId="84" w16cid:durableId="1543788316">
    <w:abstractNumId w:val="42"/>
  </w:num>
  <w:num w:numId="85" w16cid:durableId="391275194">
    <w:abstractNumId w:val="37"/>
  </w:num>
  <w:num w:numId="86" w16cid:durableId="2030643084">
    <w:abstractNumId w:val="7"/>
  </w:num>
  <w:num w:numId="87" w16cid:durableId="2037194704">
    <w:abstractNumId w:val="49"/>
  </w:num>
  <w:num w:numId="88" w16cid:durableId="1552571584">
    <w:abstractNumId w:val="82"/>
  </w:num>
  <w:num w:numId="89" w16cid:durableId="1965303208">
    <w:abstractNumId w:val="16"/>
  </w:num>
  <w:num w:numId="90" w16cid:durableId="1396928927">
    <w:abstractNumId w:val="67"/>
  </w:num>
  <w:num w:numId="91" w16cid:durableId="1901748625">
    <w:abstractNumId w:val="7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170"/>
    <w:rsid w:val="00001065"/>
    <w:rsid w:val="00032FFD"/>
    <w:rsid w:val="00050F12"/>
    <w:rsid w:val="000B3561"/>
    <w:rsid w:val="000B6239"/>
    <w:rsid w:val="000C559B"/>
    <w:rsid w:val="000D343E"/>
    <w:rsid w:val="001119F0"/>
    <w:rsid w:val="00146031"/>
    <w:rsid w:val="001B02CD"/>
    <w:rsid w:val="001C5D36"/>
    <w:rsid w:val="001D1B57"/>
    <w:rsid w:val="00227F0E"/>
    <w:rsid w:val="002E22D2"/>
    <w:rsid w:val="00327170"/>
    <w:rsid w:val="00331718"/>
    <w:rsid w:val="00345235"/>
    <w:rsid w:val="004836F6"/>
    <w:rsid w:val="004C68A5"/>
    <w:rsid w:val="004D2BA9"/>
    <w:rsid w:val="00513B2B"/>
    <w:rsid w:val="00566908"/>
    <w:rsid w:val="005855D2"/>
    <w:rsid w:val="0059132F"/>
    <w:rsid w:val="005C2B2A"/>
    <w:rsid w:val="005D0856"/>
    <w:rsid w:val="00630BCA"/>
    <w:rsid w:val="00631639"/>
    <w:rsid w:val="006347EF"/>
    <w:rsid w:val="006C4988"/>
    <w:rsid w:val="006D6BB2"/>
    <w:rsid w:val="007462DD"/>
    <w:rsid w:val="00760ED0"/>
    <w:rsid w:val="00762FC4"/>
    <w:rsid w:val="007F70F5"/>
    <w:rsid w:val="008C3346"/>
    <w:rsid w:val="00916748"/>
    <w:rsid w:val="009302CB"/>
    <w:rsid w:val="00995670"/>
    <w:rsid w:val="009A0533"/>
    <w:rsid w:val="009C1601"/>
    <w:rsid w:val="00A46E6A"/>
    <w:rsid w:val="00A775A2"/>
    <w:rsid w:val="00AC0133"/>
    <w:rsid w:val="00AE756F"/>
    <w:rsid w:val="00B27C98"/>
    <w:rsid w:val="00B30170"/>
    <w:rsid w:val="00BC017C"/>
    <w:rsid w:val="00BC2716"/>
    <w:rsid w:val="00C42D1F"/>
    <w:rsid w:val="00C47B62"/>
    <w:rsid w:val="00CB37C4"/>
    <w:rsid w:val="00CC14AC"/>
    <w:rsid w:val="00D003C5"/>
    <w:rsid w:val="00D15D95"/>
    <w:rsid w:val="00D441F9"/>
    <w:rsid w:val="00DE45E2"/>
    <w:rsid w:val="00DF5494"/>
    <w:rsid w:val="00E249B6"/>
    <w:rsid w:val="00E47AA6"/>
    <w:rsid w:val="00EF20BC"/>
    <w:rsid w:val="00F023AF"/>
    <w:rsid w:val="00F11418"/>
    <w:rsid w:val="00F84D00"/>
    <w:rsid w:val="00FA1A1B"/>
    <w:rsid w:val="00FD5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894C30-F8C9-4157-B804-6E9D94881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D343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paragraph" w:styleId="2">
    <w:name w:val="heading 2"/>
    <w:basedOn w:val="a"/>
    <w:link w:val="20"/>
    <w:uiPriority w:val="9"/>
    <w:qFormat/>
    <w:rsid w:val="000D343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paragraph" w:styleId="3">
    <w:name w:val="heading 3"/>
    <w:basedOn w:val="a"/>
    <w:link w:val="30"/>
    <w:uiPriority w:val="9"/>
    <w:qFormat/>
    <w:rsid w:val="000D343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D343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0D343E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0D343E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customStyle="1" w:styleId="bx-catalog-elementname-en">
    <w:name w:val="bx-catalog-element__name-en"/>
    <w:basedOn w:val="a0"/>
    <w:rsid w:val="000D343E"/>
  </w:style>
  <w:style w:type="character" w:customStyle="1" w:styleId="bx-catalog-elementartnumber">
    <w:name w:val="bx-catalog-element__artnumber"/>
    <w:basedOn w:val="a0"/>
    <w:rsid w:val="000D343E"/>
  </w:style>
  <w:style w:type="character" w:styleId="a3">
    <w:name w:val="Hyperlink"/>
    <w:basedOn w:val="a0"/>
    <w:uiPriority w:val="99"/>
    <w:semiHidden/>
    <w:unhideWhenUsed/>
    <w:rsid w:val="000D343E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0D34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5">
    <w:name w:val="Emphasis"/>
    <w:basedOn w:val="a0"/>
    <w:uiPriority w:val="20"/>
    <w:qFormat/>
    <w:rsid w:val="00C47B62"/>
    <w:rPr>
      <w:i/>
      <w:iCs/>
    </w:rPr>
  </w:style>
  <w:style w:type="character" w:styleId="a6">
    <w:name w:val="Strong"/>
    <w:basedOn w:val="a0"/>
    <w:uiPriority w:val="22"/>
    <w:qFormat/>
    <w:rsid w:val="000B623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6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26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8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83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9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0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3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04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4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1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73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65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06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9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8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60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7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00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0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5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7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4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93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6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77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38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52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9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72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7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63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7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37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80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28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5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68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8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94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09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57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40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6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36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39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63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1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700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5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08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93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82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2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7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16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4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17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2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35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80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0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92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10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61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8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47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1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98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99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42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23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24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27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5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92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26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41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9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79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86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12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8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0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378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7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35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44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25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2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44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44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9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88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72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71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9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85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82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7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25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9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52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68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2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106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93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74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1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45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4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79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29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78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4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21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94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2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4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1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24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53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7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3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1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10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2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4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27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6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48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16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9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83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08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37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43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12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9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01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27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1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1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70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55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9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8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3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44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30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92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2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15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67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81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55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1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71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08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39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0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41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93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49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24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26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5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35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58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2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81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5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25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86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2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81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97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5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236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4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51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6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4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1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07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85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1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07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0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53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47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84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40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1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549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2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78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35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3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40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0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89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9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1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42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6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13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70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92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46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76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8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94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3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66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36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2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29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8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39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58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2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58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8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25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91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8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84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81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65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5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73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3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37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22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8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57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30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84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2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61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6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84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81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5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85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8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12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30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80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43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5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30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10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6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06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4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3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08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7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92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61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28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21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43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40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7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99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3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13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92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9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15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5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52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92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0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54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5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54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44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7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29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8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48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79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3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49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7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60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60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8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58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8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60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2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66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5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76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0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42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7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87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63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9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34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2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93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01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1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32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1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9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8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1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12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0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05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03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5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90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5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46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21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1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061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20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46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13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6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33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2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6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01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3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drive.google.com/open?id=1mj7ayjulHChNAmpsRSc-3R70hMl1Ea1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543</Words>
  <Characters>3101</Characters>
  <Application>Microsoft Office Word</Application>
  <DocSecurity>0</DocSecurity>
  <Lines>25</Lines>
  <Paragraphs>7</Paragraphs>
  <ScaleCrop>false</ScaleCrop>
  <Company/>
  <LinksUpToDate>false</LinksUpToDate>
  <CharactersWithSpaces>3637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Борисенко Иван Александрович</dc:creator>
  <cp:keywords/>
  <dc:description/>
  <cp:lastModifiedBy>Борисенко Иван Александрович</cp:lastModifiedBy>
  <cp:revision>2</cp:revision>
  <dcterms:created xsi:type="dcterms:W3CDTF">2024-06-11T17:04:00Z</dcterms:created>
  <dcterms:modified xsi:type="dcterms:W3CDTF">2024-06-11T17:04:00Z</dcterms:modified>
</cp:coreProperties>
</file>