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155C8" w14:textId="77777777" w:rsidR="009A0533" w:rsidRPr="009A0533" w:rsidRDefault="009A0533" w:rsidP="009A0533">
      <w:pPr>
        <w:spacing w:after="360" w:line="600" w:lineRule="atLeast"/>
        <w:outlineLvl w:val="0"/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</w:pPr>
      <w:proofErr w:type="spellStart"/>
      <w:r w:rsidRPr="009A0533">
        <w:rPr>
          <w:rFonts w:ascii="Roboto" w:eastAsia="Times New Roman" w:hAnsi="Roboto" w:cs="Times New Roman"/>
          <w:b/>
          <w:bCs/>
          <w:color w:val="212529"/>
          <w:kern w:val="36"/>
          <w:sz w:val="48"/>
          <w:szCs w:val="48"/>
          <w:lang w:eastAsia="ru-RU"/>
          <w14:ligatures w14:val="none"/>
        </w:rPr>
        <w:t>Моринда</w:t>
      </w:r>
      <w:proofErr w:type="spellEnd"/>
    </w:p>
    <w:p w14:paraId="2B84D178" w14:textId="77777777" w:rsidR="009A0533" w:rsidRPr="009A0533" w:rsidRDefault="009A0533" w:rsidP="009A05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7"/>
          <w:szCs w:val="27"/>
          <w:lang w:eastAsia="ru-RU"/>
          <w14:ligatures w14:val="none"/>
        </w:rPr>
        <w:t>Mоrinda</w:t>
      </w:r>
      <w:r w:rsidRPr="009A053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Артикул</w:t>
      </w:r>
      <w:proofErr w:type="spellEnd"/>
      <w:r w:rsidRPr="009A0533">
        <w:rPr>
          <w:rFonts w:ascii="Roboto" w:eastAsia="Times New Roman" w:hAnsi="Roboto" w:cs="Times New Roman"/>
          <w:color w:val="999999"/>
          <w:kern w:val="0"/>
          <w:sz w:val="21"/>
          <w:szCs w:val="21"/>
          <w:lang w:eastAsia="ru-RU"/>
          <w14:ligatures w14:val="none"/>
        </w:rPr>
        <w:t>: 22752</w:t>
      </w:r>
    </w:p>
    <w:p w14:paraId="2164AD28" w14:textId="77777777" w:rsidR="009A0533" w:rsidRPr="009A0533" w:rsidRDefault="009A0533" w:rsidP="009A0533">
      <w:pPr>
        <w:numPr>
          <w:ilvl w:val="0"/>
          <w:numId w:val="9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Оказывает противовоспалительное, антибактериальное, противогрибковое, иммуномодулирующее действие</w:t>
      </w:r>
    </w:p>
    <w:p w14:paraId="2E5392BA" w14:textId="77777777" w:rsidR="009A0533" w:rsidRPr="009A0533" w:rsidRDefault="009A0533" w:rsidP="009A0533">
      <w:pPr>
        <w:numPr>
          <w:ilvl w:val="0"/>
          <w:numId w:val="9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Стимулирует работу желудочно-кишечного тракта и эндокринной системы</w:t>
      </w:r>
    </w:p>
    <w:p w14:paraId="5730B014" w14:textId="77777777" w:rsidR="009A0533" w:rsidRPr="009A0533" w:rsidRDefault="009A0533" w:rsidP="009A0533">
      <w:pPr>
        <w:numPr>
          <w:ilvl w:val="0"/>
          <w:numId w:val="90"/>
        </w:numPr>
        <w:spacing w:after="0" w:line="240" w:lineRule="auto"/>
        <w:ind w:left="960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hyperlink r:id="rId5" w:history="1">
        <w:r w:rsidRPr="009A0533">
          <w:rPr>
            <w:rFonts w:ascii="Roboto" w:eastAsia="Times New Roman" w:hAnsi="Roboto" w:cs="Times New Roman"/>
            <w:color w:val="007F6E"/>
            <w:kern w:val="0"/>
            <w:sz w:val="24"/>
            <w:szCs w:val="24"/>
            <w:u w:val="single"/>
            <w:lang w:eastAsia="ru-RU"/>
            <w14:ligatures w14:val="none"/>
          </w:rPr>
          <w:t>СГР</w:t>
        </w:r>
      </w:hyperlink>
    </w:p>
    <w:p w14:paraId="01DFC630" w14:textId="69FBE9AA" w:rsidR="009A0533" w:rsidRPr="009A0533" w:rsidRDefault="009A0533" w:rsidP="009A05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noProof/>
          <w:color w:val="212529"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70695F8B" wp14:editId="423AEF52">
            <wp:extent cx="5940425" cy="7054215"/>
            <wp:effectExtent l="0" t="0" r="3175" b="0"/>
            <wp:docPr id="1907683593" name="Рисунок 80" descr="Мори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Моринд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2C787" w14:textId="77777777" w:rsidR="009A0533" w:rsidRPr="009A0533" w:rsidRDefault="009A0533" w:rsidP="009A05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lastRenderedPageBreak/>
        <w:pict w14:anchorId="15834A4A">
          <v:rect id="_x0000_i2042" style="width:0;height:.75pt" o:hralign="center" o:hrstd="t" o:hr="t" fillcolor="#a0a0a0" stroked="f"/>
        </w:pict>
      </w:r>
    </w:p>
    <w:p w14:paraId="4B6D4057" w14:textId="77777777" w:rsidR="009A0533" w:rsidRPr="009A0533" w:rsidRDefault="009A0533" w:rsidP="009A05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Преимущества</w:t>
      </w:r>
    </w:p>
    <w:p w14:paraId="394A2038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Целебные свойства замечательного растения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моринды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(другое название –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Noni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с давних пор были известны жителям Полинезии, Китая и других тропических регионов. Плоды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моринды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местные жители употребляют в пищу. Практически все части растения (корень, плоды и листья) используют в народной медицине. Издавна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моринду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использовали для улучшения пищеварения и стимуляции работы желудочно-кишечного тракта, лечения заболеваний дыхательной системы, укрепления иммунитета.</w:t>
      </w:r>
    </w:p>
    <w:p w14:paraId="6BC2CA2D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от NSP</w:t>
      </w: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 – универсальная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фитоформула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Активного Долголетия.</w:t>
      </w:r>
    </w:p>
    <w:p w14:paraId="2AD30547" w14:textId="77777777" w:rsidR="009A0533" w:rsidRPr="009A0533" w:rsidRDefault="009A0533" w:rsidP="009A05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68C5B6D9">
          <v:rect id="_x0000_i2043" style="width:0;height:.75pt" o:hralign="center" o:hrstd="t" o:hr="t" fillcolor="#a0a0a0" stroked="f"/>
        </w:pict>
      </w:r>
    </w:p>
    <w:p w14:paraId="7C7E420A" w14:textId="77777777" w:rsidR="009A0533" w:rsidRPr="009A0533" w:rsidRDefault="009A0533" w:rsidP="009A05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Активные ингредиенты</w:t>
      </w:r>
    </w:p>
    <w:p w14:paraId="12B88441" w14:textId="77777777" w:rsidR="009A0533" w:rsidRPr="009A0533" w:rsidRDefault="009A0533" w:rsidP="009A0533">
      <w:pPr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proofErr w:type="spellStart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лимоннолистная</w:t>
      </w:r>
      <w:proofErr w:type="spellEnd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 </w:t>
      </w: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Morinda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citrifolia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) – многогранность действия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моринды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обусловлена содержанием в ней более 100 биологически активных веществ. Доказаны противовоспалительные (ревматизм, полиартриты), антиоксидантные, иммуномодулирующие (алкалоид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ксеронин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активирует иммунную систему) действия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моринды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, она способствует замедлению роста опухолей (рак дыхательной и мочевыводящей систем).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обладает противогрибковой и антибактериальной активностью, в том числе в отношении сальмонелл и шигелл.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также оказывает успокаивающее действие, уменьшает тягу при отказе от курения и других формах зависимости, поддерживает репродуктивную и сексуальную функции, обладает обезболивающим действием (артриты), улучшает состояние кожи, препятствует её старению. Она обладает гипотензивным свойством. Растение используется при бактериальных и вирусных инфекциях (в том числе вирус Эпштейна-Барра, болезнь Крона), нарушениях эндокринной системы (диффузный зоб и пр.). При регулярном употреблении в пищу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лимонолистная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предотвращает старение организма.</w:t>
      </w:r>
    </w:p>
    <w:p w14:paraId="4BB66696" w14:textId="77777777" w:rsidR="009A0533" w:rsidRPr="009A0533" w:rsidRDefault="009A0533" w:rsidP="009A05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040484FE">
          <v:rect id="_x0000_i2044" style="width:0;height:.75pt" o:hralign="center" o:hrstd="t" o:hr="t" fillcolor="#a0a0a0" stroked="f"/>
        </w:pict>
      </w:r>
    </w:p>
    <w:p w14:paraId="2F8A7271" w14:textId="77777777" w:rsidR="009A0533" w:rsidRPr="009A0533" w:rsidRDefault="009A0533" w:rsidP="009A05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Состав</w:t>
      </w:r>
    </w:p>
    <w:p w14:paraId="6D552CBE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БАД к пище </w:t>
      </w:r>
      <w:proofErr w:type="spellStart"/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является дополнительным источником полифенольных соединений.</w:t>
      </w:r>
    </w:p>
    <w:p w14:paraId="77A2711A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lastRenderedPageBreak/>
        <w:t>1 капсула содержит:</w:t>
      </w: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моринда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лимоннолистная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(плод) (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Morinda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citrifolia</w:t>
      </w:r>
      <w:proofErr w:type="spellEnd"/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) - 426 мг.</w:t>
      </w:r>
    </w:p>
    <w:p w14:paraId="2DD9EADB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Вспомогательные вещества:</w:t>
      </w: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желатин, вода (в составе желатиновой капсулы).</w:t>
      </w:r>
    </w:p>
    <w:p w14:paraId="1C13A981" w14:textId="77777777" w:rsidR="009A0533" w:rsidRPr="009A0533" w:rsidRDefault="009A0533" w:rsidP="009A0533">
      <w:pPr>
        <w:spacing w:before="480" w:after="480" w:line="240" w:lineRule="auto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pict w14:anchorId="3C6EB5CD">
          <v:rect id="_x0000_i2045" style="width:0;height:.75pt" o:hralign="center" o:hrstd="t" o:hr="t" fillcolor="#a0a0a0" stroked="f"/>
        </w:pict>
      </w:r>
    </w:p>
    <w:p w14:paraId="395A7A74" w14:textId="77777777" w:rsidR="009A0533" w:rsidRPr="009A0533" w:rsidRDefault="009A0533" w:rsidP="009A0533">
      <w:pPr>
        <w:spacing w:before="360" w:after="240" w:line="480" w:lineRule="atLeast"/>
        <w:outlineLvl w:val="1"/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36"/>
          <w:szCs w:val="36"/>
          <w:lang w:eastAsia="ru-RU"/>
          <w14:ligatures w14:val="none"/>
        </w:rPr>
        <w:t>Применение</w:t>
      </w:r>
    </w:p>
    <w:p w14:paraId="5F187DA5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Взрослым по 5 капсул в день во время еды. Продолжительность приема – 1 месяц. При необходимости прием можно повторить.</w:t>
      </w:r>
    </w:p>
    <w:p w14:paraId="4999040C" w14:textId="77777777" w:rsidR="009A0533" w:rsidRPr="009A0533" w:rsidRDefault="009A0533" w:rsidP="009A0533">
      <w:pPr>
        <w:spacing w:after="240" w:line="360" w:lineRule="atLeast"/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</w:pPr>
      <w:r w:rsidRPr="009A0533">
        <w:rPr>
          <w:rFonts w:ascii="Roboto" w:eastAsia="Times New Roman" w:hAnsi="Roboto" w:cs="Times New Roman"/>
          <w:b/>
          <w:bCs/>
          <w:color w:val="212529"/>
          <w:kern w:val="0"/>
          <w:sz w:val="24"/>
          <w:szCs w:val="24"/>
          <w:lang w:eastAsia="ru-RU"/>
          <w14:ligatures w14:val="none"/>
        </w:rPr>
        <w:t>Противопоказания:</w:t>
      </w:r>
      <w:r w:rsidRPr="009A0533">
        <w:rPr>
          <w:rFonts w:ascii="Roboto" w:eastAsia="Times New Roman" w:hAnsi="Roboto" w:cs="Times New Roman"/>
          <w:color w:val="212529"/>
          <w:kern w:val="0"/>
          <w:sz w:val="24"/>
          <w:szCs w:val="24"/>
          <w:lang w:eastAsia="ru-RU"/>
          <w14:ligatures w14:val="none"/>
        </w:rPr>
        <w:t> индивидуальная непереносимость компонентов, беременность, кормление грудью.</w:t>
      </w:r>
    </w:p>
    <w:p w14:paraId="5BBC8E85" w14:textId="77777777" w:rsidR="00762FC4" w:rsidRPr="009A0533" w:rsidRDefault="00762FC4" w:rsidP="009A0533"/>
    <w:sectPr w:rsidR="00762FC4" w:rsidRPr="009A0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4DE"/>
    <w:multiLevelType w:val="multilevel"/>
    <w:tmpl w:val="F55C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2F5E1A"/>
    <w:multiLevelType w:val="multilevel"/>
    <w:tmpl w:val="88C6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F6C94"/>
    <w:multiLevelType w:val="multilevel"/>
    <w:tmpl w:val="8F3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17850"/>
    <w:multiLevelType w:val="multilevel"/>
    <w:tmpl w:val="E1FAC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F3CC6"/>
    <w:multiLevelType w:val="multilevel"/>
    <w:tmpl w:val="7D60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509F"/>
    <w:multiLevelType w:val="multilevel"/>
    <w:tmpl w:val="6660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BB5AD3"/>
    <w:multiLevelType w:val="multilevel"/>
    <w:tmpl w:val="2448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856F80"/>
    <w:multiLevelType w:val="multilevel"/>
    <w:tmpl w:val="B24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0A8421B"/>
    <w:multiLevelType w:val="multilevel"/>
    <w:tmpl w:val="8A4CF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404DBF"/>
    <w:multiLevelType w:val="multilevel"/>
    <w:tmpl w:val="97E6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BA19D0"/>
    <w:multiLevelType w:val="multilevel"/>
    <w:tmpl w:val="FC9A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2FA26DD"/>
    <w:multiLevelType w:val="multilevel"/>
    <w:tmpl w:val="5C2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165E4C"/>
    <w:multiLevelType w:val="multilevel"/>
    <w:tmpl w:val="84F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997FB9"/>
    <w:multiLevelType w:val="multilevel"/>
    <w:tmpl w:val="787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4CD3B6E"/>
    <w:multiLevelType w:val="multilevel"/>
    <w:tmpl w:val="3C6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A84F80"/>
    <w:multiLevelType w:val="multilevel"/>
    <w:tmpl w:val="3EE0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AE7D27"/>
    <w:multiLevelType w:val="multilevel"/>
    <w:tmpl w:val="4254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E5E20BB"/>
    <w:multiLevelType w:val="multilevel"/>
    <w:tmpl w:val="D4E4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EB531D6"/>
    <w:multiLevelType w:val="multilevel"/>
    <w:tmpl w:val="137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3D71C7B"/>
    <w:multiLevelType w:val="multilevel"/>
    <w:tmpl w:val="A922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AB6F3C"/>
    <w:multiLevelType w:val="multilevel"/>
    <w:tmpl w:val="459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5946255"/>
    <w:multiLevelType w:val="multilevel"/>
    <w:tmpl w:val="377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AF639D"/>
    <w:multiLevelType w:val="multilevel"/>
    <w:tmpl w:val="81A8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6223263"/>
    <w:multiLevelType w:val="multilevel"/>
    <w:tmpl w:val="74F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8603D8"/>
    <w:multiLevelType w:val="multilevel"/>
    <w:tmpl w:val="276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8D1634"/>
    <w:multiLevelType w:val="multilevel"/>
    <w:tmpl w:val="D5F4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356B38"/>
    <w:multiLevelType w:val="multilevel"/>
    <w:tmpl w:val="090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477882"/>
    <w:multiLevelType w:val="multilevel"/>
    <w:tmpl w:val="ACCC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B964EF5"/>
    <w:multiLevelType w:val="multilevel"/>
    <w:tmpl w:val="A06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C1F5584"/>
    <w:multiLevelType w:val="multilevel"/>
    <w:tmpl w:val="DF0C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6180D"/>
    <w:multiLevelType w:val="multilevel"/>
    <w:tmpl w:val="DE36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0F01CAF"/>
    <w:multiLevelType w:val="multilevel"/>
    <w:tmpl w:val="5DE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1CC2114"/>
    <w:multiLevelType w:val="multilevel"/>
    <w:tmpl w:val="4562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D732E5"/>
    <w:multiLevelType w:val="multilevel"/>
    <w:tmpl w:val="9146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5EE1838"/>
    <w:multiLevelType w:val="multilevel"/>
    <w:tmpl w:val="AF70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6866C8D"/>
    <w:multiLevelType w:val="multilevel"/>
    <w:tmpl w:val="39B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73C2ABE"/>
    <w:multiLevelType w:val="multilevel"/>
    <w:tmpl w:val="E9B8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8AA0A7C"/>
    <w:multiLevelType w:val="multilevel"/>
    <w:tmpl w:val="AD30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9B80690"/>
    <w:multiLevelType w:val="multilevel"/>
    <w:tmpl w:val="D446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283107"/>
    <w:multiLevelType w:val="multilevel"/>
    <w:tmpl w:val="09DA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0847E5"/>
    <w:multiLevelType w:val="multilevel"/>
    <w:tmpl w:val="CDB4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CA96F49"/>
    <w:multiLevelType w:val="multilevel"/>
    <w:tmpl w:val="22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DCF706D"/>
    <w:multiLevelType w:val="multilevel"/>
    <w:tmpl w:val="BB8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F5261EA"/>
    <w:multiLevelType w:val="multilevel"/>
    <w:tmpl w:val="3402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FE92035"/>
    <w:multiLevelType w:val="multilevel"/>
    <w:tmpl w:val="7B6A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1940FB3"/>
    <w:multiLevelType w:val="multilevel"/>
    <w:tmpl w:val="F922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4605DEC"/>
    <w:multiLevelType w:val="multilevel"/>
    <w:tmpl w:val="EE6E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4A063E4"/>
    <w:multiLevelType w:val="multilevel"/>
    <w:tmpl w:val="F8A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5965406"/>
    <w:multiLevelType w:val="multilevel"/>
    <w:tmpl w:val="6BFAF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7346508"/>
    <w:multiLevelType w:val="multilevel"/>
    <w:tmpl w:val="73BE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BA668B2"/>
    <w:multiLevelType w:val="multilevel"/>
    <w:tmpl w:val="A668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C337F36"/>
    <w:multiLevelType w:val="multilevel"/>
    <w:tmpl w:val="3670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E4C0BA7"/>
    <w:multiLevelType w:val="multilevel"/>
    <w:tmpl w:val="759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FA53298"/>
    <w:multiLevelType w:val="multilevel"/>
    <w:tmpl w:val="6ED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1E90D6D"/>
    <w:multiLevelType w:val="multilevel"/>
    <w:tmpl w:val="74B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1B1DAE"/>
    <w:multiLevelType w:val="multilevel"/>
    <w:tmpl w:val="91B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6D7398"/>
    <w:multiLevelType w:val="multilevel"/>
    <w:tmpl w:val="BBA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33E28B0"/>
    <w:multiLevelType w:val="multilevel"/>
    <w:tmpl w:val="6308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4494BD3"/>
    <w:multiLevelType w:val="multilevel"/>
    <w:tmpl w:val="472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4B60BBB"/>
    <w:multiLevelType w:val="multilevel"/>
    <w:tmpl w:val="84A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8E9267A"/>
    <w:multiLevelType w:val="multilevel"/>
    <w:tmpl w:val="850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B882D0E"/>
    <w:multiLevelType w:val="multilevel"/>
    <w:tmpl w:val="5E56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B03BE7"/>
    <w:multiLevelType w:val="multilevel"/>
    <w:tmpl w:val="9D14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D4858B7"/>
    <w:multiLevelType w:val="multilevel"/>
    <w:tmpl w:val="47E0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D4B61F9"/>
    <w:multiLevelType w:val="multilevel"/>
    <w:tmpl w:val="98F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F574FE2"/>
    <w:multiLevelType w:val="multilevel"/>
    <w:tmpl w:val="AFB4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FFF0E4C"/>
    <w:multiLevelType w:val="multilevel"/>
    <w:tmpl w:val="40B6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1814C76"/>
    <w:multiLevelType w:val="multilevel"/>
    <w:tmpl w:val="24C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9E3ED3"/>
    <w:multiLevelType w:val="multilevel"/>
    <w:tmpl w:val="D8B4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1B35BBE"/>
    <w:multiLevelType w:val="multilevel"/>
    <w:tmpl w:val="B3BE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2510277"/>
    <w:multiLevelType w:val="multilevel"/>
    <w:tmpl w:val="5D8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2A050BE"/>
    <w:multiLevelType w:val="multilevel"/>
    <w:tmpl w:val="C53E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2B21C9C"/>
    <w:multiLevelType w:val="multilevel"/>
    <w:tmpl w:val="6CD6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3B56C2A"/>
    <w:multiLevelType w:val="multilevel"/>
    <w:tmpl w:val="CB2E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593032E"/>
    <w:multiLevelType w:val="multilevel"/>
    <w:tmpl w:val="7284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74E6510"/>
    <w:multiLevelType w:val="multilevel"/>
    <w:tmpl w:val="D890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ABB5F9C"/>
    <w:multiLevelType w:val="multilevel"/>
    <w:tmpl w:val="6F02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ADC379F"/>
    <w:multiLevelType w:val="multilevel"/>
    <w:tmpl w:val="F864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BA7386E"/>
    <w:multiLevelType w:val="multilevel"/>
    <w:tmpl w:val="4544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BB55FBE"/>
    <w:multiLevelType w:val="multilevel"/>
    <w:tmpl w:val="732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D1503DD"/>
    <w:multiLevelType w:val="multilevel"/>
    <w:tmpl w:val="AE7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6DBB6A07"/>
    <w:multiLevelType w:val="multilevel"/>
    <w:tmpl w:val="D562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EF04FBA"/>
    <w:multiLevelType w:val="multilevel"/>
    <w:tmpl w:val="9C48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3F71AD2"/>
    <w:multiLevelType w:val="multilevel"/>
    <w:tmpl w:val="300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8896059"/>
    <w:multiLevelType w:val="multilevel"/>
    <w:tmpl w:val="0BF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A002F04"/>
    <w:multiLevelType w:val="multilevel"/>
    <w:tmpl w:val="ADC2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AB66690"/>
    <w:multiLevelType w:val="multilevel"/>
    <w:tmpl w:val="C00A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ADC2AB9"/>
    <w:multiLevelType w:val="multilevel"/>
    <w:tmpl w:val="8912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EEA331F"/>
    <w:multiLevelType w:val="multilevel"/>
    <w:tmpl w:val="AED4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F885329"/>
    <w:multiLevelType w:val="multilevel"/>
    <w:tmpl w:val="0E2C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6128344">
    <w:abstractNumId w:val="68"/>
  </w:num>
  <w:num w:numId="2" w16cid:durableId="136805645">
    <w:abstractNumId w:val="29"/>
  </w:num>
  <w:num w:numId="3" w16cid:durableId="1658991303">
    <w:abstractNumId w:val="22"/>
  </w:num>
  <w:num w:numId="4" w16cid:durableId="703091964">
    <w:abstractNumId w:val="32"/>
  </w:num>
  <w:num w:numId="5" w16cid:durableId="793526969">
    <w:abstractNumId w:val="14"/>
  </w:num>
  <w:num w:numId="6" w16cid:durableId="1838883922">
    <w:abstractNumId w:val="76"/>
  </w:num>
  <w:num w:numId="7" w16cid:durableId="959722494">
    <w:abstractNumId w:val="4"/>
  </w:num>
  <w:num w:numId="8" w16cid:durableId="415828529">
    <w:abstractNumId w:val="53"/>
  </w:num>
  <w:num w:numId="9" w16cid:durableId="1147818467">
    <w:abstractNumId w:val="36"/>
  </w:num>
  <w:num w:numId="10" w16cid:durableId="1842505909">
    <w:abstractNumId w:val="23"/>
  </w:num>
  <w:num w:numId="11" w16cid:durableId="1117718763">
    <w:abstractNumId w:val="38"/>
  </w:num>
  <w:num w:numId="12" w16cid:durableId="1610696824">
    <w:abstractNumId w:val="64"/>
  </w:num>
  <w:num w:numId="13" w16cid:durableId="1152255556">
    <w:abstractNumId w:val="47"/>
  </w:num>
  <w:num w:numId="14" w16cid:durableId="302539341">
    <w:abstractNumId w:val="61"/>
  </w:num>
  <w:num w:numId="15" w16cid:durableId="686175654">
    <w:abstractNumId w:val="63"/>
  </w:num>
  <w:num w:numId="16" w16cid:durableId="155613158">
    <w:abstractNumId w:val="70"/>
  </w:num>
  <w:num w:numId="17" w16cid:durableId="302976797">
    <w:abstractNumId w:val="56"/>
  </w:num>
  <w:num w:numId="18" w16cid:durableId="81533250">
    <w:abstractNumId w:val="88"/>
  </w:num>
  <w:num w:numId="19" w16cid:durableId="2011057015">
    <w:abstractNumId w:val="65"/>
  </w:num>
  <w:num w:numId="20" w16cid:durableId="1578710473">
    <w:abstractNumId w:val="66"/>
  </w:num>
  <w:num w:numId="21" w16cid:durableId="1275478176">
    <w:abstractNumId w:val="28"/>
  </w:num>
  <w:num w:numId="22" w16cid:durableId="723603805">
    <w:abstractNumId w:val="5"/>
  </w:num>
  <w:num w:numId="23" w16cid:durableId="1241139078">
    <w:abstractNumId w:val="84"/>
  </w:num>
  <w:num w:numId="24" w16cid:durableId="1746148639">
    <w:abstractNumId w:val="82"/>
  </w:num>
  <w:num w:numId="25" w16cid:durableId="450634860">
    <w:abstractNumId w:val="71"/>
  </w:num>
  <w:num w:numId="26" w16cid:durableId="1272935507">
    <w:abstractNumId w:val="20"/>
  </w:num>
  <w:num w:numId="27" w16cid:durableId="431560395">
    <w:abstractNumId w:val="79"/>
  </w:num>
  <w:num w:numId="28" w16cid:durableId="98724989">
    <w:abstractNumId w:val="26"/>
  </w:num>
  <w:num w:numId="29" w16cid:durableId="1628662232">
    <w:abstractNumId w:val="60"/>
  </w:num>
  <w:num w:numId="30" w16cid:durableId="1612469355">
    <w:abstractNumId w:val="75"/>
  </w:num>
  <w:num w:numId="31" w16cid:durableId="1817144511">
    <w:abstractNumId w:val="21"/>
  </w:num>
  <w:num w:numId="32" w16cid:durableId="1154568194">
    <w:abstractNumId w:val="55"/>
  </w:num>
  <w:num w:numId="33" w16cid:durableId="1835532815">
    <w:abstractNumId w:val="54"/>
  </w:num>
  <w:num w:numId="34" w16cid:durableId="1366830048">
    <w:abstractNumId w:val="40"/>
  </w:num>
  <w:num w:numId="35" w16cid:durableId="1296445564">
    <w:abstractNumId w:val="83"/>
  </w:num>
  <w:num w:numId="36" w16cid:durableId="425999731">
    <w:abstractNumId w:val="31"/>
  </w:num>
  <w:num w:numId="37" w16cid:durableId="1202353511">
    <w:abstractNumId w:val="74"/>
  </w:num>
  <w:num w:numId="38" w16cid:durableId="181089473">
    <w:abstractNumId w:val="3"/>
  </w:num>
  <w:num w:numId="39" w16cid:durableId="512037331">
    <w:abstractNumId w:val="73"/>
  </w:num>
  <w:num w:numId="40" w16cid:durableId="541673101">
    <w:abstractNumId w:val="17"/>
  </w:num>
  <w:num w:numId="41" w16cid:durableId="1454980371">
    <w:abstractNumId w:val="10"/>
  </w:num>
  <w:num w:numId="42" w16cid:durableId="785854796">
    <w:abstractNumId w:val="43"/>
  </w:num>
  <w:num w:numId="43" w16cid:durableId="68042267">
    <w:abstractNumId w:val="8"/>
  </w:num>
  <w:num w:numId="44" w16cid:durableId="1333527803">
    <w:abstractNumId w:val="89"/>
  </w:num>
  <w:num w:numId="45" w16cid:durableId="1409423559">
    <w:abstractNumId w:val="51"/>
  </w:num>
  <w:num w:numId="46" w16cid:durableId="918712496">
    <w:abstractNumId w:val="45"/>
  </w:num>
  <w:num w:numId="47" w16cid:durableId="230190906">
    <w:abstractNumId w:val="6"/>
  </w:num>
  <w:num w:numId="48" w16cid:durableId="1240480915">
    <w:abstractNumId w:val="87"/>
  </w:num>
  <w:num w:numId="49" w16cid:durableId="24793574">
    <w:abstractNumId w:val="30"/>
  </w:num>
  <w:num w:numId="50" w16cid:durableId="619069787">
    <w:abstractNumId w:val="41"/>
  </w:num>
  <w:num w:numId="51" w16cid:durableId="3677326">
    <w:abstractNumId w:val="0"/>
  </w:num>
  <w:num w:numId="52" w16cid:durableId="1636372217">
    <w:abstractNumId w:val="44"/>
  </w:num>
  <w:num w:numId="53" w16cid:durableId="1643196218">
    <w:abstractNumId w:val="86"/>
  </w:num>
  <w:num w:numId="54" w16cid:durableId="1725523718">
    <w:abstractNumId w:val="2"/>
  </w:num>
  <w:num w:numId="55" w16cid:durableId="926690694">
    <w:abstractNumId w:val="11"/>
  </w:num>
  <w:num w:numId="56" w16cid:durableId="1291746358">
    <w:abstractNumId w:val="69"/>
  </w:num>
  <w:num w:numId="57" w16cid:durableId="810561019">
    <w:abstractNumId w:val="52"/>
  </w:num>
  <w:num w:numId="58" w16cid:durableId="367144981">
    <w:abstractNumId w:val="35"/>
  </w:num>
  <w:num w:numId="59" w16cid:durableId="1288855254">
    <w:abstractNumId w:val="27"/>
  </w:num>
  <w:num w:numId="60" w16cid:durableId="473066498">
    <w:abstractNumId w:val="48"/>
  </w:num>
  <w:num w:numId="61" w16cid:durableId="791556879">
    <w:abstractNumId w:val="58"/>
  </w:num>
  <w:num w:numId="62" w16cid:durableId="1563518533">
    <w:abstractNumId w:val="57"/>
  </w:num>
  <w:num w:numId="63" w16cid:durableId="722144624">
    <w:abstractNumId w:val="50"/>
  </w:num>
  <w:num w:numId="64" w16cid:durableId="1148588679">
    <w:abstractNumId w:val="19"/>
  </w:num>
  <w:num w:numId="65" w16cid:durableId="529925849">
    <w:abstractNumId w:val="24"/>
  </w:num>
  <w:num w:numId="66" w16cid:durableId="1531720193">
    <w:abstractNumId w:val="34"/>
  </w:num>
  <w:num w:numId="67" w16cid:durableId="190611448">
    <w:abstractNumId w:val="72"/>
  </w:num>
  <w:num w:numId="68" w16cid:durableId="1825050236">
    <w:abstractNumId w:val="62"/>
  </w:num>
  <w:num w:numId="69" w16cid:durableId="1806192233">
    <w:abstractNumId w:val="12"/>
  </w:num>
  <w:num w:numId="70" w16cid:durableId="1556965147">
    <w:abstractNumId w:val="77"/>
  </w:num>
  <w:num w:numId="71" w16cid:durableId="1400832274">
    <w:abstractNumId w:val="78"/>
  </w:num>
  <w:num w:numId="72" w16cid:durableId="1098865331">
    <w:abstractNumId w:val="13"/>
  </w:num>
  <w:num w:numId="73" w16cid:durableId="1212691397">
    <w:abstractNumId w:val="18"/>
  </w:num>
  <w:num w:numId="74" w16cid:durableId="1009454351">
    <w:abstractNumId w:val="80"/>
  </w:num>
  <w:num w:numId="75" w16cid:durableId="576745052">
    <w:abstractNumId w:val="9"/>
  </w:num>
  <w:num w:numId="76" w16cid:durableId="1506751537">
    <w:abstractNumId w:val="33"/>
  </w:num>
  <w:num w:numId="77" w16cid:durableId="1022166248">
    <w:abstractNumId w:val="1"/>
  </w:num>
  <w:num w:numId="78" w16cid:durableId="631861754">
    <w:abstractNumId w:val="59"/>
  </w:num>
  <w:num w:numId="79" w16cid:durableId="1324161768">
    <w:abstractNumId w:val="25"/>
  </w:num>
  <w:num w:numId="80" w16cid:durableId="132524724">
    <w:abstractNumId w:val="85"/>
  </w:num>
  <w:num w:numId="81" w16cid:durableId="1640106050">
    <w:abstractNumId w:val="15"/>
  </w:num>
  <w:num w:numId="82" w16cid:durableId="217712181">
    <w:abstractNumId w:val="39"/>
  </w:num>
  <w:num w:numId="83" w16cid:durableId="1695577421">
    <w:abstractNumId w:val="46"/>
  </w:num>
  <w:num w:numId="84" w16cid:durableId="1543788316">
    <w:abstractNumId w:val="42"/>
  </w:num>
  <w:num w:numId="85" w16cid:durableId="391275194">
    <w:abstractNumId w:val="37"/>
  </w:num>
  <w:num w:numId="86" w16cid:durableId="2030643084">
    <w:abstractNumId w:val="7"/>
  </w:num>
  <w:num w:numId="87" w16cid:durableId="2037194704">
    <w:abstractNumId w:val="49"/>
  </w:num>
  <w:num w:numId="88" w16cid:durableId="1552571584">
    <w:abstractNumId w:val="81"/>
  </w:num>
  <w:num w:numId="89" w16cid:durableId="1965303208">
    <w:abstractNumId w:val="16"/>
  </w:num>
  <w:num w:numId="90" w16cid:durableId="139692892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0"/>
    <w:rsid w:val="00001065"/>
    <w:rsid w:val="00032FFD"/>
    <w:rsid w:val="00050F12"/>
    <w:rsid w:val="000B3561"/>
    <w:rsid w:val="000B6239"/>
    <w:rsid w:val="000C559B"/>
    <w:rsid w:val="000D343E"/>
    <w:rsid w:val="001119F0"/>
    <w:rsid w:val="001B02CD"/>
    <w:rsid w:val="001C5D36"/>
    <w:rsid w:val="001D1B57"/>
    <w:rsid w:val="00227F0E"/>
    <w:rsid w:val="002E22D2"/>
    <w:rsid w:val="00327170"/>
    <w:rsid w:val="00331718"/>
    <w:rsid w:val="00345235"/>
    <w:rsid w:val="004836F6"/>
    <w:rsid w:val="004C68A5"/>
    <w:rsid w:val="004D2BA9"/>
    <w:rsid w:val="00513B2B"/>
    <w:rsid w:val="00566908"/>
    <w:rsid w:val="005855D2"/>
    <w:rsid w:val="0059132F"/>
    <w:rsid w:val="005C2B2A"/>
    <w:rsid w:val="005D0856"/>
    <w:rsid w:val="00630BCA"/>
    <w:rsid w:val="00631639"/>
    <w:rsid w:val="006347EF"/>
    <w:rsid w:val="006C4988"/>
    <w:rsid w:val="006D6BB2"/>
    <w:rsid w:val="007462DD"/>
    <w:rsid w:val="00760ED0"/>
    <w:rsid w:val="00762FC4"/>
    <w:rsid w:val="007F70F5"/>
    <w:rsid w:val="008C3346"/>
    <w:rsid w:val="00916748"/>
    <w:rsid w:val="009302CB"/>
    <w:rsid w:val="00995670"/>
    <w:rsid w:val="009A0533"/>
    <w:rsid w:val="009C1601"/>
    <w:rsid w:val="00A46E6A"/>
    <w:rsid w:val="00A775A2"/>
    <w:rsid w:val="00AC0133"/>
    <w:rsid w:val="00AE756F"/>
    <w:rsid w:val="00B27C98"/>
    <w:rsid w:val="00B30170"/>
    <w:rsid w:val="00BC017C"/>
    <w:rsid w:val="00BC2716"/>
    <w:rsid w:val="00C42D1F"/>
    <w:rsid w:val="00C47B62"/>
    <w:rsid w:val="00CB37C4"/>
    <w:rsid w:val="00CC14AC"/>
    <w:rsid w:val="00D003C5"/>
    <w:rsid w:val="00D15D95"/>
    <w:rsid w:val="00D441F9"/>
    <w:rsid w:val="00DE45E2"/>
    <w:rsid w:val="00DF5494"/>
    <w:rsid w:val="00E249B6"/>
    <w:rsid w:val="00E47AA6"/>
    <w:rsid w:val="00EF20BC"/>
    <w:rsid w:val="00F023AF"/>
    <w:rsid w:val="00F11418"/>
    <w:rsid w:val="00F84D00"/>
    <w:rsid w:val="00FA1A1B"/>
    <w:rsid w:val="00FD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894C30-F8C9-4157-B804-6E9D9488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0D34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0D3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343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0D343E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343E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bx-catalog-elementname-en">
    <w:name w:val="bx-catalog-element__name-en"/>
    <w:basedOn w:val="a0"/>
    <w:rsid w:val="000D343E"/>
  </w:style>
  <w:style w:type="character" w:customStyle="1" w:styleId="bx-catalog-elementartnumber">
    <w:name w:val="bx-catalog-element__artnumber"/>
    <w:basedOn w:val="a0"/>
    <w:rsid w:val="000D343E"/>
  </w:style>
  <w:style w:type="character" w:styleId="a3">
    <w:name w:val="Hyperlink"/>
    <w:basedOn w:val="a0"/>
    <w:uiPriority w:val="99"/>
    <w:semiHidden/>
    <w:unhideWhenUsed/>
    <w:rsid w:val="000D34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C47B62"/>
    <w:rPr>
      <w:i/>
      <w:iCs/>
    </w:rPr>
  </w:style>
  <w:style w:type="character" w:styleId="a6">
    <w:name w:val="Strong"/>
    <w:basedOn w:val="a0"/>
    <w:uiPriority w:val="22"/>
    <w:qFormat/>
    <w:rsid w:val="000B6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1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4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2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8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2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0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6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6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8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0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9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5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rive.google.com/file/d/1_UlxLavgnYFG_WNowlmpAxqOh787wA0z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Борисенко Иван Александрович</dc:creator>
  <cp:keywords/>
  <dc:description/>
  <cp:lastModifiedBy>Борисенко Иван Александрович</cp:lastModifiedBy>
  <cp:revision>2</cp:revision>
  <dcterms:created xsi:type="dcterms:W3CDTF">2024-06-11T17:04:00Z</dcterms:created>
  <dcterms:modified xsi:type="dcterms:W3CDTF">2024-06-11T17:04:00Z</dcterms:modified>
</cp:coreProperties>
</file>