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97543" w14:textId="77777777" w:rsidR="00027940" w:rsidRPr="00027940" w:rsidRDefault="00027940" w:rsidP="00027940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proofErr w:type="spellStart"/>
      <w:r w:rsidRPr="00027940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Пептовит</w:t>
      </w:r>
      <w:proofErr w:type="spellEnd"/>
      <w:r w:rsidRPr="00027940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 xml:space="preserve"> с L-карнитином и магнием</w:t>
      </w:r>
    </w:p>
    <w:p w14:paraId="1A644C28" w14:textId="77777777" w:rsidR="00027940" w:rsidRPr="00027940" w:rsidRDefault="00027940" w:rsidP="00027940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val="en-US" w:eastAsia="ru-RU"/>
          <w14:ligatures w14:val="none"/>
        </w:rPr>
      </w:pPr>
      <w:r w:rsidRPr="00027940">
        <w:rPr>
          <w:rFonts w:ascii="Roboto" w:eastAsia="Times New Roman" w:hAnsi="Roboto" w:cs="Times New Roman"/>
          <w:color w:val="212529"/>
          <w:kern w:val="0"/>
          <w:sz w:val="27"/>
          <w:szCs w:val="27"/>
          <w:lang w:val="en-US" w:eastAsia="ru-RU"/>
          <w14:ligatures w14:val="none"/>
        </w:rPr>
        <w:t>Peptovit with Magnesium &amp; L-Carnitine</w:t>
      </w:r>
      <w:proofErr w:type="spellStart"/>
      <w:r w:rsidRPr="00027940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027940">
        <w:rPr>
          <w:rFonts w:ascii="Roboto" w:eastAsia="Times New Roman" w:hAnsi="Roboto" w:cs="Times New Roman"/>
          <w:color w:val="999999"/>
          <w:kern w:val="0"/>
          <w:sz w:val="21"/>
          <w:szCs w:val="21"/>
          <w:lang w:val="en-US" w:eastAsia="ru-RU"/>
          <w14:ligatures w14:val="none"/>
        </w:rPr>
        <w:t>: 3664</w:t>
      </w:r>
    </w:p>
    <w:p w14:paraId="14CA5295" w14:textId="77777777" w:rsidR="00027940" w:rsidRPr="00027940" w:rsidRDefault="00027940" w:rsidP="00027940">
      <w:pPr>
        <w:numPr>
          <w:ilvl w:val="0"/>
          <w:numId w:val="9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2794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Является источником легкоусвояемого, низкоаллергенного белка</w:t>
      </w:r>
    </w:p>
    <w:p w14:paraId="30CECC83" w14:textId="77777777" w:rsidR="00027940" w:rsidRPr="00027940" w:rsidRDefault="00027940" w:rsidP="00027940">
      <w:pPr>
        <w:numPr>
          <w:ilvl w:val="0"/>
          <w:numId w:val="9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2794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Содержит гидролизат белка молочной сыворотки, включает свободные аминокислоты</w:t>
      </w:r>
    </w:p>
    <w:p w14:paraId="088881C7" w14:textId="77777777" w:rsidR="00027940" w:rsidRPr="00027940" w:rsidRDefault="00027940" w:rsidP="00027940">
      <w:pPr>
        <w:numPr>
          <w:ilvl w:val="0"/>
          <w:numId w:val="9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2794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Рекомендован при нарушении пищеварения, после операций, травм, в программах снижения веса и повышения мышечной массы</w:t>
      </w:r>
    </w:p>
    <w:p w14:paraId="77E76E01" w14:textId="77777777" w:rsidR="00027940" w:rsidRPr="00027940" w:rsidRDefault="00027940" w:rsidP="00027940">
      <w:pPr>
        <w:numPr>
          <w:ilvl w:val="0"/>
          <w:numId w:val="9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027940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04741DD8" w14:textId="77777777" w:rsidR="00027940" w:rsidRPr="00027940" w:rsidRDefault="00027940" w:rsidP="00027940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</w:p>
    <w:p w14:paraId="75A99625" w14:textId="24F4012E" w:rsidR="00027940" w:rsidRPr="00027940" w:rsidRDefault="00027940" w:rsidP="00027940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27940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55E9707B" wp14:editId="283C1B67">
            <wp:extent cx="5940425" cy="7054215"/>
            <wp:effectExtent l="0" t="0" r="3175" b="0"/>
            <wp:docPr id="1537255780" name="Рисунок 91" descr="Пептовит с L-карнитином и магни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 descr="Пептовит с L-карнитином и магние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20FDE" w14:textId="77777777" w:rsidR="00027940" w:rsidRPr="00027940" w:rsidRDefault="00027940" w:rsidP="00027940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2794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778D0B1A">
          <v:rect id="_x0000_i2172" style="width:0;height:.75pt" o:hralign="center" o:hrstd="t" o:hr="t" fillcolor="#a0a0a0" stroked="f"/>
        </w:pict>
      </w:r>
    </w:p>
    <w:p w14:paraId="32576608" w14:textId="77777777" w:rsidR="00027940" w:rsidRPr="00027940" w:rsidRDefault="00027940" w:rsidP="00027940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027940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5DF20517" w14:textId="77777777" w:rsidR="00027940" w:rsidRPr="00027940" w:rsidRDefault="00027940" w:rsidP="0002794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2794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Уникальная формула белка в легкоусвояемой форме. Наличие l-карнитина и магния улучшает выработку энергии, функцию сердца, мышечной ткани, нервной и пищеварительной системы.</w:t>
      </w:r>
    </w:p>
    <w:p w14:paraId="28BA286F" w14:textId="77777777" w:rsidR="00027940" w:rsidRPr="00027940" w:rsidRDefault="00027940" w:rsidP="0002794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2794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Для большинства людей не возникает особых проблем с усвоением белка пищи. Однако, при нарушении пищеварения и всасывания в ЖКТ, тяжёлом клиническом состоянии, при пищевой аллергии возникает необходимость в употреблении белков в легкоусвояемой – гидролизованной форме. Белки молочной сыворотки отличаются оптимальным набором аминокислот, необходимых для синтеза тканевых белков, а также играют важную роль в обеспечении функций эндокринных желёз, кроветворения, нервной системы </w:t>
      </w:r>
      <w:proofErr w:type="spellStart"/>
      <w:r w:rsidRPr="0002794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Пептовит</w:t>
      </w:r>
      <w:proofErr w:type="spellEnd"/>
      <w:r w:rsidRPr="0002794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с L-карнитином и магнием</w:t>
      </w:r>
      <w:r w:rsidRPr="0002794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– белковый гидролизат на основе </w:t>
      </w:r>
      <w:proofErr w:type="spellStart"/>
      <w:r w:rsidRPr="0002794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высокачественного</w:t>
      </w:r>
      <w:proofErr w:type="spellEnd"/>
      <w:r w:rsidRPr="0002794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белка молочной сыворотки, который усилен семью незаменимыми аминокислотами, L-карнитином и магнием</w:t>
      </w:r>
      <w:r w:rsidRPr="0002794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.</w:t>
      </w:r>
      <w:r w:rsidRPr="0002794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Его можно рекомендовать для питательной поддержки здоровых и больных людей. Незаменим для реабилитации больных после тяжёлых травм и операций, для достижения высоких показателей в спорте, наращивания мышечной массы, повышения физической выносливости, может быть полезен в самые напряжённые периоды жизни женщины: при беременности и кормлении грудью как источник качественного и низкоаллергенного белка.</w:t>
      </w:r>
    </w:p>
    <w:p w14:paraId="08AE0571" w14:textId="77777777" w:rsidR="00027940" w:rsidRPr="00027940" w:rsidRDefault="00027940" w:rsidP="00027940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2794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78EFDE47">
          <v:rect id="_x0000_i2173" style="width:0;height:.75pt" o:hralign="center" o:hrstd="t" o:hr="t" fillcolor="#a0a0a0" stroked="f"/>
        </w:pict>
      </w:r>
    </w:p>
    <w:p w14:paraId="17136EBC" w14:textId="77777777" w:rsidR="00027940" w:rsidRPr="00027940" w:rsidRDefault="00027940" w:rsidP="00027940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027940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5F8BDBFD" w14:textId="77777777" w:rsidR="00027940" w:rsidRPr="00027940" w:rsidRDefault="00027940" w:rsidP="0002794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2794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Гидролизат белка молочной сыворотки</w:t>
      </w:r>
      <w:r w:rsidRPr="0002794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на 80% состоит из пептидов и на 10% из свободных аминокислот – наиболее легкоусвояемых и низкоаллергенных форм белка. 10% составляет нерасщеплённый белок. Гидролизат обогащён 7 </w:t>
      </w:r>
      <w:r w:rsidRPr="0002794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незаменимыми</w:t>
      </w:r>
      <w:r w:rsidRPr="0002794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аминокислотами: </w:t>
      </w:r>
      <w:r w:rsidRPr="0002794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валином, лейцином, лизином, изолейцином, метионином, треонином </w:t>
      </w:r>
      <w:r w:rsidRPr="0002794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</w:t>
      </w:r>
      <w:r w:rsidRPr="0002794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 фенилаланином, </w:t>
      </w:r>
      <w:proofErr w:type="gramStart"/>
      <w:r w:rsidRPr="0002794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которые согласно данным ВОЗ</w:t>
      </w:r>
      <w:proofErr w:type="gramEnd"/>
      <w:r w:rsidRPr="0002794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составляют комбинацию белков, наиболее эффективную для организма человека.</w:t>
      </w:r>
    </w:p>
    <w:p w14:paraId="138373DF" w14:textId="77777777" w:rsidR="00027940" w:rsidRPr="00027940" w:rsidRDefault="00027940" w:rsidP="0002794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2794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L-Карнитин</w:t>
      </w:r>
      <w:r w:rsidRPr="0002794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играет важную роль в энергетическом и жировом обмене, улучшает энергетику в мышечной ткани, сердце, ускоряет окисление длинноцепочечных жирных кислот, что способствует снижению содержания жира в организме.</w:t>
      </w:r>
    </w:p>
    <w:p w14:paraId="3500E843" w14:textId="77777777" w:rsidR="00027940" w:rsidRPr="00027940" w:rsidRDefault="00027940" w:rsidP="0002794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2794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Магний</w:t>
      </w:r>
      <w:r w:rsidRPr="0002794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– способствует активации ферментов, регулирующих жировой, углеводный и белковый обмен, выработку энергии, оказывает кардиопротективное и </w:t>
      </w:r>
      <w:proofErr w:type="spellStart"/>
      <w:r w:rsidRPr="0002794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антиаритмогенное</w:t>
      </w:r>
      <w:proofErr w:type="spellEnd"/>
      <w:r w:rsidRPr="0002794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действие. </w:t>
      </w:r>
      <w:r w:rsidRPr="0002794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Магний</w:t>
      </w:r>
      <w:r w:rsidRPr="0002794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снимает спазм, стабилизирует артериальное давление и положительно влияет на работу нервной системы.</w:t>
      </w:r>
    </w:p>
    <w:p w14:paraId="7EDB194B" w14:textId="77777777" w:rsidR="00027940" w:rsidRPr="00027940" w:rsidRDefault="00027940" w:rsidP="00027940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2794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252F311F">
          <v:rect id="_x0000_i2174" style="width:0;height:.75pt" o:hralign="center" o:hrstd="t" o:hr="t" fillcolor="#a0a0a0" stroked="f"/>
        </w:pict>
      </w:r>
    </w:p>
    <w:p w14:paraId="366652F9" w14:textId="77777777" w:rsidR="00027940" w:rsidRPr="00027940" w:rsidRDefault="00027940" w:rsidP="00027940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027940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0E89F6B2" w14:textId="77777777" w:rsidR="00027940" w:rsidRPr="00027940" w:rsidRDefault="00027940" w:rsidP="0002794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2794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таблетка содержит: </w:t>
      </w:r>
      <w:r w:rsidRPr="0002794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гидролизат белка молочной сыворотки - 533 мг; магний (</w:t>
      </w:r>
      <w:proofErr w:type="spellStart"/>
      <w:r w:rsidRPr="0002794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аспартат</w:t>
      </w:r>
      <w:proofErr w:type="spellEnd"/>
      <w:r w:rsidRPr="0002794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оксид) - 53,15 мг (14,1% от АСП), аминокислоты (суммарно в составе сыворотки и добавленные): L-аланин - 22,0 мг, L-аспарагиновая кислота - 44,0 мг, L-карнитин - 50,0 мг, L-цистеин - 10,5 мг, L-гистидин - 8,0 мг, L-изолейцин - 28,0 мг, L-</w:t>
      </w:r>
      <w:proofErr w:type="spellStart"/>
      <w:r w:rsidRPr="0002794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пролин</w:t>
      </w:r>
      <w:proofErr w:type="spellEnd"/>
      <w:r w:rsidRPr="0002794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- 22,5 мг, L-</w:t>
      </w:r>
      <w:proofErr w:type="spellStart"/>
      <w:r w:rsidRPr="0002794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серин</w:t>
      </w:r>
      <w:proofErr w:type="spellEnd"/>
      <w:r w:rsidRPr="0002794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- 20,5 мг, L-треонин - 28,0 мг, L-триптофан - 7,0 мг, L-лейцин - 50,0 мг, L-лизин - 45,0 мг, L-метионин - 14,5 мг, L-фенилаланин - 28,0 мг, L-тирозин - 15,0 мг, L-валин - 35,0 мг, глицин - 8,0 мг, L-аргинин - 11,0 мг, L-глутамин - 70,0 мг.</w:t>
      </w:r>
    </w:p>
    <w:p w14:paraId="5DC9D524" w14:textId="77777777" w:rsidR="00027940" w:rsidRPr="00027940" w:rsidRDefault="00027940" w:rsidP="0002794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2794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 </w:t>
      </w:r>
      <w:r w:rsidRPr="0002794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микрокристаллическая целлюлоза, целлюлоза, стеариновая кислота, диоксид кремния, </w:t>
      </w:r>
      <w:proofErr w:type="spellStart"/>
      <w:r w:rsidRPr="0002794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стеарат</w:t>
      </w:r>
      <w:proofErr w:type="spellEnd"/>
      <w:r w:rsidRPr="0002794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магния, оболочка для витаминных препаратов (воск из листьев пальмы, целлюлозное покрытие таблетки, очищенная вода).</w:t>
      </w:r>
    </w:p>
    <w:p w14:paraId="2302B50D" w14:textId="77777777" w:rsidR="00027940" w:rsidRPr="00027940" w:rsidRDefault="00027940" w:rsidP="00027940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2794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br/>
      </w:r>
      <w:r w:rsidRPr="0002794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br/>
      </w:r>
      <w:r w:rsidRPr="0002794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br/>
      </w:r>
    </w:p>
    <w:p w14:paraId="39E86793" w14:textId="77777777" w:rsidR="00027940" w:rsidRPr="00027940" w:rsidRDefault="00027940" w:rsidP="00027940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2794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1E7C3852">
          <v:rect id="_x0000_i2175" style="width:0;height:.75pt" o:hralign="center" o:hrstd="t" o:hr="t" fillcolor="#a0a0a0" stroked="f"/>
        </w:pict>
      </w:r>
    </w:p>
    <w:p w14:paraId="23DA408E" w14:textId="77777777" w:rsidR="00027940" w:rsidRPr="00027940" w:rsidRDefault="00027940" w:rsidP="00027940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027940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06EB4C60" w14:textId="77777777" w:rsidR="00027940" w:rsidRPr="00027940" w:rsidRDefault="00027940" w:rsidP="0002794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2794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Применение: </w:t>
      </w:r>
      <w:r w:rsidRPr="0002794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по 2 таблетки 3 раза в день во время еды. Продолжительность приема – 1 месяц.</w:t>
      </w:r>
    </w:p>
    <w:p w14:paraId="0BDDA89D" w14:textId="77777777" w:rsidR="00027940" w:rsidRPr="00027940" w:rsidRDefault="00027940" w:rsidP="0002794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2794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02794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 продукта, беременным и кормящим женщинам.</w:t>
      </w:r>
    </w:p>
    <w:p w14:paraId="5BBC8E85" w14:textId="77777777" w:rsidR="00762FC4" w:rsidRPr="00027940" w:rsidRDefault="00762FC4" w:rsidP="00027940"/>
    <w:sectPr w:rsidR="00762FC4" w:rsidRPr="00027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E1A"/>
    <w:multiLevelType w:val="multilevel"/>
    <w:tmpl w:val="88C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E17961"/>
    <w:multiLevelType w:val="multilevel"/>
    <w:tmpl w:val="88AC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856F80"/>
    <w:multiLevelType w:val="multilevel"/>
    <w:tmpl w:val="B24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7A84F80"/>
    <w:multiLevelType w:val="multilevel"/>
    <w:tmpl w:val="3EE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8AE7D27"/>
    <w:multiLevelType w:val="multilevel"/>
    <w:tmpl w:val="425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75C2DDA"/>
    <w:multiLevelType w:val="multilevel"/>
    <w:tmpl w:val="83E4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78D1634"/>
    <w:multiLevelType w:val="multilevel"/>
    <w:tmpl w:val="D5F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8AA0A7C"/>
    <w:multiLevelType w:val="multilevel"/>
    <w:tmpl w:val="AD30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B283107"/>
    <w:multiLevelType w:val="multilevel"/>
    <w:tmpl w:val="09D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DCF706D"/>
    <w:multiLevelType w:val="multilevel"/>
    <w:tmpl w:val="BB8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3BC450F"/>
    <w:multiLevelType w:val="multilevel"/>
    <w:tmpl w:val="3968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4605DEC"/>
    <w:multiLevelType w:val="multilevel"/>
    <w:tmpl w:val="EE6E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7346508"/>
    <w:multiLevelType w:val="multilevel"/>
    <w:tmpl w:val="73B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2541887"/>
    <w:multiLevelType w:val="multilevel"/>
    <w:tmpl w:val="2AE2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4B60BBB"/>
    <w:multiLevelType w:val="multilevel"/>
    <w:tmpl w:val="84A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1814C76"/>
    <w:multiLevelType w:val="multilevel"/>
    <w:tmpl w:val="24CA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1E13463"/>
    <w:multiLevelType w:val="multilevel"/>
    <w:tmpl w:val="09B8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4530651"/>
    <w:multiLevelType w:val="multilevel"/>
    <w:tmpl w:val="0EB2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5FE7DC7"/>
    <w:multiLevelType w:val="multilevel"/>
    <w:tmpl w:val="1DAC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A8B20AB"/>
    <w:multiLevelType w:val="multilevel"/>
    <w:tmpl w:val="F0BC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DBB6A07"/>
    <w:multiLevelType w:val="multilevel"/>
    <w:tmpl w:val="D56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742913A9"/>
    <w:multiLevelType w:val="multilevel"/>
    <w:tmpl w:val="BD48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A002F04"/>
    <w:multiLevelType w:val="multilevel"/>
    <w:tmpl w:val="ADC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72"/>
  </w:num>
  <w:num w:numId="2" w16cid:durableId="136805645">
    <w:abstractNumId w:val="31"/>
  </w:num>
  <w:num w:numId="3" w16cid:durableId="1658991303">
    <w:abstractNumId w:val="23"/>
  </w:num>
  <w:num w:numId="4" w16cid:durableId="703091964">
    <w:abstractNumId w:val="34"/>
  </w:num>
  <w:num w:numId="5" w16cid:durableId="793526969">
    <w:abstractNumId w:val="15"/>
  </w:num>
  <w:num w:numId="6" w16cid:durableId="1838883922">
    <w:abstractNumId w:val="84"/>
  </w:num>
  <w:num w:numId="7" w16cid:durableId="959722494">
    <w:abstractNumId w:val="5"/>
  </w:num>
  <w:num w:numId="8" w16cid:durableId="415828529">
    <w:abstractNumId w:val="56"/>
  </w:num>
  <w:num w:numId="9" w16cid:durableId="1147818467">
    <w:abstractNumId w:val="38"/>
  </w:num>
  <w:num w:numId="10" w16cid:durableId="1842505909">
    <w:abstractNumId w:val="24"/>
  </w:num>
  <w:num w:numId="11" w16cid:durableId="1117718763">
    <w:abstractNumId w:val="40"/>
  </w:num>
  <w:num w:numId="12" w16cid:durableId="1610696824">
    <w:abstractNumId w:val="68"/>
  </w:num>
  <w:num w:numId="13" w16cid:durableId="1152255556">
    <w:abstractNumId w:val="50"/>
  </w:num>
  <w:num w:numId="14" w16cid:durableId="302539341">
    <w:abstractNumId w:val="65"/>
  </w:num>
  <w:num w:numId="15" w16cid:durableId="686175654">
    <w:abstractNumId w:val="67"/>
  </w:num>
  <w:num w:numId="16" w16cid:durableId="155613158">
    <w:abstractNumId w:val="75"/>
  </w:num>
  <w:num w:numId="17" w16cid:durableId="302976797">
    <w:abstractNumId w:val="60"/>
  </w:num>
  <w:num w:numId="18" w16cid:durableId="81533250">
    <w:abstractNumId w:val="97"/>
  </w:num>
  <w:num w:numId="19" w16cid:durableId="2011057015">
    <w:abstractNumId w:val="69"/>
  </w:num>
  <w:num w:numId="20" w16cid:durableId="1578710473">
    <w:abstractNumId w:val="70"/>
  </w:num>
  <w:num w:numId="21" w16cid:durableId="1275478176">
    <w:abstractNumId w:val="30"/>
  </w:num>
  <w:num w:numId="22" w16cid:durableId="723603805">
    <w:abstractNumId w:val="6"/>
  </w:num>
  <w:num w:numId="23" w16cid:durableId="1241139078">
    <w:abstractNumId w:val="93"/>
  </w:num>
  <w:num w:numId="24" w16cid:durableId="1746148639">
    <w:abstractNumId w:val="90"/>
  </w:num>
  <w:num w:numId="25" w16cid:durableId="450634860">
    <w:abstractNumId w:val="76"/>
  </w:num>
  <w:num w:numId="26" w16cid:durableId="1272935507">
    <w:abstractNumId w:val="21"/>
  </w:num>
  <w:num w:numId="27" w16cid:durableId="431560395">
    <w:abstractNumId w:val="87"/>
  </w:num>
  <w:num w:numId="28" w16cid:durableId="98724989">
    <w:abstractNumId w:val="28"/>
  </w:num>
  <w:num w:numId="29" w16cid:durableId="1628662232">
    <w:abstractNumId w:val="64"/>
  </w:num>
  <w:num w:numId="30" w16cid:durableId="1612469355">
    <w:abstractNumId w:val="82"/>
  </w:num>
  <w:num w:numId="31" w16cid:durableId="1817144511">
    <w:abstractNumId w:val="22"/>
  </w:num>
  <w:num w:numId="32" w16cid:durableId="1154568194">
    <w:abstractNumId w:val="58"/>
  </w:num>
  <w:num w:numId="33" w16cid:durableId="1835532815">
    <w:abstractNumId w:val="57"/>
  </w:num>
  <w:num w:numId="34" w16cid:durableId="1366830048">
    <w:abstractNumId w:val="42"/>
  </w:num>
  <w:num w:numId="35" w16cid:durableId="1296445564">
    <w:abstractNumId w:val="91"/>
  </w:num>
  <w:num w:numId="36" w16cid:durableId="425999731">
    <w:abstractNumId w:val="33"/>
  </w:num>
  <w:num w:numId="37" w16cid:durableId="1202353511">
    <w:abstractNumId w:val="80"/>
  </w:num>
  <w:num w:numId="38" w16cid:durableId="181089473">
    <w:abstractNumId w:val="3"/>
  </w:num>
  <w:num w:numId="39" w16cid:durableId="512037331">
    <w:abstractNumId w:val="78"/>
  </w:num>
  <w:num w:numId="40" w16cid:durableId="541673101">
    <w:abstractNumId w:val="18"/>
  </w:num>
  <w:num w:numId="41" w16cid:durableId="1454980371">
    <w:abstractNumId w:val="11"/>
  </w:num>
  <w:num w:numId="42" w16cid:durableId="785854796">
    <w:abstractNumId w:val="45"/>
  </w:num>
  <w:num w:numId="43" w16cid:durableId="68042267">
    <w:abstractNumId w:val="9"/>
  </w:num>
  <w:num w:numId="44" w16cid:durableId="1333527803">
    <w:abstractNumId w:val="98"/>
  </w:num>
  <w:num w:numId="45" w16cid:durableId="1409423559">
    <w:abstractNumId w:val="54"/>
  </w:num>
  <w:num w:numId="46" w16cid:durableId="918712496">
    <w:abstractNumId w:val="47"/>
  </w:num>
  <w:num w:numId="47" w16cid:durableId="230190906">
    <w:abstractNumId w:val="7"/>
  </w:num>
  <w:num w:numId="48" w16cid:durableId="1240480915">
    <w:abstractNumId w:val="96"/>
  </w:num>
  <w:num w:numId="49" w16cid:durableId="24793574">
    <w:abstractNumId w:val="32"/>
  </w:num>
  <w:num w:numId="50" w16cid:durableId="619069787">
    <w:abstractNumId w:val="43"/>
  </w:num>
  <w:num w:numId="51" w16cid:durableId="3677326">
    <w:abstractNumId w:val="0"/>
  </w:num>
  <w:num w:numId="52" w16cid:durableId="1636372217">
    <w:abstractNumId w:val="46"/>
  </w:num>
  <w:num w:numId="53" w16cid:durableId="1643196218">
    <w:abstractNumId w:val="95"/>
  </w:num>
  <w:num w:numId="54" w16cid:durableId="1725523718">
    <w:abstractNumId w:val="2"/>
  </w:num>
  <w:num w:numId="55" w16cid:durableId="926690694">
    <w:abstractNumId w:val="12"/>
  </w:num>
  <w:num w:numId="56" w16cid:durableId="1291746358">
    <w:abstractNumId w:val="73"/>
  </w:num>
  <w:num w:numId="57" w16cid:durableId="810561019">
    <w:abstractNumId w:val="55"/>
  </w:num>
  <w:num w:numId="58" w16cid:durableId="367144981">
    <w:abstractNumId w:val="37"/>
  </w:num>
  <w:num w:numId="59" w16cid:durableId="1288855254">
    <w:abstractNumId w:val="29"/>
  </w:num>
  <w:num w:numId="60" w16cid:durableId="473066498">
    <w:abstractNumId w:val="51"/>
  </w:num>
  <w:num w:numId="61" w16cid:durableId="791556879">
    <w:abstractNumId w:val="62"/>
  </w:num>
  <w:num w:numId="62" w16cid:durableId="1563518533">
    <w:abstractNumId w:val="61"/>
  </w:num>
  <w:num w:numId="63" w16cid:durableId="722144624">
    <w:abstractNumId w:val="53"/>
  </w:num>
  <w:num w:numId="64" w16cid:durableId="1148588679">
    <w:abstractNumId w:val="20"/>
  </w:num>
  <w:num w:numId="65" w16cid:durableId="529925849">
    <w:abstractNumId w:val="26"/>
  </w:num>
  <w:num w:numId="66" w16cid:durableId="1531720193">
    <w:abstractNumId w:val="36"/>
  </w:num>
  <w:num w:numId="67" w16cid:durableId="190611448">
    <w:abstractNumId w:val="77"/>
  </w:num>
  <w:num w:numId="68" w16cid:durableId="1825050236">
    <w:abstractNumId w:val="66"/>
  </w:num>
  <w:num w:numId="69" w16cid:durableId="1806192233">
    <w:abstractNumId w:val="13"/>
  </w:num>
  <w:num w:numId="70" w16cid:durableId="1556965147">
    <w:abstractNumId w:val="85"/>
  </w:num>
  <w:num w:numId="71" w16cid:durableId="1400832274">
    <w:abstractNumId w:val="86"/>
  </w:num>
  <w:num w:numId="72" w16cid:durableId="1098865331">
    <w:abstractNumId w:val="14"/>
  </w:num>
  <w:num w:numId="73" w16cid:durableId="1212691397">
    <w:abstractNumId w:val="19"/>
  </w:num>
  <w:num w:numId="74" w16cid:durableId="1009454351">
    <w:abstractNumId w:val="88"/>
  </w:num>
  <w:num w:numId="75" w16cid:durableId="576745052">
    <w:abstractNumId w:val="10"/>
  </w:num>
  <w:num w:numId="76" w16cid:durableId="1506751537">
    <w:abstractNumId w:val="35"/>
  </w:num>
  <w:num w:numId="77" w16cid:durableId="1022166248">
    <w:abstractNumId w:val="1"/>
  </w:num>
  <w:num w:numId="78" w16cid:durableId="631861754">
    <w:abstractNumId w:val="63"/>
  </w:num>
  <w:num w:numId="79" w16cid:durableId="1324161768">
    <w:abstractNumId w:val="27"/>
  </w:num>
  <w:num w:numId="80" w16cid:durableId="132524724">
    <w:abstractNumId w:val="94"/>
  </w:num>
  <w:num w:numId="81" w16cid:durableId="1640106050">
    <w:abstractNumId w:val="16"/>
  </w:num>
  <w:num w:numId="82" w16cid:durableId="217712181">
    <w:abstractNumId w:val="41"/>
  </w:num>
  <w:num w:numId="83" w16cid:durableId="1695577421">
    <w:abstractNumId w:val="49"/>
  </w:num>
  <w:num w:numId="84" w16cid:durableId="1543788316">
    <w:abstractNumId w:val="44"/>
  </w:num>
  <w:num w:numId="85" w16cid:durableId="391275194">
    <w:abstractNumId w:val="39"/>
  </w:num>
  <w:num w:numId="86" w16cid:durableId="2030643084">
    <w:abstractNumId w:val="8"/>
  </w:num>
  <w:num w:numId="87" w16cid:durableId="2037194704">
    <w:abstractNumId w:val="52"/>
  </w:num>
  <w:num w:numId="88" w16cid:durableId="1552571584">
    <w:abstractNumId w:val="89"/>
  </w:num>
  <w:num w:numId="89" w16cid:durableId="1965303208">
    <w:abstractNumId w:val="17"/>
  </w:num>
  <w:num w:numId="90" w16cid:durableId="1396928927">
    <w:abstractNumId w:val="71"/>
  </w:num>
  <w:num w:numId="91" w16cid:durableId="1901748625">
    <w:abstractNumId w:val="83"/>
  </w:num>
  <w:num w:numId="92" w16cid:durableId="639766591">
    <w:abstractNumId w:val="59"/>
  </w:num>
  <w:num w:numId="93" w16cid:durableId="1682269353">
    <w:abstractNumId w:val="92"/>
  </w:num>
  <w:num w:numId="94" w16cid:durableId="1488326949">
    <w:abstractNumId w:val="79"/>
  </w:num>
  <w:num w:numId="95" w16cid:durableId="1018392047">
    <w:abstractNumId w:val="81"/>
  </w:num>
  <w:num w:numId="96" w16cid:durableId="1651011786">
    <w:abstractNumId w:val="48"/>
  </w:num>
  <w:num w:numId="97" w16cid:durableId="1068914719">
    <w:abstractNumId w:val="25"/>
  </w:num>
  <w:num w:numId="98" w16cid:durableId="1614903024">
    <w:abstractNumId w:val="4"/>
  </w:num>
  <w:num w:numId="99" w16cid:durableId="1130632351">
    <w:abstractNumId w:val="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27940"/>
    <w:rsid w:val="00032FFD"/>
    <w:rsid w:val="00036EC7"/>
    <w:rsid w:val="00050F12"/>
    <w:rsid w:val="000B3561"/>
    <w:rsid w:val="000B6239"/>
    <w:rsid w:val="000C559B"/>
    <w:rsid w:val="000D343E"/>
    <w:rsid w:val="001119F0"/>
    <w:rsid w:val="00146031"/>
    <w:rsid w:val="001B02CD"/>
    <w:rsid w:val="001C5D36"/>
    <w:rsid w:val="001D1B57"/>
    <w:rsid w:val="00227F0E"/>
    <w:rsid w:val="002E22D2"/>
    <w:rsid w:val="00327170"/>
    <w:rsid w:val="00331718"/>
    <w:rsid w:val="00345235"/>
    <w:rsid w:val="004836F6"/>
    <w:rsid w:val="004C68A5"/>
    <w:rsid w:val="004D2BA9"/>
    <w:rsid w:val="00513B2B"/>
    <w:rsid w:val="00566908"/>
    <w:rsid w:val="005855D2"/>
    <w:rsid w:val="0059132F"/>
    <w:rsid w:val="005C2B2A"/>
    <w:rsid w:val="005D0856"/>
    <w:rsid w:val="00630BCA"/>
    <w:rsid w:val="00631639"/>
    <w:rsid w:val="006347EF"/>
    <w:rsid w:val="006C4988"/>
    <w:rsid w:val="006D6BB2"/>
    <w:rsid w:val="007462DD"/>
    <w:rsid w:val="00760ED0"/>
    <w:rsid w:val="00762FC4"/>
    <w:rsid w:val="007F70F5"/>
    <w:rsid w:val="008C3346"/>
    <w:rsid w:val="009065EC"/>
    <w:rsid w:val="00916748"/>
    <w:rsid w:val="009302CB"/>
    <w:rsid w:val="00995670"/>
    <w:rsid w:val="009A0533"/>
    <w:rsid w:val="009C1601"/>
    <w:rsid w:val="00A46E6A"/>
    <w:rsid w:val="00A62A28"/>
    <w:rsid w:val="00A775A2"/>
    <w:rsid w:val="00AC0133"/>
    <w:rsid w:val="00AC340D"/>
    <w:rsid w:val="00AE756F"/>
    <w:rsid w:val="00B27C98"/>
    <w:rsid w:val="00B30170"/>
    <w:rsid w:val="00B4366D"/>
    <w:rsid w:val="00BC017C"/>
    <w:rsid w:val="00BC2716"/>
    <w:rsid w:val="00C42D1F"/>
    <w:rsid w:val="00C47B62"/>
    <w:rsid w:val="00CB37C4"/>
    <w:rsid w:val="00CB7104"/>
    <w:rsid w:val="00CC14AC"/>
    <w:rsid w:val="00CE0336"/>
    <w:rsid w:val="00D003C5"/>
    <w:rsid w:val="00D15D95"/>
    <w:rsid w:val="00D441F9"/>
    <w:rsid w:val="00DE45E2"/>
    <w:rsid w:val="00DF5494"/>
    <w:rsid w:val="00E249B6"/>
    <w:rsid w:val="00E47AA6"/>
    <w:rsid w:val="00EF20BC"/>
    <w:rsid w:val="00F023AF"/>
    <w:rsid w:val="00F11418"/>
    <w:rsid w:val="00F84D00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1KSR2mU6Hj7V5qgeWFgGYTcBfjW7zd5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2024-06-11T17:09:00Z</dcterms:created>
  <dcterms:modified xsi:type="dcterms:W3CDTF">2024-06-11T17:09:00Z</dcterms:modified>
</cp:coreProperties>
</file>