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8DAB" w14:textId="77777777" w:rsidR="00DF42B9" w:rsidRDefault="00DF42B9" w:rsidP="00DF42B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Convolutional Codes</w:t>
      </w:r>
    </w:p>
    <w:p w14:paraId="07F4BC8E" w14:textId="77777777" w:rsidR="00DF42B9" w:rsidRDefault="00DF42B9" w:rsidP="00DF4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7BEC6" w14:textId="26A0E884" w:rsidR="00DF42B9" w:rsidRPr="00657C6E" w:rsidRDefault="00487C7E" w:rsidP="00DF42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Jacobi and Gauss-Seidel methods to calculate the </w:t>
      </w:r>
      <w:r w:rsidR="00ED2758">
        <w:rPr>
          <w:rFonts w:ascii="Times New Roman" w:hAnsi="Times New Roman" w:cs="Times New Roman"/>
          <w:sz w:val="24"/>
          <w:szCs w:val="24"/>
        </w:rPr>
        <w:t xml:space="preserve">randomly generated </w:t>
      </w:r>
      <w:r>
        <w:rPr>
          <w:rFonts w:ascii="Times New Roman" w:hAnsi="Times New Roman" w:cs="Times New Roman"/>
          <w:sz w:val="24"/>
          <w:szCs w:val="24"/>
        </w:rPr>
        <w:t xml:space="preserve">binary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its encoded binary outputs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2758">
        <w:rPr>
          <w:rFonts w:ascii="Times New Roman" w:eastAsiaTheme="minorEastAsia" w:hAnsi="Times New Roman" w:cs="Times New Roman"/>
          <w:sz w:val="24"/>
          <w:szCs w:val="24"/>
        </w:rPr>
        <w:t>and determine their errors</w:t>
      </w:r>
    </w:p>
    <w:p w14:paraId="6D133BBE" w14:textId="4FA70486" w:rsidR="00790E9B" w:rsidRDefault="00DF42B9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5565792F" w14:textId="5B5A4B55" w:rsidR="00430157" w:rsidRPr="00430157" w:rsidRDefault="00430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Jacobi method’s number of iterations to meet an error value varies depending on its input, including its initial length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. The Gauss-Seidel method, however, consistently takes the same amount of iterations for all lengths of </w:t>
      </w:r>
      <w:bookmarkStart w:id="0" w:name="_GoBack"/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</m:oMath>
      <w:bookmarkEnd w:id="0"/>
      <w:r>
        <w:rPr>
          <w:rFonts w:ascii="Times New Roman" w:hAnsi="Times New Roman" w:cs="Times New Roman"/>
          <w:sz w:val="24"/>
          <w:szCs w:val="24"/>
        </w:rPr>
        <w:t>to achieve the error desired. Thus, the Jacobi method’s initial vector has an effect on the number of iterations required to achieve the error tolerance while the Gauss-Seidel method does not.</w:t>
      </w:r>
    </w:p>
    <w:sectPr w:rsidR="00430157" w:rsidRPr="0043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B9"/>
    <w:rsid w:val="001527DB"/>
    <w:rsid w:val="001C114C"/>
    <w:rsid w:val="001E5B94"/>
    <w:rsid w:val="003A5E01"/>
    <w:rsid w:val="00430157"/>
    <w:rsid w:val="00487C7E"/>
    <w:rsid w:val="00657C6E"/>
    <w:rsid w:val="00820EFF"/>
    <w:rsid w:val="009C1367"/>
    <w:rsid w:val="00DF42B9"/>
    <w:rsid w:val="00E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8BEF"/>
  <w15:chartTrackingRefBased/>
  <w15:docId w15:val="{CF670F19-14D7-43DD-AF3D-32F004FC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C7E"/>
    <w:rPr>
      <w:color w:val="808080"/>
    </w:rPr>
  </w:style>
  <w:style w:type="paragraph" w:styleId="ListParagraph">
    <w:name w:val="List Paragraph"/>
    <w:basedOn w:val="Normal"/>
    <w:uiPriority w:val="34"/>
    <w:qFormat/>
    <w:rsid w:val="0065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7</cp:revision>
  <dcterms:created xsi:type="dcterms:W3CDTF">2015-03-29T20:24:00Z</dcterms:created>
  <dcterms:modified xsi:type="dcterms:W3CDTF">2015-03-31T19:36:00Z</dcterms:modified>
</cp:coreProperties>
</file>