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3B" w:rsidRDefault="005C163B" w:rsidP="005C1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Зачетные задания для экспертов ЕГЭ 2016 по литературе </w:t>
      </w:r>
    </w:p>
    <w:p w:rsidR="005C163B" w:rsidRDefault="005C163B" w:rsidP="005C1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</w:t>
      </w:r>
    </w:p>
    <w:p w:rsidR="00DC4704" w:rsidRPr="00DC4704" w:rsidRDefault="005C163B" w:rsidP="00DC4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4704">
        <w:rPr>
          <w:rFonts w:ascii="Times New Roman" w:hAnsi="Times New Roman" w:cs="Times New Roman"/>
          <w:sz w:val="24"/>
          <w:szCs w:val="24"/>
        </w:rPr>
        <w:t>Вопрос 8:</w:t>
      </w:r>
      <w:r w:rsidR="00DC4704" w:rsidRPr="00DC470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C4704" w:rsidRPr="00DC4704">
        <w:rPr>
          <w:rFonts w:ascii="Times New Roman" w:hAnsi="Times New Roman" w:cs="Times New Roman"/>
          <w:bCs/>
          <w:iCs/>
          <w:sz w:val="24"/>
          <w:szCs w:val="24"/>
        </w:rPr>
        <w:t>О чем предупреждает Чехов в своем рассказе «</w:t>
      </w:r>
      <w:proofErr w:type="spellStart"/>
      <w:r w:rsidR="00DC4704" w:rsidRPr="00DC4704">
        <w:rPr>
          <w:rFonts w:ascii="Times New Roman" w:hAnsi="Times New Roman" w:cs="Times New Roman"/>
          <w:bCs/>
          <w:iCs/>
          <w:sz w:val="24"/>
          <w:szCs w:val="24"/>
        </w:rPr>
        <w:t>Ионыч</w:t>
      </w:r>
      <w:proofErr w:type="spellEnd"/>
      <w:r w:rsidR="00DC4704" w:rsidRPr="00DC4704">
        <w:rPr>
          <w:rFonts w:ascii="Times New Roman" w:hAnsi="Times New Roman" w:cs="Times New Roman"/>
          <w:bCs/>
          <w:iCs/>
          <w:sz w:val="24"/>
          <w:szCs w:val="24"/>
        </w:rPr>
        <w:t>»?</w:t>
      </w:r>
    </w:p>
    <w:p w:rsidR="00DC4704" w:rsidRDefault="00DC4704" w:rsidP="00DC4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C4704" w:rsidRPr="002D5F22" w:rsidRDefault="00DC4704" w:rsidP="00DC47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5F22">
        <w:rPr>
          <w:rFonts w:ascii="Times New Roman" w:hAnsi="Times New Roman" w:cs="Times New Roman"/>
          <w:i/>
          <w:iCs/>
          <w:sz w:val="24"/>
          <w:szCs w:val="24"/>
        </w:rPr>
        <w:t>Страшное зло человеческих душ показывает Чехов в рассказе «</w:t>
      </w:r>
      <w:proofErr w:type="spellStart"/>
      <w:r w:rsidRPr="002D5F22">
        <w:rPr>
          <w:rFonts w:ascii="Times New Roman" w:hAnsi="Times New Roman" w:cs="Times New Roman"/>
          <w:i/>
          <w:iCs/>
          <w:sz w:val="24"/>
          <w:szCs w:val="24"/>
        </w:rPr>
        <w:t>Ионыч</w:t>
      </w:r>
      <w:proofErr w:type="spellEnd"/>
      <w:r w:rsidRPr="002D5F22">
        <w:rPr>
          <w:rFonts w:ascii="Times New Roman" w:hAnsi="Times New Roman" w:cs="Times New Roman"/>
          <w:i/>
          <w:iCs/>
          <w:sz w:val="24"/>
          <w:szCs w:val="24"/>
        </w:rPr>
        <w:t>». Семья Туркиных,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5F22">
        <w:rPr>
          <w:rFonts w:ascii="Times New Roman" w:hAnsi="Times New Roman" w:cs="Times New Roman"/>
          <w:i/>
          <w:iCs/>
          <w:sz w:val="24"/>
          <w:szCs w:val="24"/>
        </w:rPr>
        <w:t>слывущая в городе С. самой образованной и талантливой, олицетворяет мир, обреченный на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5F22">
        <w:rPr>
          <w:rFonts w:ascii="Times New Roman" w:hAnsi="Times New Roman" w:cs="Times New Roman"/>
          <w:i/>
          <w:iCs/>
          <w:sz w:val="24"/>
          <w:szCs w:val="24"/>
        </w:rPr>
        <w:t>бесконечное повторение одного и того же. Ни любви, ни искусства в истинном смысле этих слов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5F22">
        <w:rPr>
          <w:rFonts w:ascii="Times New Roman" w:hAnsi="Times New Roman" w:cs="Times New Roman"/>
          <w:i/>
          <w:iCs/>
          <w:sz w:val="24"/>
          <w:szCs w:val="24"/>
        </w:rPr>
        <w:t>в рассказе нет, но зато в избытке имитация и того и другого. Семья Туркиных действительно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5F22">
        <w:rPr>
          <w:rFonts w:ascii="Times New Roman" w:hAnsi="Times New Roman" w:cs="Times New Roman"/>
          <w:i/>
          <w:iCs/>
          <w:sz w:val="24"/>
          <w:szCs w:val="24"/>
        </w:rPr>
        <w:t>выделяется на фоне города</w:t>
      </w:r>
      <w:proofErr w:type="gramStart"/>
      <w:r w:rsidRPr="002D5F22">
        <w:rPr>
          <w:rFonts w:ascii="Times New Roman" w:hAnsi="Times New Roman" w:cs="Times New Roman"/>
          <w:i/>
          <w:iCs/>
          <w:sz w:val="24"/>
          <w:szCs w:val="24"/>
        </w:rPr>
        <w:t xml:space="preserve"> С</w:t>
      </w:r>
      <w:proofErr w:type="gramEnd"/>
      <w:r w:rsidRPr="002D5F22">
        <w:rPr>
          <w:rFonts w:ascii="Times New Roman" w:hAnsi="Times New Roman" w:cs="Times New Roman"/>
          <w:i/>
          <w:iCs/>
          <w:sz w:val="24"/>
          <w:szCs w:val="24"/>
        </w:rPr>
        <w:t>, но если она – вершина, то как же низко пала эта нескладная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5F22">
        <w:rPr>
          <w:rFonts w:ascii="Times New Roman" w:hAnsi="Times New Roman" w:cs="Times New Roman"/>
          <w:i/>
          <w:iCs/>
          <w:sz w:val="24"/>
          <w:szCs w:val="24"/>
        </w:rPr>
        <w:t>жизнь. Город С. пропитан ленью и однообразной жизнью.</w:t>
      </w:r>
    </w:p>
    <w:p w:rsidR="005C163B" w:rsidRDefault="005C163B" w:rsidP="005C163B">
      <w:pPr>
        <w:rPr>
          <w:rFonts w:ascii="Times New Roman" w:hAnsi="Times New Roman" w:cs="Times New Roman"/>
          <w:sz w:val="24"/>
          <w:szCs w:val="24"/>
        </w:rPr>
      </w:pPr>
    </w:p>
    <w:p w:rsidR="005C163B" w:rsidRDefault="005C163B" w:rsidP="005C1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Баллы: </w:t>
      </w:r>
    </w:p>
    <w:p w:rsidR="005C163B" w:rsidRDefault="005C163B" w:rsidP="005C163B"/>
    <w:p w:rsidR="00DC4704" w:rsidRPr="00DC4704" w:rsidRDefault="005C163B" w:rsidP="00DC4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35808">
        <w:rPr>
          <w:rFonts w:ascii="Times New Roman" w:hAnsi="Times New Roman" w:cs="Times New Roman"/>
          <w:b/>
          <w:sz w:val="24"/>
          <w:szCs w:val="24"/>
        </w:rPr>
        <w:t>Вопрос 9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4704" w:rsidRPr="00DC47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="00DC4704" w:rsidRPr="00DC4704">
        <w:rPr>
          <w:rFonts w:ascii="Times New Roman" w:hAnsi="Times New Roman" w:cs="Times New Roman"/>
          <w:bCs/>
          <w:iCs/>
          <w:sz w:val="24"/>
          <w:szCs w:val="24"/>
        </w:rPr>
        <w:t>Судьбы</w:t>
      </w:r>
      <w:proofErr w:type="gramEnd"/>
      <w:r w:rsidR="00DC4704" w:rsidRPr="00DC4704">
        <w:rPr>
          <w:rFonts w:ascii="Times New Roman" w:hAnsi="Times New Roman" w:cs="Times New Roman"/>
          <w:bCs/>
          <w:iCs/>
          <w:sz w:val="24"/>
          <w:szCs w:val="24"/>
        </w:rPr>
        <w:t xml:space="preserve"> каких героев русской классики напоминают судьбу чеховского</w:t>
      </w:r>
    </w:p>
    <w:p w:rsidR="00DC4704" w:rsidRPr="002D5F22" w:rsidRDefault="00DC4704" w:rsidP="00DC4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C4704">
        <w:rPr>
          <w:rFonts w:ascii="Times New Roman" w:hAnsi="Times New Roman" w:cs="Times New Roman"/>
          <w:bCs/>
          <w:iCs/>
          <w:sz w:val="24"/>
          <w:szCs w:val="24"/>
        </w:rPr>
        <w:t>Ионыча</w:t>
      </w:r>
      <w:proofErr w:type="spellEnd"/>
      <w:r w:rsidRPr="00DC4704">
        <w:rPr>
          <w:rFonts w:ascii="Times New Roman" w:hAnsi="Times New Roman" w:cs="Times New Roman"/>
          <w:bCs/>
          <w:iCs/>
          <w:sz w:val="24"/>
          <w:szCs w:val="24"/>
        </w:rPr>
        <w:t>?» Свой ответ аргументируйте.</w:t>
      </w:r>
    </w:p>
    <w:p w:rsidR="00DC4704" w:rsidRDefault="00DC4704" w:rsidP="00DC4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C4704" w:rsidRPr="002D5F22" w:rsidRDefault="00DC4704" w:rsidP="00DC47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5F22">
        <w:rPr>
          <w:rFonts w:ascii="Times New Roman" w:hAnsi="Times New Roman" w:cs="Times New Roman"/>
          <w:i/>
          <w:iCs/>
          <w:sz w:val="24"/>
          <w:szCs w:val="24"/>
        </w:rPr>
        <w:t xml:space="preserve">Судьба </w:t>
      </w:r>
      <w:proofErr w:type="spellStart"/>
      <w:r w:rsidRPr="002D5F22">
        <w:rPr>
          <w:rFonts w:ascii="Times New Roman" w:hAnsi="Times New Roman" w:cs="Times New Roman"/>
          <w:i/>
          <w:iCs/>
          <w:sz w:val="24"/>
          <w:szCs w:val="24"/>
        </w:rPr>
        <w:t>Ионыча</w:t>
      </w:r>
      <w:proofErr w:type="spellEnd"/>
      <w:r w:rsidRPr="002D5F22">
        <w:rPr>
          <w:rFonts w:ascii="Times New Roman" w:hAnsi="Times New Roman" w:cs="Times New Roman"/>
          <w:i/>
          <w:iCs/>
          <w:sz w:val="24"/>
          <w:szCs w:val="24"/>
        </w:rPr>
        <w:t xml:space="preserve"> сильно напоминает жизнь Обломова.</w:t>
      </w:r>
    </w:p>
    <w:p w:rsidR="005C163B" w:rsidRDefault="005C163B" w:rsidP="005C163B">
      <w:pPr>
        <w:rPr>
          <w:rFonts w:ascii="Times New Roman" w:hAnsi="Times New Roman" w:cs="Times New Roman"/>
          <w:sz w:val="24"/>
          <w:szCs w:val="24"/>
        </w:rPr>
      </w:pPr>
    </w:p>
    <w:p w:rsidR="005C163B" w:rsidRDefault="005C163B" w:rsidP="005C1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Баллы: </w:t>
      </w:r>
    </w:p>
    <w:p w:rsidR="005C163B" w:rsidRDefault="005C163B" w:rsidP="005C1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63B" w:rsidRPr="00E24E72" w:rsidRDefault="005C163B" w:rsidP="00E24E72">
      <w:pPr>
        <w:jc w:val="both"/>
        <w:rPr>
          <w:rFonts w:ascii="Times New Roman" w:hAnsi="Times New Roman" w:cs="Times New Roman"/>
          <w:sz w:val="24"/>
          <w:szCs w:val="24"/>
        </w:rPr>
      </w:pPr>
      <w:r w:rsidRPr="00635808">
        <w:rPr>
          <w:rFonts w:ascii="Times New Roman" w:hAnsi="Times New Roman" w:cs="Times New Roman"/>
          <w:b/>
          <w:sz w:val="24"/>
          <w:szCs w:val="24"/>
        </w:rPr>
        <w:t>Вопрос 15</w:t>
      </w:r>
      <w:r>
        <w:rPr>
          <w:rFonts w:ascii="Times New Roman" w:hAnsi="Times New Roman" w:cs="Times New Roman"/>
          <w:sz w:val="24"/>
          <w:szCs w:val="24"/>
        </w:rPr>
        <w:t>:</w:t>
      </w:r>
      <w:r w:rsidR="00362126" w:rsidRPr="00362126">
        <w:t xml:space="preserve"> </w:t>
      </w:r>
      <w:r w:rsidR="00362126" w:rsidRPr="00E24E72">
        <w:rPr>
          <w:rFonts w:ascii="Times New Roman" w:hAnsi="Times New Roman" w:cs="Times New Roman"/>
          <w:sz w:val="24"/>
          <w:szCs w:val="24"/>
        </w:rPr>
        <w:t>Н.А. Добролюбов о стихотворении «Родина» сказал, что М.Ю. Лермонтов учит любить родину «свято, чисто и разумно». Как эти слова, с вашей точки зрения, соотносятся с содержанием стихотворения?</w:t>
      </w:r>
    </w:p>
    <w:p w:rsidR="005C163B" w:rsidRPr="00E24E72" w:rsidRDefault="00E24E72" w:rsidP="00E24E7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4E72">
        <w:rPr>
          <w:rFonts w:ascii="Times New Roman" w:hAnsi="Times New Roman" w:cs="Times New Roman"/>
          <w:i/>
          <w:sz w:val="24"/>
          <w:szCs w:val="24"/>
        </w:rPr>
        <w:t>Я считаю, что Н.А. Добролюбов имел в виду, что М.Ю. Лермонтов в стихотворении «Родина» показывает свою любовь к отчизне и тем самым учит, что не стоит любить или не любить ее за темные моменты в истории. Наоборот, следует любить отчизну духовно, т. е. за ее природу, нравы, праздники и все то, что развивает культуру и духовность русского человека. Лермонтов сам не понимает, какая любовь испытывается им, говоря, что любит странною любовью. Поэтому это чувство чисто, ведь в нем нет осознания, разума. Однако Добролюбов говорит и об учении разумной любви, значит нельзя кидаться в эти чувства любви с головой. Наверное, потому, что не все понимают эту любовь, не всем она дана, из чего следует, что неразумное выражение своего чувственного отношения к Родине не всегда ведет к удачному результату.</w:t>
      </w:r>
    </w:p>
    <w:p w:rsidR="005C163B" w:rsidRDefault="005C163B" w:rsidP="005C1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Баллы:</w:t>
      </w:r>
    </w:p>
    <w:p w:rsidR="005C163B" w:rsidRDefault="005C163B" w:rsidP="005C1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63B" w:rsidRDefault="005C163B" w:rsidP="008C7AF8">
      <w:pPr>
        <w:jc w:val="both"/>
        <w:rPr>
          <w:rFonts w:ascii="Times New Roman" w:hAnsi="Times New Roman" w:cs="Times New Roman"/>
          <w:sz w:val="24"/>
          <w:szCs w:val="24"/>
        </w:rPr>
      </w:pPr>
      <w:r w:rsidRPr="00635808">
        <w:rPr>
          <w:rFonts w:ascii="Times New Roman" w:hAnsi="Times New Roman" w:cs="Times New Roman"/>
          <w:b/>
          <w:sz w:val="24"/>
          <w:szCs w:val="24"/>
        </w:rPr>
        <w:t>Вопрос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7AF8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8C7AF8">
        <w:rPr>
          <w:rFonts w:ascii="Times New Roman" w:hAnsi="Times New Roman" w:cs="Times New Roman"/>
          <w:sz w:val="24"/>
          <w:szCs w:val="24"/>
        </w:rPr>
        <w:t>творчестве</w:t>
      </w:r>
      <w:proofErr w:type="gramEnd"/>
      <w:r w:rsidR="008C7AF8">
        <w:rPr>
          <w:rFonts w:ascii="Times New Roman" w:hAnsi="Times New Roman" w:cs="Times New Roman"/>
          <w:sz w:val="24"/>
          <w:szCs w:val="24"/>
        </w:rPr>
        <w:t xml:space="preserve"> каких русских поэтов развивались </w:t>
      </w:r>
      <w:proofErr w:type="spellStart"/>
      <w:r w:rsidR="008C7AF8">
        <w:rPr>
          <w:rFonts w:ascii="Times New Roman" w:hAnsi="Times New Roman" w:cs="Times New Roman"/>
          <w:sz w:val="24"/>
          <w:szCs w:val="24"/>
        </w:rPr>
        <w:t>лермонтовские</w:t>
      </w:r>
      <w:proofErr w:type="spellEnd"/>
      <w:r w:rsidR="008C7AF8">
        <w:rPr>
          <w:rFonts w:ascii="Times New Roman" w:hAnsi="Times New Roman" w:cs="Times New Roman"/>
          <w:sz w:val="24"/>
          <w:szCs w:val="24"/>
        </w:rPr>
        <w:t xml:space="preserve"> мотивы «странной» любви к Родине? (Приведите конкретные примеры.)</w:t>
      </w:r>
    </w:p>
    <w:p w:rsidR="008C7AF8" w:rsidRDefault="008C7AF8" w:rsidP="008C7AF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«Странная любовь» к Родине показана в стихотворении Некрасова «Родина». В этом стихотворении Некрасов показал нам свои грустные воспоминания, от которых начинает болеть душа. Тютчев в своем стихотворении «Успокоение» показал философские размышления на тему Родины. </w:t>
      </w:r>
      <w:bookmarkStart w:id="0" w:name="_GoBack"/>
      <w:bookmarkEnd w:id="0"/>
    </w:p>
    <w:p w:rsidR="005C163B" w:rsidRPr="008C7AF8" w:rsidRDefault="005C163B" w:rsidP="008C7AF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Баллы:</w:t>
      </w:r>
    </w:p>
    <w:p w:rsidR="005C163B" w:rsidRDefault="005C163B" w:rsidP="005C1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3D4" w:rsidRPr="009333D4" w:rsidRDefault="005C163B" w:rsidP="00933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35808">
        <w:rPr>
          <w:rFonts w:ascii="Times New Roman" w:hAnsi="Times New Roman" w:cs="Times New Roman"/>
          <w:b/>
          <w:sz w:val="24"/>
          <w:szCs w:val="24"/>
        </w:rPr>
        <w:t>Вопрос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9333D4" w:rsidRPr="009333D4">
        <w:rPr>
          <w:rFonts w:ascii="Times New Roman" w:hAnsi="Times New Roman" w:cs="Times New Roman"/>
          <w:bCs/>
          <w:iCs/>
          <w:sz w:val="24"/>
          <w:szCs w:val="24"/>
        </w:rPr>
        <w:t>Почему именно повесть «Фаталист» завершает роман М.Ю. Лермонтова</w:t>
      </w:r>
    </w:p>
    <w:p w:rsidR="009333D4" w:rsidRPr="009333D4" w:rsidRDefault="009333D4" w:rsidP="00933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333D4">
        <w:rPr>
          <w:rFonts w:ascii="Times New Roman" w:hAnsi="Times New Roman" w:cs="Times New Roman"/>
          <w:bCs/>
          <w:iCs/>
          <w:sz w:val="24"/>
          <w:szCs w:val="24"/>
        </w:rPr>
        <w:t>«Герой нашего времени»?</w:t>
      </w:r>
    </w:p>
    <w:p w:rsidR="009333D4" w:rsidRDefault="009333D4" w:rsidP="00933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333D4" w:rsidRPr="00D42985" w:rsidRDefault="009333D4" w:rsidP="009333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Роман «Герой нашего времени» </w:t>
      </w:r>
      <w:proofErr w:type="gram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это</w:t>
      </w:r>
      <w:proofErr w:type="gramEnd"/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 прежде всего психологическое произведение. Оно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состоит из пяти частей. Каждая из них представляет соб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ой законченную повесть. Все они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расположены не в хронологическом порядке, а в соответст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вии с замыслом автора: наиболее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полно и отчетливо показать читателям, кто же такой Григори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й Александрович Печорин – герой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нашего времени. Для этого Лермонтов рисует психологический портрет Печорина.</w:t>
      </w:r>
    </w:p>
    <w:p w:rsidR="009333D4" w:rsidRPr="00D42985" w:rsidRDefault="009333D4" w:rsidP="009333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985">
        <w:rPr>
          <w:rFonts w:ascii="Times New Roman" w:hAnsi="Times New Roman" w:cs="Times New Roman"/>
          <w:i/>
          <w:iCs/>
          <w:sz w:val="24"/>
          <w:szCs w:val="24"/>
        </w:rPr>
        <w:t>Открывает роман повесть «Бэла», где Печорин представляется читателям со слов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штабс</w:t>
      </w:r>
      <w:proofErr w:type="spellEnd"/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–капитана Максим </w:t>
      </w:r>
      <w:proofErr w:type="spell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Максимыча</w:t>
      </w:r>
      <w:proofErr w:type="spellEnd"/>
      <w:r w:rsidRPr="00D42985">
        <w:rPr>
          <w:rFonts w:ascii="Times New Roman" w:hAnsi="Times New Roman" w:cs="Times New Roman"/>
          <w:i/>
          <w:iCs/>
          <w:sz w:val="24"/>
          <w:szCs w:val="24"/>
        </w:rPr>
        <w:t>. Далее следует глава п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од названием «Максим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Максимыч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».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В ней с Печориным нас знакомит сам автор. А вот три посл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едние главы – дневник Печорина.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Здесь сам герой раскрывает свой внутренний мир, объясняет причины своего поведения,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обнажает все свои недостатки.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Последней</w:t>
      </w:r>
      <w:proofErr w:type="gramEnd"/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 расположена повесть «Фаталист». В ней Печорин находится в обще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стве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офицеров–пограничников и заключает пари с одним из них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Вуличем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Тот утверждает, что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существует предопределение судьбы, то есть каждый чело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век умрет, когда ему суждено. И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раньше этого срока с ним ничего не случится. В доказательство своих слов он соб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ирается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выстрелить себе в голову. </w:t>
      </w:r>
      <w:proofErr w:type="spell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Вулич</w:t>
      </w:r>
      <w:proofErr w:type="spellEnd"/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 стреляет, но случается осечка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Следующий выстрел направлен в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воздух. Однако Печорин убежден, что видит на лице </w:t>
      </w:r>
      <w:proofErr w:type="spell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Вулича</w:t>
      </w:r>
      <w:proofErr w:type="spellEnd"/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 б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лизость смерти, и предупреждает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об этом офицера. И действительно: вечером </w:t>
      </w:r>
      <w:proofErr w:type="spell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Вулича</w:t>
      </w:r>
      <w:proofErr w:type="spellEnd"/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 шашкой зарубил п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ьяный казак, а затем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заперся в доме. Узнав об этом, Печорин вызывается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 одиночку арестовать казака. И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арестовывает.</w:t>
      </w:r>
    </w:p>
    <w:p w:rsidR="009333D4" w:rsidRPr="00D42985" w:rsidRDefault="009333D4" w:rsidP="009333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985">
        <w:rPr>
          <w:rFonts w:ascii="Times New Roman" w:hAnsi="Times New Roman" w:cs="Times New Roman"/>
          <w:i/>
          <w:iCs/>
          <w:sz w:val="24"/>
          <w:szCs w:val="24"/>
        </w:rPr>
        <w:t>В предыдущих главах мы изучали характер Печорина, а в «Фаталисте» получили</w:t>
      </w:r>
    </w:p>
    <w:p w:rsidR="009333D4" w:rsidRPr="00D42985" w:rsidRDefault="009333D4" w:rsidP="00933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представление о его мировоззрении. Вначале он не соглашается с </w:t>
      </w:r>
      <w:proofErr w:type="spellStart"/>
      <w:r w:rsidRPr="00D42985">
        <w:rPr>
          <w:rFonts w:ascii="Times New Roman" w:hAnsi="Times New Roman" w:cs="Times New Roman"/>
          <w:i/>
          <w:iCs/>
          <w:sz w:val="24"/>
          <w:szCs w:val="24"/>
        </w:rPr>
        <w:t>В</w:t>
      </w:r>
      <w:r>
        <w:rPr>
          <w:rFonts w:ascii="Times New Roman" w:hAnsi="Times New Roman" w:cs="Times New Roman"/>
          <w:i/>
          <w:iCs/>
          <w:sz w:val="24"/>
          <w:szCs w:val="24"/>
        </w:rPr>
        <w:t>уличем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о существовании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 xml:space="preserve">предопределения, а затем сам испытывает судьбу, пытаясь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арестовать вооруженного казака.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Может это свидетельствует о том, что Печорин пове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рил в судьбу? Или хотя бы начал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сомневаться. Значит ли это, что тот вопрос, который задавал себе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Печорин о своем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предназначении в жизни, получил положительный ответ. 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действительно он создан, чтобы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разрушать чужое счастье?</w:t>
      </w:r>
    </w:p>
    <w:p w:rsidR="009333D4" w:rsidRPr="00D42985" w:rsidRDefault="009333D4" w:rsidP="009333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985">
        <w:rPr>
          <w:rFonts w:ascii="Times New Roman" w:hAnsi="Times New Roman" w:cs="Times New Roman"/>
          <w:i/>
          <w:iCs/>
          <w:sz w:val="24"/>
          <w:szCs w:val="24"/>
        </w:rPr>
        <w:t>Эта глава наиболее философская во всем романе. И она позволяет читателю самому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разобраться в характере героя нашего времени, задуматься о св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оем характере, о своей судьбе и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поставить себя на место Печорина. Вот почему именно она за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вершает роман. Автор нам в этом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не помощник. Лермонтов еще в предисловии заявил, что н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е собирается судить о поступках </w:t>
      </w:r>
      <w:r w:rsidRPr="00D42985">
        <w:rPr>
          <w:rFonts w:ascii="Times New Roman" w:hAnsi="Times New Roman" w:cs="Times New Roman"/>
          <w:i/>
          <w:iCs/>
          <w:sz w:val="24"/>
          <w:szCs w:val="24"/>
        </w:rPr>
        <w:t>Печорина. «Я лишь указал болезнь, но не средство ее излечить».</w:t>
      </w:r>
    </w:p>
    <w:p w:rsidR="005C163B" w:rsidRDefault="005C163B" w:rsidP="005C163B"/>
    <w:p w:rsidR="00F80D5D" w:rsidRDefault="00F80D5D"/>
    <w:sectPr w:rsidR="00F8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CA"/>
    <w:rsid w:val="00362126"/>
    <w:rsid w:val="00411BB3"/>
    <w:rsid w:val="005C163B"/>
    <w:rsid w:val="007457CA"/>
    <w:rsid w:val="008C7AF8"/>
    <w:rsid w:val="009333D4"/>
    <w:rsid w:val="00DC4704"/>
    <w:rsid w:val="00E24E72"/>
    <w:rsid w:val="00F8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Ludminla_Ivanovna</dc:creator>
  <cp:keywords/>
  <dc:description/>
  <cp:lastModifiedBy>Ludminla_Ivanovna</cp:lastModifiedBy>
  <cp:revision>3</cp:revision>
  <dcterms:created xsi:type="dcterms:W3CDTF">2016-01-17T04:15:00Z</dcterms:created>
  <dcterms:modified xsi:type="dcterms:W3CDTF">2016-01-17T05:43:00Z</dcterms:modified>
</cp:coreProperties>
</file>