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B92" w:rsidRPr="00DD7503" w:rsidRDefault="008E5B92" w:rsidP="008E5B92">
      <w:pPr>
        <w:jc w:val="center"/>
        <w:rPr>
          <w:rFonts w:ascii="Times New Roman" w:hAnsi="Times New Roman" w:cs="Times New Roman"/>
          <w:b/>
          <w:bCs/>
          <w:sz w:val="36"/>
          <w:szCs w:val="36"/>
          <w:u w:val="single"/>
        </w:rPr>
      </w:pPr>
      <w:r w:rsidRPr="0098731E">
        <w:rPr>
          <w:rFonts w:ascii="Times New Roman" w:hAnsi="Times New Roman" w:cs="Times New Roman"/>
          <w:b/>
          <w:bCs/>
          <w:sz w:val="32"/>
          <w:szCs w:val="36"/>
          <w:u w:val="single"/>
        </w:rPr>
        <w:t>Acknowledgement</w:t>
      </w:r>
    </w:p>
    <w:p w:rsidR="008E5B92" w:rsidRPr="00DD7503" w:rsidRDefault="008E5B92" w:rsidP="008E5B92">
      <w:pPr>
        <w:jc w:val="center"/>
        <w:rPr>
          <w:rFonts w:ascii="Times New Roman" w:hAnsi="Times New Roman" w:cs="Times New Roman"/>
          <w:b/>
          <w:bCs/>
          <w:sz w:val="28"/>
          <w:szCs w:val="24"/>
          <w:u w:val="single"/>
        </w:rPr>
      </w:pPr>
    </w:p>
    <w:p w:rsidR="008E5B92" w:rsidRPr="006F06A3" w:rsidRDefault="008E5B92" w:rsidP="008E5B92">
      <w:pPr>
        <w:spacing w:line="360" w:lineRule="auto"/>
        <w:contextualSpacing/>
        <w:jc w:val="both"/>
        <w:rPr>
          <w:rFonts w:ascii="Times New Roman" w:hAnsi="Times New Roman" w:cs="Times New Roman"/>
          <w:sz w:val="24"/>
          <w:szCs w:val="24"/>
        </w:rPr>
      </w:pPr>
      <w:r w:rsidRPr="006F06A3">
        <w:rPr>
          <w:rFonts w:ascii="Times New Roman" w:hAnsi="Times New Roman" w:cs="Times New Roman"/>
          <w:sz w:val="24"/>
          <w:szCs w:val="24"/>
        </w:rPr>
        <w:t>First and foremost, we would like to thank God for blessing us with the strength, intelligence and patience to complete this project.</w:t>
      </w:r>
    </w:p>
    <w:p w:rsidR="008E5B92" w:rsidRPr="006F06A3" w:rsidRDefault="008E5B92" w:rsidP="008E5B92">
      <w:pPr>
        <w:spacing w:line="360" w:lineRule="auto"/>
        <w:contextualSpacing/>
        <w:jc w:val="both"/>
        <w:rPr>
          <w:rFonts w:ascii="Times New Roman" w:hAnsi="Times New Roman" w:cs="Times New Roman"/>
          <w:sz w:val="24"/>
          <w:szCs w:val="24"/>
        </w:rPr>
      </w:pPr>
      <w:r w:rsidRPr="006F06A3">
        <w:rPr>
          <w:rFonts w:ascii="Times New Roman" w:hAnsi="Times New Roman" w:cs="Times New Roman"/>
          <w:sz w:val="24"/>
          <w:szCs w:val="24"/>
        </w:rPr>
        <w:t xml:space="preserve">We must acknowledge our deep sense of gratitude to all the people who have made contributions to inspire us for doing such a creative work of </w:t>
      </w:r>
      <w:r>
        <w:rPr>
          <w:rFonts w:ascii="Times New Roman" w:hAnsi="Times New Roman" w:cs="Times New Roman"/>
          <w:sz w:val="24"/>
          <w:szCs w:val="24"/>
        </w:rPr>
        <w:t>CIMS</w:t>
      </w:r>
      <w:r w:rsidRPr="006F06A3">
        <w:rPr>
          <w:rFonts w:ascii="Times New Roman" w:hAnsi="Times New Roman" w:cs="Times New Roman"/>
          <w:sz w:val="24"/>
          <w:szCs w:val="24"/>
        </w:rPr>
        <w:t>. It is really hard to thank everybody but a few people need special mentions.</w:t>
      </w:r>
    </w:p>
    <w:p w:rsidR="008E5B92" w:rsidRDefault="008E5B92" w:rsidP="008E5B92">
      <w:pPr>
        <w:spacing w:line="360" w:lineRule="auto"/>
        <w:contextualSpacing/>
        <w:jc w:val="both"/>
        <w:rPr>
          <w:rFonts w:ascii="Times New Roman" w:hAnsi="Times New Roman" w:cs="Times New Roman"/>
          <w:sz w:val="24"/>
          <w:szCs w:val="24"/>
        </w:rPr>
      </w:pPr>
      <w:r w:rsidRPr="006F06A3">
        <w:rPr>
          <w:rFonts w:ascii="Times New Roman" w:hAnsi="Times New Roman" w:cs="Times New Roman"/>
          <w:sz w:val="24"/>
          <w:szCs w:val="24"/>
        </w:rPr>
        <w:t xml:space="preserve">We are grateful again first and foremost to our </w:t>
      </w:r>
      <w:r>
        <w:rPr>
          <w:rFonts w:ascii="Times New Roman" w:hAnsi="Times New Roman" w:cs="Times New Roman"/>
          <w:sz w:val="24"/>
          <w:szCs w:val="24"/>
        </w:rPr>
        <w:t>department coordinator, Kushal Niroula</w:t>
      </w:r>
      <w:r w:rsidRPr="006F06A3">
        <w:rPr>
          <w:rFonts w:ascii="Times New Roman" w:hAnsi="Times New Roman" w:cs="Times New Roman"/>
          <w:sz w:val="24"/>
          <w:szCs w:val="24"/>
        </w:rPr>
        <w:t xml:space="preserve">, for making us inspires to do great things from our hidden knowledge and for helping us in every step of our project. </w:t>
      </w:r>
    </w:p>
    <w:p w:rsidR="008E5B92" w:rsidRPr="006F06A3" w:rsidRDefault="008E5B92" w:rsidP="008E5B92">
      <w:pPr>
        <w:spacing w:line="360" w:lineRule="auto"/>
        <w:contextualSpacing/>
        <w:jc w:val="both"/>
        <w:rPr>
          <w:rFonts w:ascii="Times New Roman" w:hAnsi="Times New Roman" w:cs="Times New Roman"/>
          <w:sz w:val="24"/>
          <w:szCs w:val="24"/>
        </w:rPr>
      </w:pPr>
      <w:r w:rsidRPr="006F06A3">
        <w:rPr>
          <w:rFonts w:ascii="Times New Roman" w:hAnsi="Times New Roman" w:cs="Times New Roman"/>
          <w:sz w:val="24"/>
          <w:szCs w:val="24"/>
        </w:rPr>
        <w:t>Than</w:t>
      </w:r>
      <w:r>
        <w:rPr>
          <w:rFonts w:ascii="Times New Roman" w:hAnsi="Times New Roman" w:cs="Times New Roman"/>
          <w:sz w:val="24"/>
          <w:szCs w:val="24"/>
        </w:rPr>
        <w:t>k you Mr. Sudhir Shrestha</w:t>
      </w:r>
      <w:r w:rsidRPr="006F06A3">
        <w:rPr>
          <w:rFonts w:ascii="Times New Roman" w:hAnsi="Times New Roman" w:cs="Times New Roman"/>
          <w:sz w:val="24"/>
          <w:szCs w:val="24"/>
        </w:rPr>
        <w:t>, as project supervisor, for your advice throughout the project and kind support for every step of our project till the end.</w:t>
      </w:r>
    </w:p>
    <w:p w:rsidR="008E5B92" w:rsidRPr="006F06A3" w:rsidRDefault="008E5B92" w:rsidP="008E5B92">
      <w:pPr>
        <w:spacing w:line="360" w:lineRule="auto"/>
        <w:contextualSpacing/>
        <w:jc w:val="both"/>
        <w:rPr>
          <w:rFonts w:ascii="Times New Roman" w:hAnsi="Times New Roman" w:cs="Times New Roman"/>
          <w:sz w:val="24"/>
          <w:szCs w:val="24"/>
        </w:rPr>
      </w:pPr>
      <w:r w:rsidRPr="006F06A3">
        <w:rPr>
          <w:rFonts w:ascii="Times New Roman" w:hAnsi="Times New Roman" w:cs="Times New Roman"/>
          <w:sz w:val="24"/>
          <w:szCs w:val="24"/>
        </w:rPr>
        <w:t>Similarly, we would like to thank all the teachers and staff member</w:t>
      </w:r>
      <w:r>
        <w:rPr>
          <w:rFonts w:ascii="Times New Roman" w:hAnsi="Times New Roman" w:cs="Times New Roman"/>
          <w:sz w:val="24"/>
          <w:szCs w:val="24"/>
        </w:rPr>
        <w:t>s of our college ‘Himalayan WhiteHouse Int</w:t>
      </w:r>
      <w:r>
        <w:rPr>
          <w:rFonts w:ascii="Times New Roman" w:hAnsi="Times New Roman" w:cs="Times New Roman" w:hint="eastAsia"/>
          <w:sz w:val="24"/>
          <w:szCs w:val="24"/>
        </w:rPr>
        <w:t>’</w:t>
      </w:r>
      <w:r>
        <w:rPr>
          <w:rFonts w:ascii="Times New Roman" w:hAnsi="Times New Roman" w:cs="Times New Roman"/>
          <w:sz w:val="24"/>
          <w:szCs w:val="24"/>
        </w:rPr>
        <w:t>l College</w:t>
      </w:r>
      <w:r w:rsidRPr="006F06A3">
        <w:rPr>
          <w:rFonts w:ascii="Times New Roman" w:hAnsi="Times New Roman" w:cs="Times New Roman"/>
          <w:sz w:val="24"/>
          <w:szCs w:val="24"/>
        </w:rPr>
        <w:t>’.</w:t>
      </w:r>
    </w:p>
    <w:p w:rsidR="008E5B92" w:rsidRPr="006F06A3" w:rsidRDefault="008E5B92" w:rsidP="008E5B92">
      <w:pPr>
        <w:spacing w:line="360" w:lineRule="auto"/>
        <w:contextualSpacing/>
        <w:jc w:val="both"/>
        <w:rPr>
          <w:rFonts w:ascii="Times New Roman" w:hAnsi="Times New Roman" w:cs="Times New Roman"/>
          <w:sz w:val="24"/>
          <w:szCs w:val="24"/>
        </w:rPr>
      </w:pPr>
      <w:r w:rsidRPr="006F06A3">
        <w:rPr>
          <w:rFonts w:ascii="Times New Roman" w:hAnsi="Times New Roman" w:cs="Times New Roman"/>
          <w:sz w:val="24"/>
          <w:szCs w:val="24"/>
        </w:rPr>
        <w:t xml:space="preserve">And our heartfelt gratitude to our families, friends and countless users who will use this program. We welcome constructive comments and suggestions from all, which will help us to do </w:t>
      </w:r>
      <w:r>
        <w:rPr>
          <w:rFonts w:ascii="Times New Roman" w:hAnsi="Times New Roman" w:cs="Times New Roman"/>
          <w:sz w:val="24"/>
          <w:szCs w:val="24"/>
        </w:rPr>
        <w:t>even better</w:t>
      </w:r>
      <w:r w:rsidRPr="006F06A3">
        <w:rPr>
          <w:rFonts w:ascii="Times New Roman" w:hAnsi="Times New Roman" w:cs="Times New Roman"/>
          <w:sz w:val="24"/>
          <w:szCs w:val="24"/>
        </w:rPr>
        <w:t xml:space="preserve">. </w:t>
      </w:r>
    </w:p>
    <w:p w:rsidR="008E5B92" w:rsidRPr="006F06A3" w:rsidRDefault="008E5B92" w:rsidP="008E5B92">
      <w:pPr>
        <w:spacing w:line="360" w:lineRule="auto"/>
        <w:contextualSpacing/>
        <w:jc w:val="both"/>
        <w:rPr>
          <w:rFonts w:ascii="Times New Roman" w:hAnsi="Times New Roman" w:cs="Times New Roman"/>
          <w:sz w:val="24"/>
          <w:szCs w:val="24"/>
        </w:rPr>
      </w:pPr>
      <w:r w:rsidRPr="006F06A3">
        <w:rPr>
          <w:rFonts w:ascii="Times New Roman" w:hAnsi="Times New Roman" w:cs="Times New Roman"/>
          <w:sz w:val="24"/>
          <w:szCs w:val="24"/>
        </w:rPr>
        <w:t>Thank you!!</w:t>
      </w:r>
    </w:p>
    <w:p w:rsidR="008E5B92" w:rsidRPr="006F06A3" w:rsidRDefault="008E5B92" w:rsidP="008E5B92">
      <w:pPr>
        <w:spacing w:line="360" w:lineRule="auto"/>
        <w:contextualSpacing/>
        <w:jc w:val="both"/>
        <w:rPr>
          <w:rFonts w:ascii="Times New Roman" w:hAnsi="Times New Roman" w:cs="Times New Roman"/>
          <w:sz w:val="24"/>
          <w:szCs w:val="24"/>
        </w:rPr>
      </w:pPr>
    </w:p>
    <w:p w:rsidR="008E5B92" w:rsidRPr="006F06A3" w:rsidRDefault="008E5B92" w:rsidP="008E5B92">
      <w:pPr>
        <w:spacing w:line="360" w:lineRule="auto"/>
        <w:contextualSpacing/>
        <w:jc w:val="both"/>
        <w:rPr>
          <w:rFonts w:ascii="Times New Roman" w:hAnsi="Times New Roman" w:cs="Times New Roman"/>
          <w:sz w:val="24"/>
          <w:szCs w:val="24"/>
        </w:rPr>
      </w:pPr>
    </w:p>
    <w:p w:rsidR="008E5B92" w:rsidRPr="006F06A3" w:rsidRDefault="008E5B92" w:rsidP="008E5B9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Gopal Gautam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380533</w:t>
      </w:r>
    </w:p>
    <w:p w:rsidR="008E5B92" w:rsidRPr="006F06A3" w:rsidRDefault="008E5B92" w:rsidP="008E5B92">
      <w:pPr>
        <w:spacing w:line="360" w:lineRule="auto"/>
        <w:contextualSpacing/>
        <w:jc w:val="both"/>
        <w:rPr>
          <w:rFonts w:ascii="Times New Roman" w:hAnsi="Times New Roman" w:cs="Times New Roman"/>
          <w:sz w:val="24"/>
          <w:szCs w:val="24"/>
        </w:rPr>
      </w:pPr>
      <w:r w:rsidRPr="006F06A3">
        <w:rPr>
          <w:rFonts w:ascii="Times New Roman" w:hAnsi="Times New Roman" w:cs="Times New Roman"/>
          <w:sz w:val="24"/>
          <w:szCs w:val="24"/>
        </w:rPr>
        <w:t>Niroj Kumar Shrestha</w:t>
      </w:r>
      <w:r w:rsidRPr="006F06A3">
        <w:rPr>
          <w:rFonts w:ascii="Times New Roman" w:hAnsi="Times New Roman" w:cs="Times New Roman"/>
          <w:sz w:val="24"/>
          <w:szCs w:val="24"/>
        </w:rPr>
        <w:tab/>
      </w:r>
      <w:r w:rsidRPr="006F06A3">
        <w:rPr>
          <w:rFonts w:ascii="Times New Roman" w:hAnsi="Times New Roman" w:cs="Times New Roman"/>
          <w:sz w:val="24"/>
          <w:szCs w:val="24"/>
        </w:rPr>
        <w:tab/>
        <w:t>3</w:t>
      </w:r>
      <w:r>
        <w:rPr>
          <w:rFonts w:ascii="Times New Roman" w:hAnsi="Times New Roman" w:cs="Times New Roman"/>
          <w:sz w:val="24"/>
          <w:szCs w:val="24"/>
        </w:rPr>
        <w:t>80536</w:t>
      </w:r>
    </w:p>
    <w:p w:rsidR="008E5B92"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98731E" w:rsidRDefault="008E5B92" w:rsidP="008E5B92">
      <w:pPr>
        <w:jc w:val="center"/>
        <w:rPr>
          <w:rFonts w:ascii="Times New Roman" w:hAnsi="Times New Roman" w:cs="Times New Roman"/>
          <w:b/>
          <w:bCs/>
          <w:sz w:val="32"/>
          <w:szCs w:val="36"/>
          <w:u w:val="single"/>
        </w:rPr>
      </w:pPr>
      <w:r w:rsidRPr="0098731E">
        <w:rPr>
          <w:rFonts w:ascii="Times New Roman" w:hAnsi="Times New Roman" w:cs="Times New Roman"/>
          <w:b/>
          <w:bCs/>
          <w:sz w:val="32"/>
          <w:szCs w:val="36"/>
          <w:u w:val="single"/>
        </w:rPr>
        <w:lastRenderedPageBreak/>
        <w:t>Abstract</w:t>
      </w:r>
    </w:p>
    <w:p w:rsidR="008E5B92" w:rsidRPr="00DD7503" w:rsidRDefault="008E5B92" w:rsidP="008E5B92">
      <w:pPr>
        <w:jc w:val="center"/>
        <w:rPr>
          <w:rFonts w:ascii="Times New Roman" w:hAnsi="Times New Roman" w:cs="Times New Roman"/>
          <w:b/>
          <w:bCs/>
          <w:sz w:val="28"/>
          <w:szCs w:val="24"/>
          <w:u w:val="single"/>
        </w:rPr>
      </w:pPr>
    </w:p>
    <w:p w:rsidR="008E5B92" w:rsidRDefault="008E5B92" w:rsidP="008E5B92">
      <w:pPr>
        <w:jc w:val="both"/>
        <w:rPr>
          <w:rFonts w:ascii="Times New Roman" w:hAnsi="Times New Roman" w:cs="Times New Roman"/>
          <w:sz w:val="24"/>
          <w:szCs w:val="24"/>
        </w:rPr>
      </w:pPr>
      <w:r>
        <w:rPr>
          <w:rFonts w:ascii="Times New Roman" w:hAnsi="Times New Roman" w:cs="Times New Roman"/>
          <w:sz w:val="24"/>
          <w:szCs w:val="24"/>
        </w:rPr>
        <w:t>Our project “College Information Management System” provides organized view and notifications with full user interface for all staffs and students about all the activities and functionalities of the college. Additional to it, it keeps record of all the staffs and students along with overall processes of college. It enhances the sequential view of the database records and allows various functions according to the permissions granted to the user.</w:t>
      </w:r>
    </w:p>
    <w:p w:rsidR="008E5B92" w:rsidRDefault="008E5B92" w:rsidP="008E5B92">
      <w:pPr>
        <w:jc w:val="both"/>
        <w:rPr>
          <w:rFonts w:ascii="Times New Roman" w:hAnsi="Times New Roman" w:cs="Times New Roman"/>
          <w:sz w:val="24"/>
          <w:szCs w:val="24"/>
        </w:rPr>
      </w:pPr>
      <w:r>
        <w:rPr>
          <w:rFonts w:ascii="Times New Roman" w:hAnsi="Times New Roman" w:cs="Times New Roman"/>
          <w:sz w:val="24"/>
          <w:szCs w:val="24"/>
        </w:rPr>
        <w:t>Our project is a web application that provides login interface to the users to reach own profile and gives full function as per the permissions invoked. Only the valid user i.e. staffs and students, who are registered by the super admin, can login with their username and password. One can create, modify, delete and view the records with the bound of permissions granted and can have full information. Logged in users will receive the updates like notice, exam routine, daily class routine, notes, results, messages and all information connected to them or their groups. Every user is assigned to at least a group and they can create their own group as well. All the student records, staff records and college information are stored in database which can be viewed by the user as per their eligibility provided by super admin.</w:t>
      </w:r>
    </w:p>
    <w:p w:rsidR="008E5B92" w:rsidRPr="00DD7503" w:rsidRDefault="008E5B92" w:rsidP="008E5B92">
      <w:pPr>
        <w:jc w:val="both"/>
        <w:rPr>
          <w:rFonts w:ascii="Times New Roman" w:hAnsi="Times New Roman" w:cs="Times New Roman"/>
        </w:rPr>
      </w:pPr>
      <w:r>
        <w:rPr>
          <w:rFonts w:ascii="Times New Roman" w:hAnsi="Times New Roman" w:cs="Times New Roman"/>
          <w:sz w:val="24"/>
          <w:szCs w:val="24"/>
        </w:rPr>
        <w:t>During the accomplishment of this project, we have used different OOP tools.</w:t>
      </w:r>
    </w:p>
    <w:p w:rsidR="008E5B92" w:rsidRPr="00DD7503" w:rsidRDefault="008E5B92" w:rsidP="008E5B92">
      <w:pPr>
        <w:jc w:val="both"/>
        <w:rPr>
          <w:rFonts w:ascii="Times New Roman" w:hAnsi="Times New Roman" w:cs="Times New Roman"/>
        </w:rPr>
      </w:pPr>
    </w:p>
    <w:p w:rsidR="008E5B92" w:rsidRPr="00DD7503" w:rsidRDefault="008E5B92" w:rsidP="008E5B92">
      <w:pPr>
        <w:jc w:val="both"/>
        <w:rPr>
          <w:rFonts w:ascii="Times New Roman" w:hAnsi="Times New Roman" w:cs="Times New Roman"/>
        </w:rPr>
      </w:pPr>
    </w:p>
    <w:p w:rsidR="008E5B92" w:rsidRPr="00DD7503" w:rsidRDefault="008E5B92" w:rsidP="008E5B92">
      <w:pPr>
        <w:jc w:val="both"/>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Pr="00DD7503" w:rsidRDefault="008E5B92" w:rsidP="008E5B92">
      <w:pPr>
        <w:rPr>
          <w:rFonts w:ascii="Times New Roman" w:hAnsi="Times New Roman" w:cs="Times New Roman"/>
        </w:rPr>
      </w:pPr>
    </w:p>
    <w:p w:rsidR="008E5B92" w:rsidRDefault="008E5B92" w:rsidP="008E5B92">
      <w:pPr>
        <w:rPr>
          <w:rFonts w:ascii="Times New Roman" w:hAnsi="Times New Roman" w:cs="Times New Roman"/>
          <w:b/>
          <w:bCs/>
          <w:sz w:val="32"/>
          <w:szCs w:val="36"/>
          <w:u w:val="single"/>
        </w:rPr>
      </w:pPr>
    </w:p>
    <w:p w:rsidR="008E5B92" w:rsidRDefault="008E5B92" w:rsidP="008E5B92">
      <w:pPr>
        <w:jc w:val="center"/>
        <w:rPr>
          <w:rFonts w:ascii="Times New Roman" w:hAnsi="Times New Roman" w:cs="Times New Roman"/>
          <w:b/>
          <w:bCs/>
          <w:sz w:val="32"/>
          <w:szCs w:val="36"/>
          <w:u w:val="single"/>
        </w:rPr>
      </w:pPr>
      <w:r w:rsidRPr="005204E3">
        <w:rPr>
          <w:rFonts w:ascii="Times New Roman" w:hAnsi="Times New Roman" w:cs="Times New Roman"/>
          <w:b/>
          <w:bCs/>
          <w:sz w:val="32"/>
          <w:szCs w:val="36"/>
          <w:u w:val="single"/>
        </w:rPr>
        <w:lastRenderedPageBreak/>
        <w:t>Table of Contents</w:t>
      </w:r>
    </w:p>
    <w:p w:rsidR="005D6145" w:rsidRPr="00DD7503" w:rsidRDefault="005D6145" w:rsidP="008E5B92">
      <w:pPr>
        <w:jc w:val="center"/>
        <w:rPr>
          <w:rFonts w:ascii="Times New Roman" w:hAnsi="Times New Roman" w:cs="Times New Roman"/>
          <w:b/>
          <w:bCs/>
          <w:sz w:val="36"/>
          <w:szCs w:val="36"/>
          <w:u w:val="single"/>
        </w:rPr>
      </w:pPr>
    </w:p>
    <w:p w:rsidR="008E5B92" w:rsidRPr="00DD1A29" w:rsidRDefault="008E5B92" w:rsidP="008E5B92">
      <w:pPr>
        <w:pStyle w:val="TableOfContent"/>
        <w:spacing w:after="360"/>
        <w:contextualSpacing/>
        <w:jc w:val="both"/>
      </w:pPr>
      <w:r>
        <w:t>Acknowledgement</w:t>
      </w:r>
      <w:r w:rsidR="00AB1652">
        <w:tab/>
      </w:r>
      <w:r w:rsidR="00AB1652">
        <w:tab/>
      </w:r>
      <w:r w:rsidR="00AB1652">
        <w:tab/>
      </w:r>
      <w:r w:rsidR="00AB1652">
        <w:tab/>
      </w:r>
      <w:r w:rsidR="00AB1652">
        <w:tab/>
      </w:r>
      <w:r w:rsidR="00AB1652">
        <w:tab/>
      </w:r>
      <w:r w:rsidR="00AB1652">
        <w:tab/>
      </w:r>
      <w:r w:rsidR="00AB1652">
        <w:tab/>
        <w:t>i</w:t>
      </w:r>
    </w:p>
    <w:p w:rsidR="008E5B92" w:rsidRDefault="008E5B92" w:rsidP="008E5B92">
      <w:pPr>
        <w:pStyle w:val="TableOfContent"/>
        <w:spacing w:after="360"/>
        <w:contextualSpacing/>
        <w:jc w:val="both"/>
      </w:pPr>
      <w:r w:rsidRPr="00DD1A29">
        <w:t>Abstract</w:t>
      </w:r>
      <w:r w:rsidR="00AB1652">
        <w:tab/>
      </w:r>
      <w:r w:rsidR="00AB1652">
        <w:tab/>
      </w:r>
      <w:r w:rsidR="00AB1652">
        <w:tab/>
      </w:r>
      <w:r w:rsidR="00AB1652">
        <w:tab/>
      </w:r>
      <w:r w:rsidR="00AB1652">
        <w:tab/>
      </w:r>
      <w:r w:rsidR="00AB1652">
        <w:tab/>
      </w:r>
      <w:r w:rsidR="00AB1652">
        <w:tab/>
      </w:r>
      <w:r w:rsidR="00AB1652">
        <w:tab/>
      </w:r>
      <w:r w:rsidR="00AB1652">
        <w:tab/>
        <w:t>ii</w:t>
      </w:r>
    </w:p>
    <w:p w:rsidR="008E5B92" w:rsidRPr="00DD1A29" w:rsidRDefault="008E5B92" w:rsidP="008E5B92">
      <w:pPr>
        <w:pStyle w:val="TableOfContent"/>
        <w:spacing w:after="360"/>
        <w:contextualSpacing/>
        <w:jc w:val="both"/>
      </w:pPr>
    </w:p>
    <w:p w:rsidR="008E5B92" w:rsidRPr="00887D9A" w:rsidRDefault="00AB1652" w:rsidP="008E5B92">
      <w:pPr>
        <w:pStyle w:val="TableOfContent"/>
        <w:spacing w:after="360"/>
        <w:contextualSpacing/>
        <w:jc w:val="both"/>
        <w:rPr>
          <w:b/>
          <w:bCs/>
        </w:rPr>
      </w:pPr>
      <w:r>
        <w:rPr>
          <w:b/>
          <w:bCs/>
        </w:rPr>
        <w:t>Chapter 1: Introduction</w:t>
      </w:r>
      <w:r>
        <w:rPr>
          <w:b/>
          <w:bCs/>
        </w:rPr>
        <w:tab/>
      </w:r>
      <w:r>
        <w:rPr>
          <w:b/>
          <w:bCs/>
        </w:rPr>
        <w:tab/>
      </w:r>
      <w:r>
        <w:rPr>
          <w:b/>
          <w:bCs/>
        </w:rPr>
        <w:tab/>
      </w:r>
      <w:r>
        <w:rPr>
          <w:b/>
          <w:bCs/>
        </w:rPr>
        <w:tab/>
      </w:r>
      <w:r>
        <w:rPr>
          <w:b/>
          <w:bCs/>
        </w:rPr>
        <w:tab/>
      </w:r>
      <w:r>
        <w:rPr>
          <w:b/>
          <w:bCs/>
        </w:rPr>
        <w:tab/>
      </w:r>
      <w:r>
        <w:rPr>
          <w:b/>
          <w:bCs/>
        </w:rPr>
        <w:tab/>
        <w:t>1-3</w:t>
      </w:r>
    </w:p>
    <w:p w:rsidR="008E5B92" w:rsidRPr="00DD1A29" w:rsidRDefault="008E5B92" w:rsidP="008E5B92">
      <w:pPr>
        <w:pStyle w:val="TableOfContent"/>
        <w:numPr>
          <w:ilvl w:val="0"/>
          <w:numId w:val="3"/>
        </w:numPr>
        <w:spacing w:after="360"/>
        <w:ind w:firstLine="0"/>
        <w:contextualSpacing/>
        <w:jc w:val="both"/>
      </w:pPr>
      <w:r w:rsidRPr="00DD1A29">
        <w:t>Background</w:t>
      </w:r>
      <w:r>
        <w:t xml:space="preserve"> &amp; Significance</w:t>
      </w:r>
      <w:r w:rsidR="00AB1652">
        <w:tab/>
      </w:r>
      <w:r w:rsidR="00AB1652">
        <w:tab/>
      </w:r>
      <w:r w:rsidR="00AB1652">
        <w:tab/>
      </w:r>
      <w:r w:rsidR="00AB1652">
        <w:tab/>
      </w:r>
      <w:r w:rsidR="00AB1652">
        <w:tab/>
        <w:t>1</w:t>
      </w:r>
    </w:p>
    <w:p w:rsidR="008E5B92" w:rsidRDefault="008E5B92" w:rsidP="008E5B92">
      <w:pPr>
        <w:pStyle w:val="TableOfContent"/>
        <w:numPr>
          <w:ilvl w:val="0"/>
          <w:numId w:val="3"/>
        </w:numPr>
        <w:spacing w:after="360"/>
        <w:ind w:firstLine="0"/>
        <w:contextualSpacing/>
        <w:jc w:val="both"/>
      </w:pPr>
      <w:r>
        <w:t>Problem Statem</w:t>
      </w:r>
      <w:r w:rsidR="00AB1652">
        <w:t>ent</w:t>
      </w:r>
      <w:r w:rsidR="00AB1652">
        <w:tab/>
      </w:r>
      <w:r w:rsidR="00AB1652">
        <w:tab/>
      </w:r>
      <w:r w:rsidR="00AB1652">
        <w:tab/>
      </w:r>
      <w:r w:rsidR="00AB1652">
        <w:tab/>
      </w:r>
      <w:r w:rsidR="00AB1652">
        <w:tab/>
      </w:r>
      <w:r w:rsidR="00AB1652">
        <w:tab/>
        <w:t>1</w:t>
      </w:r>
    </w:p>
    <w:p w:rsidR="008E5B92" w:rsidRDefault="008E5B92" w:rsidP="008E5B92">
      <w:pPr>
        <w:pStyle w:val="TableOfContent"/>
        <w:numPr>
          <w:ilvl w:val="0"/>
          <w:numId w:val="3"/>
        </w:numPr>
        <w:spacing w:after="360"/>
        <w:ind w:firstLine="0"/>
        <w:contextualSpacing/>
        <w:jc w:val="both"/>
      </w:pPr>
      <w:r>
        <w:t>Rationale of the Project</w:t>
      </w:r>
      <w:r w:rsidR="00AB1652">
        <w:tab/>
      </w:r>
      <w:r w:rsidR="00AB1652">
        <w:tab/>
      </w:r>
      <w:r w:rsidR="00AB1652">
        <w:tab/>
      </w:r>
      <w:r w:rsidR="00AB1652">
        <w:tab/>
      </w:r>
      <w:r w:rsidR="00AB1652">
        <w:tab/>
        <w:t>2</w:t>
      </w:r>
    </w:p>
    <w:p w:rsidR="008E5B92" w:rsidRDefault="008E5B92" w:rsidP="008E5B92">
      <w:pPr>
        <w:pStyle w:val="TableOfContent"/>
        <w:numPr>
          <w:ilvl w:val="0"/>
          <w:numId w:val="3"/>
        </w:numPr>
        <w:spacing w:after="360"/>
        <w:ind w:firstLine="0"/>
        <w:contextualSpacing/>
        <w:jc w:val="both"/>
      </w:pPr>
      <w:r>
        <w:t>Objective</w:t>
      </w:r>
      <w:r w:rsidR="00AB1652">
        <w:tab/>
      </w:r>
      <w:r w:rsidR="00AB1652">
        <w:tab/>
      </w:r>
      <w:r w:rsidR="00AB1652">
        <w:tab/>
      </w:r>
      <w:r w:rsidR="00AB1652">
        <w:tab/>
      </w:r>
      <w:r w:rsidR="00AB1652">
        <w:tab/>
      </w:r>
      <w:r w:rsidR="00AB1652">
        <w:tab/>
      </w:r>
      <w:r w:rsidR="00AB1652">
        <w:tab/>
        <w:t>3</w:t>
      </w:r>
    </w:p>
    <w:p w:rsidR="008E5B92" w:rsidRPr="00DD1A29" w:rsidRDefault="008E5B92" w:rsidP="008E5B92">
      <w:pPr>
        <w:pStyle w:val="TableOfContent"/>
        <w:spacing w:after="360"/>
        <w:contextualSpacing/>
        <w:jc w:val="both"/>
      </w:pPr>
    </w:p>
    <w:p w:rsidR="008E5B92" w:rsidRPr="00887D9A" w:rsidRDefault="008E5B92" w:rsidP="008E5B92">
      <w:pPr>
        <w:pStyle w:val="TableOfContent"/>
        <w:spacing w:after="360"/>
        <w:contextualSpacing/>
        <w:jc w:val="both"/>
        <w:rPr>
          <w:b/>
          <w:bCs/>
        </w:rPr>
      </w:pPr>
      <w:r w:rsidRPr="00887D9A">
        <w:rPr>
          <w:b/>
          <w:bCs/>
        </w:rPr>
        <w:t>Chapter 2: Literature Review</w:t>
      </w:r>
      <w:r w:rsidR="00AB1652">
        <w:rPr>
          <w:b/>
          <w:bCs/>
        </w:rPr>
        <w:tab/>
      </w:r>
      <w:r w:rsidR="00AB1652">
        <w:rPr>
          <w:b/>
          <w:bCs/>
        </w:rPr>
        <w:tab/>
      </w:r>
      <w:r w:rsidR="00AB1652">
        <w:rPr>
          <w:b/>
          <w:bCs/>
        </w:rPr>
        <w:tab/>
      </w:r>
      <w:r w:rsidR="00AB1652">
        <w:rPr>
          <w:b/>
          <w:bCs/>
        </w:rPr>
        <w:tab/>
      </w:r>
      <w:r w:rsidR="00AB1652">
        <w:rPr>
          <w:b/>
          <w:bCs/>
        </w:rPr>
        <w:tab/>
      </w:r>
      <w:r w:rsidR="00AB1652">
        <w:rPr>
          <w:b/>
          <w:bCs/>
        </w:rPr>
        <w:tab/>
        <w:t>4-15</w:t>
      </w:r>
    </w:p>
    <w:p w:rsidR="008E5B92" w:rsidRDefault="008E5B92" w:rsidP="008E5B92">
      <w:pPr>
        <w:pStyle w:val="TableOfContent"/>
        <w:numPr>
          <w:ilvl w:val="0"/>
          <w:numId w:val="2"/>
        </w:numPr>
        <w:spacing w:after="360"/>
        <w:ind w:firstLine="0"/>
        <w:contextualSpacing/>
        <w:jc w:val="both"/>
      </w:pPr>
      <w:r>
        <w:t>Microsoft Visual Studio 2013</w:t>
      </w:r>
      <w:r w:rsidR="00AB1652">
        <w:tab/>
      </w:r>
      <w:r w:rsidR="00AB1652">
        <w:tab/>
      </w:r>
      <w:r w:rsidR="00AB1652">
        <w:tab/>
      </w:r>
      <w:r w:rsidR="00AB1652">
        <w:tab/>
      </w:r>
      <w:r w:rsidR="00AB1652">
        <w:tab/>
        <w:t>4</w:t>
      </w:r>
    </w:p>
    <w:p w:rsidR="008E5B92" w:rsidRDefault="008E5B92" w:rsidP="008E5B92">
      <w:pPr>
        <w:pStyle w:val="TableOfContent"/>
        <w:numPr>
          <w:ilvl w:val="0"/>
          <w:numId w:val="2"/>
        </w:numPr>
        <w:spacing w:after="360"/>
        <w:ind w:firstLine="0"/>
        <w:contextualSpacing/>
        <w:jc w:val="both"/>
      </w:pPr>
      <w:r>
        <w:t>.NET Framework 4.0</w:t>
      </w:r>
      <w:r w:rsidR="00AB1652">
        <w:tab/>
      </w:r>
      <w:r w:rsidR="00AB1652">
        <w:tab/>
      </w:r>
      <w:r w:rsidR="00AB1652">
        <w:tab/>
      </w:r>
      <w:r w:rsidR="00AB1652">
        <w:tab/>
      </w:r>
      <w:r w:rsidR="00AB1652">
        <w:tab/>
      </w:r>
      <w:r w:rsidR="00AB1652">
        <w:tab/>
        <w:t>5</w:t>
      </w:r>
    </w:p>
    <w:p w:rsidR="008E5B92" w:rsidRDefault="008E5B92" w:rsidP="008E5B92">
      <w:pPr>
        <w:pStyle w:val="TableOfContent"/>
        <w:numPr>
          <w:ilvl w:val="0"/>
          <w:numId w:val="2"/>
        </w:numPr>
        <w:spacing w:after="360"/>
        <w:ind w:firstLine="0"/>
        <w:contextualSpacing/>
        <w:jc w:val="both"/>
      </w:pPr>
      <w:r>
        <w:t>ASP.NET MVC 5</w:t>
      </w:r>
      <w:r w:rsidR="00AB1652">
        <w:tab/>
      </w:r>
      <w:r w:rsidR="00AB1652">
        <w:tab/>
      </w:r>
      <w:r w:rsidR="00AB1652">
        <w:tab/>
      </w:r>
      <w:r w:rsidR="00AB1652">
        <w:tab/>
      </w:r>
      <w:r w:rsidR="00AB1652">
        <w:tab/>
      </w:r>
      <w:r w:rsidR="00AB1652">
        <w:tab/>
        <w:t>7</w:t>
      </w:r>
    </w:p>
    <w:p w:rsidR="008E5B92" w:rsidRDefault="008E5B92" w:rsidP="008E5B92">
      <w:pPr>
        <w:pStyle w:val="TableOfContent"/>
        <w:numPr>
          <w:ilvl w:val="0"/>
          <w:numId w:val="2"/>
        </w:numPr>
        <w:spacing w:after="360"/>
        <w:ind w:firstLine="0"/>
        <w:contextualSpacing/>
        <w:jc w:val="both"/>
      </w:pPr>
      <w:r>
        <w:t>Microsoft Visual C#</w:t>
      </w:r>
      <w:r w:rsidR="00AB1652">
        <w:tab/>
      </w:r>
      <w:r w:rsidR="00AB1652">
        <w:tab/>
      </w:r>
      <w:r w:rsidR="00AB1652">
        <w:tab/>
      </w:r>
      <w:r w:rsidR="00AB1652">
        <w:tab/>
      </w:r>
      <w:r w:rsidR="00AB1652">
        <w:tab/>
      </w:r>
      <w:r w:rsidR="00AB1652">
        <w:tab/>
        <w:t>8</w:t>
      </w:r>
    </w:p>
    <w:p w:rsidR="008E5B92" w:rsidRDefault="008E5B92" w:rsidP="008E5B92">
      <w:pPr>
        <w:pStyle w:val="TableOfContent"/>
        <w:numPr>
          <w:ilvl w:val="0"/>
          <w:numId w:val="2"/>
        </w:numPr>
        <w:spacing w:after="360"/>
        <w:ind w:firstLine="0"/>
        <w:contextualSpacing/>
        <w:jc w:val="both"/>
      </w:pPr>
      <w:r>
        <w:t>Microsoft SQL Server</w:t>
      </w:r>
      <w:r w:rsidR="00AB1652">
        <w:tab/>
      </w:r>
      <w:r w:rsidR="00AB1652">
        <w:tab/>
      </w:r>
      <w:r w:rsidR="00AB1652">
        <w:tab/>
      </w:r>
      <w:r w:rsidR="00AB1652">
        <w:tab/>
      </w:r>
      <w:r w:rsidR="00AB1652">
        <w:tab/>
      </w:r>
      <w:r w:rsidR="00AB1652">
        <w:tab/>
        <w:t>9</w:t>
      </w:r>
    </w:p>
    <w:p w:rsidR="008E5B92" w:rsidRDefault="008E5B92" w:rsidP="008E5B92">
      <w:pPr>
        <w:pStyle w:val="TableOfContent"/>
        <w:numPr>
          <w:ilvl w:val="0"/>
          <w:numId w:val="2"/>
        </w:numPr>
        <w:spacing w:after="360"/>
        <w:ind w:firstLine="0"/>
        <w:contextualSpacing/>
        <w:jc w:val="both"/>
      </w:pPr>
      <w:r>
        <w:t>IIS</w:t>
      </w:r>
      <w:r w:rsidR="00AB1652">
        <w:tab/>
      </w:r>
      <w:r w:rsidR="00AB1652">
        <w:tab/>
      </w:r>
      <w:r w:rsidR="00AB1652">
        <w:tab/>
      </w:r>
      <w:r w:rsidR="00AB1652">
        <w:tab/>
      </w:r>
      <w:r w:rsidR="00AB1652">
        <w:tab/>
      </w:r>
      <w:r w:rsidR="00AB1652">
        <w:tab/>
      </w:r>
      <w:r w:rsidR="00AB1652">
        <w:tab/>
      </w:r>
      <w:r w:rsidR="00AB1652">
        <w:tab/>
        <w:t>9</w:t>
      </w:r>
    </w:p>
    <w:p w:rsidR="008E5B92" w:rsidRDefault="008E5B92" w:rsidP="008E5B92">
      <w:pPr>
        <w:pStyle w:val="TableOfContent"/>
        <w:numPr>
          <w:ilvl w:val="0"/>
          <w:numId w:val="2"/>
        </w:numPr>
        <w:spacing w:after="360"/>
        <w:ind w:firstLine="0"/>
        <w:contextualSpacing/>
        <w:jc w:val="both"/>
      </w:pPr>
      <w:r>
        <w:t>JavaScript</w:t>
      </w:r>
      <w:r w:rsidR="00AB1652">
        <w:tab/>
      </w:r>
      <w:r w:rsidR="00AB1652">
        <w:tab/>
      </w:r>
      <w:r w:rsidR="00AB1652">
        <w:tab/>
      </w:r>
      <w:r w:rsidR="00AB1652">
        <w:tab/>
      </w:r>
      <w:r w:rsidR="00AB1652">
        <w:tab/>
      </w:r>
      <w:r w:rsidR="00AB1652">
        <w:tab/>
      </w:r>
      <w:r w:rsidR="00AB1652">
        <w:tab/>
        <w:t>10</w:t>
      </w:r>
    </w:p>
    <w:p w:rsidR="008E5B92" w:rsidRDefault="008E5B92" w:rsidP="008E5B92">
      <w:pPr>
        <w:pStyle w:val="TableOfContent"/>
        <w:numPr>
          <w:ilvl w:val="0"/>
          <w:numId w:val="2"/>
        </w:numPr>
        <w:spacing w:after="360"/>
        <w:ind w:firstLine="0"/>
        <w:contextualSpacing/>
        <w:jc w:val="both"/>
      </w:pPr>
      <w:r>
        <w:t>Bootstrap with HTML5 and CSS3</w:t>
      </w:r>
      <w:r w:rsidR="00AB1652">
        <w:tab/>
      </w:r>
      <w:r w:rsidR="00AB1652">
        <w:tab/>
      </w:r>
      <w:r w:rsidR="00AB1652">
        <w:tab/>
      </w:r>
      <w:r w:rsidR="00AB1652">
        <w:tab/>
        <w:t>11</w:t>
      </w:r>
    </w:p>
    <w:p w:rsidR="008E5B92" w:rsidRDefault="008E5B92" w:rsidP="008E5B92">
      <w:pPr>
        <w:pStyle w:val="TableOfContent"/>
        <w:numPr>
          <w:ilvl w:val="0"/>
          <w:numId w:val="2"/>
        </w:numPr>
        <w:spacing w:after="360"/>
        <w:ind w:firstLine="0"/>
        <w:contextualSpacing/>
        <w:jc w:val="both"/>
      </w:pPr>
      <w:r>
        <w:t>AJAX</w:t>
      </w:r>
      <w:r w:rsidR="00AB1652">
        <w:tab/>
      </w:r>
      <w:r w:rsidR="00AB1652">
        <w:tab/>
      </w:r>
      <w:r w:rsidR="00AB1652">
        <w:tab/>
      </w:r>
      <w:r w:rsidR="00AB1652">
        <w:tab/>
      </w:r>
      <w:r w:rsidR="00AB1652">
        <w:tab/>
      </w:r>
      <w:r w:rsidR="00AB1652">
        <w:tab/>
      </w:r>
      <w:r w:rsidR="00AB1652">
        <w:tab/>
      </w:r>
      <w:r w:rsidR="00AB1652">
        <w:tab/>
        <w:t>12</w:t>
      </w:r>
    </w:p>
    <w:p w:rsidR="008E5B92" w:rsidRDefault="008E5B92" w:rsidP="008E5B92">
      <w:pPr>
        <w:pStyle w:val="TableOfContent"/>
        <w:spacing w:after="360"/>
        <w:ind w:left="360" w:firstLine="360"/>
        <w:contextualSpacing/>
        <w:jc w:val="both"/>
      </w:pPr>
      <w:r>
        <w:t>2.10     Adobe Photoshop</w:t>
      </w:r>
      <w:r w:rsidR="00AB1652">
        <w:tab/>
      </w:r>
      <w:r w:rsidR="00AB1652">
        <w:tab/>
      </w:r>
      <w:r w:rsidR="00AB1652">
        <w:tab/>
      </w:r>
      <w:r w:rsidR="00AB1652">
        <w:tab/>
      </w:r>
      <w:r w:rsidR="00AB1652">
        <w:tab/>
      </w:r>
      <w:r w:rsidR="00AB1652">
        <w:tab/>
        <w:t>13</w:t>
      </w:r>
    </w:p>
    <w:p w:rsidR="008E5B92" w:rsidRDefault="008E5B92" w:rsidP="008E5B92">
      <w:pPr>
        <w:pStyle w:val="TableOfContent"/>
        <w:spacing w:after="360"/>
        <w:ind w:left="360" w:firstLine="360"/>
        <w:contextualSpacing/>
        <w:jc w:val="both"/>
      </w:pPr>
      <w:r>
        <w:t>2.11     Microsoft Visio 2013</w:t>
      </w:r>
      <w:r w:rsidR="00AB1652">
        <w:tab/>
      </w:r>
      <w:r w:rsidR="00AB1652">
        <w:tab/>
      </w:r>
      <w:r w:rsidR="00AB1652">
        <w:tab/>
      </w:r>
      <w:r w:rsidR="00AB1652">
        <w:tab/>
      </w:r>
      <w:r w:rsidR="00AB1652">
        <w:tab/>
      </w:r>
      <w:r w:rsidR="00AB1652">
        <w:tab/>
        <w:t>13</w:t>
      </w:r>
    </w:p>
    <w:p w:rsidR="00EC46E3" w:rsidRDefault="00EC46E3" w:rsidP="008E5B92">
      <w:pPr>
        <w:pStyle w:val="TableOfContent"/>
        <w:spacing w:after="360"/>
        <w:ind w:left="360" w:firstLine="360"/>
        <w:contextualSpacing/>
        <w:jc w:val="both"/>
      </w:pPr>
      <w:r>
        <w:t>2.12</w:t>
      </w:r>
      <w:r>
        <w:tab/>
        <w:t>RAD</w:t>
      </w:r>
      <w:r w:rsidR="00AB1652">
        <w:tab/>
      </w:r>
      <w:r w:rsidR="00AB1652">
        <w:tab/>
      </w:r>
      <w:r w:rsidR="00AB1652">
        <w:tab/>
      </w:r>
      <w:r w:rsidR="00AB1652">
        <w:tab/>
      </w:r>
      <w:r w:rsidR="00AB1652">
        <w:tab/>
      </w:r>
      <w:r w:rsidR="00AB1652">
        <w:tab/>
      </w:r>
      <w:r w:rsidR="00AB1652">
        <w:tab/>
      </w:r>
      <w:r w:rsidR="00AB1652">
        <w:tab/>
        <w:t>14</w:t>
      </w:r>
    </w:p>
    <w:p w:rsidR="008E5B92" w:rsidRPr="00AB0024" w:rsidRDefault="008E5B92" w:rsidP="008E5B92">
      <w:pPr>
        <w:pStyle w:val="TableOfContent"/>
        <w:spacing w:after="360"/>
        <w:ind w:left="360"/>
        <w:contextualSpacing/>
        <w:jc w:val="both"/>
      </w:pPr>
    </w:p>
    <w:p w:rsidR="008E5B92" w:rsidRPr="00887D9A" w:rsidRDefault="008E5B92" w:rsidP="008E5B92">
      <w:pPr>
        <w:pStyle w:val="TableOfContent"/>
        <w:spacing w:after="360"/>
        <w:contextualSpacing/>
        <w:jc w:val="both"/>
        <w:rPr>
          <w:b/>
          <w:bCs/>
        </w:rPr>
      </w:pPr>
      <w:r w:rsidRPr="00887D9A">
        <w:rPr>
          <w:b/>
          <w:bCs/>
        </w:rPr>
        <w:t>Chapter 3: System Development Concept</w:t>
      </w:r>
      <w:r w:rsidR="00AF0577">
        <w:rPr>
          <w:b/>
          <w:bCs/>
        </w:rPr>
        <w:tab/>
      </w:r>
      <w:r w:rsidR="00AF0577">
        <w:rPr>
          <w:b/>
          <w:bCs/>
        </w:rPr>
        <w:tab/>
      </w:r>
      <w:r w:rsidR="00AF0577">
        <w:rPr>
          <w:b/>
          <w:bCs/>
        </w:rPr>
        <w:tab/>
      </w:r>
      <w:r w:rsidR="00AF0577">
        <w:rPr>
          <w:b/>
          <w:bCs/>
        </w:rPr>
        <w:tab/>
      </w:r>
      <w:r w:rsidR="00AF0577">
        <w:rPr>
          <w:b/>
          <w:bCs/>
        </w:rPr>
        <w:tab/>
        <w:t>16-21</w:t>
      </w:r>
    </w:p>
    <w:p w:rsidR="008E5B92" w:rsidRDefault="008E5B92" w:rsidP="008E5B92">
      <w:pPr>
        <w:pStyle w:val="TableOfContent"/>
        <w:numPr>
          <w:ilvl w:val="1"/>
          <w:numId w:val="5"/>
        </w:numPr>
        <w:spacing w:after="360"/>
        <w:ind w:firstLine="0"/>
        <w:contextualSpacing/>
        <w:jc w:val="both"/>
      </w:pPr>
      <w:r>
        <w:t>Objective Definition</w:t>
      </w:r>
      <w:r w:rsidR="00AF0577">
        <w:tab/>
      </w:r>
      <w:r w:rsidR="00AF0577">
        <w:tab/>
      </w:r>
      <w:r w:rsidR="00AF0577">
        <w:tab/>
      </w:r>
      <w:r w:rsidR="00AF0577">
        <w:tab/>
      </w:r>
      <w:r w:rsidR="00AF0577">
        <w:tab/>
      </w:r>
      <w:r w:rsidR="00AF0577">
        <w:tab/>
        <w:t>16</w:t>
      </w:r>
    </w:p>
    <w:p w:rsidR="008E5B92" w:rsidRDefault="008E5B92" w:rsidP="008E5B92">
      <w:pPr>
        <w:pStyle w:val="TableOfContent"/>
        <w:spacing w:after="360"/>
        <w:ind w:left="1440"/>
        <w:contextualSpacing/>
        <w:jc w:val="both"/>
      </w:pPr>
      <w:r>
        <w:t>3.1.1 Course Objectives</w:t>
      </w:r>
      <w:r w:rsidR="00AF0577">
        <w:tab/>
      </w:r>
      <w:r w:rsidR="00AF0577">
        <w:tab/>
      </w:r>
      <w:r w:rsidR="00AF0577">
        <w:tab/>
      </w:r>
      <w:r w:rsidR="00AF0577">
        <w:tab/>
      </w:r>
      <w:r w:rsidR="00AF0577">
        <w:tab/>
        <w:t>16</w:t>
      </w:r>
    </w:p>
    <w:p w:rsidR="008E5B92" w:rsidRDefault="008E5B92" w:rsidP="008E5B92">
      <w:pPr>
        <w:pStyle w:val="TableOfContent"/>
        <w:spacing w:after="360"/>
        <w:ind w:left="1440"/>
        <w:contextualSpacing/>
        <w:jc w:val="both"/>
      </w:pPr>
      <w:r>
        <w:t>3.1.2 Source Objectives</w:t>
      </w:r>
      <w:r w:rsidR="00AF0577">
        <w:tab/>
      </w:r>
      <w:r w:rsidR="00AF0577">
        <w:tab/>
      </w:r>
      <w:r w:rsidR="00AF0577">
        <w:tab/>
      </w:r>
      <w:r w:rsidR="00AF0577">
        <w:tab/>
      </w:r>
      <w:r w:rsidR="00AF0577">
        <w:tab/>
        <w:t>16</w:t>
      </w:r>
    </w:p>
    <w:p w:rsidR="008E5B92" w:rsidRDefault="008E5B92" w:rsidP="008E5B92">
      <w:pPr>
        <w:pStyle w:val="TableOfContent"/>
        <w:numPr>
          <w:ilvl w:val="1"/>
          <w:numId w:val="4"/>
        </w:numPr>
        <w:spacing w:after="360"/>
        <w:ind w:firstLine="0"/>
        <w:contextualSpacing/>
        <w:jc w:val="both"/>
      </w:pPr>
      <w:r>
        <w:t>Task and Activities</w:t>
      </w:r>
      <w:r w:rsidR="00AF0577">
        <w:tab/>
      </w:r>
      <w:r w:rsidR="00AF0577">
        <w:tab/>
      </w:r>
      <w:r w:rsidR="00AF0577">
        <w:tab/>
      </w:r>
      <w:r w:rsidR="00AF0577">
        <w:tab/>
      </w:r>
      <w:r w:rsidR="00AF0577">
        <w:tab/>
      </w:r>
      <w:r w:rsidR="00AF0577">
        <w:tab/>
        <w:t>17</w:t>
      </w:r>
    </w:p>
    <w:p w:rsidR="008E5B92" w:rsidRDefault="008E5B92" w:rsidP="008E5B92">
      <w:pPr>
        <w:pStyle w:val="TableOfContent"/>
        <w:spacing w:after="360"/>
        <w:ind w:left="1440"/>
        <w:contextualSpacing/>
        <w:jc w:val="both"/>
      </w:pPr>
      <w:r>
        <w:t>3.2.1 Development and Phase Definition</w:t>
      </w:r>
      <w:r w:rsidR="00AF0577">
        <w:tab/>
      </w:r>
      <w:r w:rsidR="00AF0577">
        <w:tab/>
      </w:r>
      <w:r w:rsidR="00AF0577">
        <w:tab/>
        <w:t>17</w:t>
      </w:r>
    </w:p>
    <w:p w:rsidR="008E5B92" w:rsidRDefault="008E5B92" w:rsidP="008E5B92">
      <w:pPr>
        <w:pStyle w:val="TableOfContent"/>
        <w:spacing w:after="360"/>
        <w:ind w:left="1440"/>
        <w:contextualSpacing/>
        <w:jc w:val="both"/>
      </w:pPr>
      <w:r>
        <w:t>3.2.2 Problem Definition</w:t>
      </w:r>
      <w:r w:rsidR="00AF0577">
        <w:tab/>
      </w:r>
      <w:r w:rsidR="00AF0577">
        <w:tab/>
      </w:r>
      <w:r w:rsidR="00AF0577">
        <w:tab/>
      </w:r>
      <w:r w:rsidR="00AF0577">
        <w:tab/>
      </w:r>
      <w:r w:rsidR="00AF0577">
        <w:tab/>
        <w:t>17</w:t>
      </w:r>
    </w:p>
    <w:p w:rsidR="008E5B92" w:rsidRDefault="008E5B92" w:rsidP="008E5B92">
      <w:pPr>
        <w:pStyle w:val="TableOfContent"/>
        <w:spacing w:after="360"/>
        <w:ind w:left="1440"/>
        <w:contextualSpacing/>
        <w:jc w:val="both"/>
      </w:pPr>
      <w:r>
        <w:t>3.2.3 System Analysis</w:t>
      </w:r>
      <w:r w:rsidR="00AF0577">
        <w:tab/>
      </w:r>
      <w:r w:rsidR="00AF0577">
        <w:tab/>
      </w:r>
      <w:r w:rsidR="00AF0577">
        <w:tab/>
      </w:r>
      <w:r w:rsidR="00AF0577">
        <w:tab/>
      </w:r>
      <w:r w:rsidR="00AF0577">
        <w:tab/>
      </w:r>
      <w:r w:rsidR="00AF0577">
        <w:tab/>
        <w:t>18</w:t>
      </w:r>
    </w:p>
    <w:p w:rsidR="008E5B92" w:rsidRDefault="008E5B92" w:rsidP="008E5B92">
      <w:pPr>
        <w:pStyle w:val="TableOfContent"/>
        <w:spacing w:after="360"/>
        <w:ind w:left="1440"/>
        <w:contextualSpacing/>
        <w:jc w:val="both"/>
      </w:pPr>
      <w:r>
        <w:t>3.2.4 System Design</w:t>
      </w:r>
      <w:r w:rsidR="00AF0577">
        <w:tab/>
      </w:r>
      <w:r w:rsidR="00AF0577">
        <w:tab/>
      </w:r>
      <w:r w:rsidR="00AF0577">
        <w:tab/>
      </w:r>
      <w:r w:rsidR="00AF0577">
        <w:tab/>
      </w:r>
      <w:r w:rsidR="00AF0577">
        <w:tab/>
      </w:r>
      <w:r w:rsidR="00AF0577">
        <w:tab/>
        <w:t>19</w:t>
      </w:r>
    </w:p>
    <w:p w:rsidR="008E5B92" w:rsidRDefault="008E5B92" w:rsidP="008E5B92">
      <w:pPr>
        <w:pStyle w:val="TableOfContent"/>
        <w:spacing w:after="360"/>
        <w:ind w:left="1440"/>
        <w:contextualSpacing/>
        <w:jc w:val="both"/>
      </w:pPr>
      <w:r>
        <w:t>3.2.5 System Development Coding</w:t>
      </w:r>
      <w:r w:rsidR="00AF0577">
        <w:tab/>
      </w:r>
      <w:r w:rsidR="00AF0577">
        <w:tab/>
      </w:r>
      <w:r w:rsidR="00AF0577">
        <w:tab/>
      </w:r>
      <w:r w:rsidR="00AF0577">
        <w:tab/>
        <w:t>19</w:t>
      </w:r>
    </w:p>
    <w:p w:rsidR="008E5B92" w:rsidRDefault="008E5B92" w:rsidP="008E5B92">
      <w:pPr>
        <w:pStyle w:val="TableOfContent"/>
        <w:spacing w:after="360"/>
        <w:ind w:left="1440"/>
        <w:contextualSpacing/>
        <w:jc w:val="both"/>
      </w:pPr>
      <w:r>
        <w:t>3.2.6 Integrating and Testing</w:t>
      </w:r>
      <w:r w:rsidR="00AF0577">
        <w:tab/>
      </w:r>
      <w:r w:rsidR="00AF0577">
        <w:tab/>
      </w:r>
      <w:r w:rsidR="00AF0577">
        <w:tab/>
      </w:r>
      <w:r w:rsidR="00AF0577">
        <w:tab/>
      </w:r>
      <w:r w:rsidR="00AF0577">
        <w:tab/>
        <w:t>20</w:t>
      </w:r>
    </w:p>
    <w:p w:rsidR="008E5B92" w:rsidRDefault="008E5B92" w:rsidP="008E5B92">
      <w:pPr>
        <w:pStyle w:val="TableOfContent"/>
        <w:spacing w:after="360"/>
        <w:ind w:left="1440"/>
        <w:contextualSpacing/>
        <w:jc w:val="both"/>
      </w:pPr>
      <w:r>
        <w:t>3.2.7 Architecture</w:t>
      </w:r>
      <w:r w:rsidR="00AF0577">
        <w:tab/>
      </w:r>
      <w:r w:rsidR="00AF0577">
        <w:tab/>
      </w:r>
      <w:r w:rsidR="00AF0577">
        <w:tab/>
      </w:r>
      <w:r w:rsidR="00AF0577">
        <w:tab/>
      </w:r>
      <w:r w:rsidR="00AF0577">
        <w:tab/>
      </w:r>
      <w:r w:rsidR="00AF0577">
        <w:tab/>
        <w:t>20</w:t>
      </w:r>
    </w:p>
    <w:p w:rsidR="008E5B92" w:rsidRDefault="008E5B92" w:rsidP="008E5B92">
      <w:pPr>
        <w:pStyle w:val="TableOfContent"/>
        <w:spacing w:after="360"/>
        <w:contextualSpacing/>
        <w:jc w:val="both"/>
      </w:pPr>
      <w:r>
        <w:t xml:space="preserve">    </w:t>
      </w:r>
      <w:r>
        <w:tab/>
        <w:t>3.3</w:t>
      </w:r>
      <w:r>
        <w:tab/>
        <w:t>Refining the System Needs</w:t>
      </w:r>
      <w:r w:rsidR="00AF0577">
        <w:tab/>
      </w:r>
      <w:r w:rsidR="00AF0577">
        <w:tab/>
      </w:r>
      <w:r w:rsidR="00AF0577">
        <w:tab/>
      </w:r>
      <w:r w:rsidR="00AF0577">
        <w:tab/>
      </w:r>
      <w:r w:rsidR="00AF0577">
        <w:tab/>
        <w:t>21</w:t>
      </w:r>
    </w:p>
    <w:p w:rsidR="008E5B92" w:rsidRDefault="008E5B92" w:rsidP="008E5B92">
      <w:pPr>
        <w:pStyle w:val="TableOfContent"/>
        <w:spacing w:after="360"/>
        <w:contextualSpacing/>
        <w:jc w:val="both"/>
      </w:pPr>
      <w:r>
        <w:t xml:space="preserve">    </w:t>
      </w:r>
      <w:r>
        <w:tab/>
        <w:t>3.4</w:t>
      </w:r>
      <w:r>
        <w:tab/>
      </w:r>
      <w:r w:rsidRPr="00640C8C">
        <w:t>Conclusion</w:t>
      </w:r>
      <w:r w:rsidR="00AF0577">
        <w:tab/>
      </w:r>
      <w:r w:rsidR="00AF0577">
        <w:tab/>
      </w:r>
      <w:r w:rsidR="00AF0577">
        <w:tab/>
      </w:r>
      <w:r w:rsidR="00AF0577">
        <w:tab/>
      </w:r>
      <w:r w:rsidR="00AF0577">
        <w:tab/>
      </w:r>
      <w:r w:rsidR="00AF0577">
        <w:tab/>
      </w:r>
      <w:r w:rsidR="00AF0577">
        <w:tab/>
        <w:t>21</w:t>
      </w:r>
    </w:p>
    <w:p w:rsidR="008E5B92" w:rsidRPr="00887D9A" w:rsidRDefault="008E5B92" w:rsidP="008E5B92">
      <w:pPr>
        <w:pStyle w:val="TableOfContent"/>
        <w:spacing w:after="360"/>
        <w:contextualSpacing/>
        <w:jc w:val="both"/>
        <w:rPr>
          <w:b/>
          <w:bCs/>
        </w:rPr>
      </w:pPr>
      <w:r>
        <w:rPr>
          <w:b/>
          <w:bCs/>
        </w:rPr>
        <w:lastRenderedPageBreak/>
        <w:t>Chapter 4: Feasibility Study &amp;</w:t>
      </w:r>
      <w:r w:rsidRPr="00887D9A">
        <w:rPr>
          <w:b/>
          <w:bCs/>
        </w:rPr>
        <w:t xml:space="preserve"> Requirement Analysis</w:t>
      </w:r>
      <w:r w:rsidR="00AF0577">
        <w:rPr>
          <w:b/>
          <w:bCs/>
        </w:rPr>
        <w:tab/>
      </w:r>
      <w:r w:rsidR="00AF0577">
        <w:rPr>
          <w:b/>
          <w:bCs/>
        </w:rPr>
        <w:tab/>
      </w:r>
      <w:r w:rsidR="00AF0577">
        <w:rPr>
          <w:b/>
          <w:bCs/>
        </w:rPr>
        <w:tab/>
        <w:t>22-25</w:t>
      </w:r>
    </w:p>
    <w:p w:rsidR="008E5B92" w:rsidRDefault="008E5B92" w:rsidP="008E5B92">
      <w:pPr>
        <w:pStyle w:val="TableOfContent"/>
        <w:numPr>
          <w:ilvl w:val="0"/>
          <w:numId w:val="6"/>
        </w:numPr>
        <w:spacing w:after="360"/>
        <w:ind w:firstLine="0"/>
        <w:contextualSpacing/>
        <w:jc w:val="both"/>
      </w:pPr>
      <w:r>
        <w:t>Feasibility Study</w:t>
      </w:r>
      <w:r w:rsidR="00AF0577">
        <w:tab/>
      </w:r>
      <w:r w:rsidR="00AF0577">
        <w:tab/>
      </w:r>
      <w:r w:rsidR="00AF0577">
        <w:tab/>
      </w:r>
      <w:r w:rsidR="00AF0577">
        <w:tab/>
      </w:r>
      <w:r w:rsidR="00AF0577">
        <w:tab/>
      </w:r>
      <w:r w:rsidR="00AF0577">
        <w:tab/>
        <w:t>22</w:t>
      </w:r>
    </w:p>
    <w:p w:rsidR="008E5B92" w:rsidRDefault="008E5B92" w:rsidP="008E5B92">
      <w:pPr>
        <w:pStyle w:val="TableOfContent"/>
        <w:numPr>
          <w:ilvl w:val="0"/>
          <w:numId w:val="6"/>
        </w:numPr>
        <w:spacing w:after="360"/>
        <w:ind w:firstLine="0"/>
        <w:contextualSpacing/>
        <w:jc w:val="both"/>
      </w:pPr>
      <w:r w:rsidRPr="00BC7C1E">
        <w:t>Requirement Analysis</w:t>
      </w:r>
      <w:r w:rsidR="00AF0577">
        <w:tab/>
      </w:r>
      <w:r w:rsidR="00AF0577">
        <w:tab/>
      </w:r>
      <w:r w:rsidR="00AF0577">
        <w:tab/>
      </w:r>
      <w:r w:rsidR="00AF0577">
        <w:tab/>
      </w:r>
      <w:r w:rsidR="00AF0577">
        <w:tab/>
      </w:r>
      <w:r w:rsidR="00AF0577">
        <w:tab/>
        <w:t>23</w:t>
      </w:r>
    </w:p>
    <w:p w:rsidR="008E5B92" w:rsidRDefault="008E5B92" w:rsidP="008E5B92">
      <w:pPr>
        <w:pStyle w:val="TableOfContent"/>
        <w:numPr>
          <w:ilvl w:val="0"/>
          <w:numId w:val="6"/>
        </w:numPr>
        <w:spacing w:after="360"/>
        <w:ind w:firstLine="0"/>
        <w:contextualSpacing/>
        <w:jc w:val="both"/>
      </w:pPr>
      <w:r>
        <w:t>Requirement Attribute</w:t>
      </w:r>
      <w:r w:rsidR="00AF0577">
        <w:tab/>
      </w:r>
      <w:r w:rsidR="00AF0577">
        <w:tab/>
      </w:r>
      <w:r w:rsidR="00AF0577">
        <w:tab/>
      </w:r>
      <w:r w:rsidR="00AF0577">
        <w:tab/>
      </w:r>
      <w:r w:rsidR="00AF0577">
        <w:tab/>
        <w:t>23</w:t>
      </w:r>
    </w:p>
    <w:p w:rsidR="008E5B92" w:rsidRDefault="008E5B92" w:rsidP="008E5B92">
      <w:pPr>
        <w:pStyle w:val="TableOfContent"/>
        <w:spacing w:after="360"/>
        <w:ind w:left="1440"/>
        <w:contextualSpacing/>
        <w:jc w:val="both"/>
      </w:pPr>
      <w:r>
        <w:t>4.3.1 Client</w:t>
      </w:r>
      <w:r w:rsidR="00AF0577">
        <w:tab/>
      </w:r>
      <w:r w:rsidR="00AF0577">
        <w:tab/>
      </w:r>
      <w:r w:rsidR="00AF0577">
        <w:tab/>
      </w:r>
      <w:r w:rsidR="00AF0577">
        <w:tab/>
      </w:r>
      <w:r w:rsidR="00AF0577">
        <w:tab/>
      </w:r>
      <w:r w:rsidR="00AF0577">
        <w:tab/>
      </w:r>
      <w:r w:rsidR="00AF0577">
        <w:tab/>
        <w:t>23</w:t>
      </w:r>
    </w:p>
    <w:p w:rsidR="008E5B92" w:rsidRDefault="008E5B92" w:rsidP="008E5B92">
      <w:pPr>
        <w:pStyle w:val="TableOfContent"/>
        <w:spacing w:after="360"/>
        <w:ind w:left="1440"/>
        <w:contextualSpacing/>
        <w:jc w:val="both"/>
      </w:pPr>
      <w:r>
        <w:t>4.3.2 Target Vision</w:t>
      </w:r>
      <w:r w:rsidR="00AF0577">
        <w:tab/>
      </w:r>
      <w:r w:rsidR="00AF0577">
        <w:tab/>
      </w:r>
      <w:r w:rsidR="00AF0577">
        <w:tab/>
      </w:r>
      <w:r w:rsidR="00AF0577">
        <w:tab/>
      </w:r>
      <w:r w:rsidR="00AF0577">
        <w:tab/>
      </w:r>
      <w:r w:rsidR="00AF0577">
        <w:tab/>
        <w:t>23</w:t>
      </w:r>
    </w:p>
    <w:p w:rsidR="008E5B92" w:rsidRDefault="008E5B92" w:rsidP="008E5B92">
      <w:pPr>
        <w:pStyle w:val="TableOfContent"/>
        <w:numPr>
          <w:ilvl w:val="0"/>
          <w:numId w:val="6"/>
        </w:numPr>
        <w:spacing w:after="360"/>
        <w:ind w:firstLine="0"/>
        <w:contextualSpacing/>
        <w:jc w:val="both"/>
      </w:pPr>
      <w:r>
        <w:t>Requirements</w:t>
      </w:r>
      <w:r w:rsidR="00AF0577">
        <w:tab/>
      </w:r>
      <w:r w:rsidR="00AF0577">
        <w:tab/>
      </w:r>
      <w:r w:rsidR="00AF0577">
        <w:tab/>
      </w:r>
      <w:r w:rsidR="00AF0577">
        <w:tab/>
      </w:r>
      <w:r w:rsidR="00AF0577">
        <w:tab/>
      </w:r>
      <w:r w:rsidR="00AF0577">
        <w:tab/>
      </w:r>
      <w:r w:rsidR="00AF0577">
        <w:tab/>
        <w:t>23</w:t>
      </w:r>
    </w:p>
    <w:p w:rsidR="008E5B92" w:rsidRDefault="008E5B92" w:rsidP="008E5B92">
      <w:pPr>
        <w:pStyle w:val="TableOfContent"/>
        <w:numPr>
          <w:ilvl w:val="0"/>
          <w:numId w:val="6"/>
        </w:numPr>
        <w:spacing w:after="360"/>
        <w:ind w:firstLine="0"/>
        <w:contextualSpacing/>
        <w:jc w:val="both"/>
      </w:pPr>
      <w:r>
        <w:t>Interfaces</w:t>
      </w:r>
      <w:r w:rsidR="00AF0577">
        <w:tab/>
      </w:r>
      <w:r w:rsidR="00AF0577">
        <w:tab/>
      </w:r>
      <w:r w:rsidR="00AF0577">
        <w:tab/>
      </w:r>
      <w:r w:rsidR="00AF0577">
        <w:tab/>
      </w:r>
      <w:r w:rsidR="00AF0577">
        <w:tab/>
      </w:r>
      <w:r w:rsidR="00AF0577">
        <w:tab/>
      </w:r>
      <w:r w:rsidR="00AF0577">
        <w:tab/>
      </w:r>
      <w:r w:rsidR="004E144A">
        <w:t>24</w:t>
      </w:r>
    </w:p>
    <w:p w:rsidR="008E5B92" w:rsidRDefault="008E5B92" w:rsidP="008E5B92">
      <w:pPr>
        <w:pStyle w:val="TableOfContent"/>
        <w:numPr>
          <w:ilvl w:val="0"/>
          <w:numId w:val="6"/>
        </w:numPr>
        <w:spacing w:after="360"/>
        <w:ind w:firstLine="0"/>
        <w:contextualSpacing/>
        <w:jc w:val="both"/>
      </w:pPr>
      <w:r>
        <w:t>Conclusion</w:t>
      </w:r>
      <w:r w:rsidR="004E144A">
        <w:tab/>
      </w:r>
      <w:r w:rsidR="004E144A">
        <w:tab/>
      </w:r>
      <w:r w:rsidR="004E144A">
        <w:tab/>
      </w:r>
      <w:r w:rsidR="004E144A">
        <w:tab/>
      </w:r>
      <w:r w:rsidR="004E144A">
        <w:tab/>
      </w:r>
      <w:r w:rsidR="004E144A">
        <w:tab/>
      </w:r>
      <w:r w:rsidR="004E144A">
        <w:tab/>
        <w:t>25</w:t>
      </w:r>
    </w:p>
    <w:p w:rsidR="008E5B92" w:rsidRDefault="008E5B92" w:rsidP="008E5B92">
      <w:pPr>
        <w:pStyle w:val="TableOfContent"/>
        <w:spacing w:after="360"/>
        <w:contextualSpacing/>
        <w:jc w:val="both"/>
      </w:pPr>
    </w:p>
    <w:p w:rsidR="008E5B92" w:rsidRDefault="008E5B92" w:rsidP="008E5B92">
      <w:pPr>
        <w:pStyle w:val="TableOfContent"/>
        <w:spacing w:after="360"/>
        <w:contextualSpacing/>
        <w:jc w:val="both"/>
        <w:rPr>
          <w:b/>
          <w:bCs/>
        </w:rPr>
      </w:pPr>
      <w:r>
        <w:rPr>
          <w:b/>
          <w:bCs/>
        </w:rPr>
        <w:t>Chapter 5: System Planning &amp;</w:t>
      </w:r>
      <w:r w:rsidRPr="00887D9A">
        <w:rPr>
          <w:b/>
          <w:bCs/>
        </w:rPr>
        <w:t xml:space="preserve"> Design</w:t>
      </w:r>
      <w:r w:rsidR="004E144A">
        <w:rPr>
          <w:b/>
          <w:bCs/>
        </w:rPr>
        <w:tab/>
      </w:r>
      <w:r w:rsidR="004E144A">
        <w:rPr>
          <w:b/>
          <w:bCs/>
        </w:rPr>
        <w:tab/>
      </w:r>
      <w:r w:rsidR="004E144A">
        <w:rPr>
          <w:b/>
          <w:bCs/>
        </w:rPr>
        <w:tab/>
      </w:r>
      <w:r w:rsidR="004E144A">
        <w:rPr>
          <w:b/>
          <w:bCs/>
        </w:rPr>
        <w:tab/>
      </w:r>
      <w:r w:rsidR="004E144A">
        <w:rPr>
          <w:b/>
          <w:bCs/>
        </w:rPr>
        <w:tab/>
        <w:t>26-</w:t>
      </w:r>
      <w:r w:rsidR="00851FA3">
        <w:rPr>
          <w:b/>
          <w:bCs/>
        </w:rPr>
        <w:t>41</w:t>
      </w:r>
    </w:p>
    <w:p w:rsidR="008E5B92" w:rsidRDefault="00390A12" w:rsidP="008E5B92">
      <w:pPr>
        <w:pStyle w:val="TableOfContent"/>
        <w:spacing w:after="360"/>
        <w:contextualSpacing/>
        <w:jc w:val="both"/>
      </w:pPr>
      <w:r>
        <w:tab/>
        <w:t>5.1</w:t>
      </w:r>
      <w:r>
        <w:tab/>
        <w:t>Schedule Planning (Gantt Chart)</w:t>
      </w:r>
      <w:r w:rsidR="00851FA3">
        <w:tab/>
      </w:r>
      <w:r w:rsidR="00851FA3">
        <w:tab/>
      </w:r>
      <w:r w:rsidR="00851FA3">
        <w:tab/>
      </w:r>
      <w:r w:rsidR="00851FA3">
        <w:tab/>
        <w:t>26</w:t>
      </w:r>
    </w:p>
    <w:p w:rsidR="00390A12" w:rsidRDefault="00390A12" w:rsidP="008E5B92">
      <w:pPr>
        <w:pStyle w:val="TableOfContent"/>
        <w:spacing w:after="360"/>
        <w:contextualSpacing/>
        <w:jc w:val="both"/>
      </w:pPr>
      <w:r>
        <w:tab/>
        <w:t>5.2</w:t>
      </w:r>
      <w:r>
        <w:tab/>
        <w:t>System Design</w:t>
      </w:r>
      <w:r w:rsidR="00851FA3">
        <w:tab/>
      </w:r>
      <w:r w:rsidR="00851FA3">
        <w:tab/>
      </w:r>
      <w:r w:rsidR="00851FA3">
        <w:tab/>
      </w:r>
      <w:r w:rsidR="00851FA3">
        <w:tab/>
      </w:r>
      <w:r w:rsidR="00851FA3">
        <w:tab/>
      </w:r>
      <w:r w:rsidR="00851FA3">
        <w:tab/>
        <w:t>26</w:t>
      </w:r>
    </w:p>
    <w:p w:rsidR="00892523" w:rsidRDefault="00892523" w:rsidP="008E5B92">
      <w:pPr>
        <w:pStyle w:val="TableOfContent"/>
        <w:spacing w:after="360"/>
        <w:contextualSpacing/>
        <w:jc w:val="both"/>
      </w:pPr>
      <w:r>
        <w:tab/>
      </w:r>
      <w:r>
        <w:tab/>
        <w:t>5.2.1 Application environment establishment</w:t>
      </w:r>
      <w:r w:rsidR="00851FA3">
        <w:tab/>
      </w:r>
      <w:r w:rsidR="00851FA3">
        <w:tab/>
        <w:t>27</w:t>
      </w:r>
    </w:p>
    <w:p w:rsidR="00892523" w:rsidRDefault="00892523" w:rsidP="008E5B92">
      <w:pPr>
        <w:pStyle w:val="TableOfContent"/>
        <w:spacing w:after="360"/>
        <w:contextualSpacing/>
        <w:jc w:val="both"/>
      </w:pPr>
      <w:r>
        <w:tab/>
      </w:r>
      <w:r>
        <w:tab/>
        <w:t>5.2.2 Application Design</w:t>
      </w:r>
      <w:r w:rsidR="00851FA3">
        <w:tab/>
      </w:r>
      <w:r w:rsidR="00851FA3">
        <w:tab/>
      </w:r>
      <w:r w:rsidR="00851FA3">
        <w:tab/>
      </w:r>
      <w:r w:rsidR="00851FA3">
        <w:tab/>
      </w:r>
      <w:r w:rsidR="00851FA3">
        <w:tab/>
        <w:t>27</w:t>
      </w:r>
    </w:p>
    <w:p w:rsidR="00892523" w:rsidRDefault="00892523" w:rsidP="008E5B92">
      <w:pPr>
        <w:pStyle w:val="TableOfContent"/>
        <w:spacing w:after="360"/>
        <w:contextualSpacing/>
        <w:jc w:val="both"/>
      </w:pPr>
      <w:r>
        <w:tab/>
      </w:r>
      <w:r>
        <w:tab/>
      </w:r>
      <w:r>
        <w:tab/>
        <w:t>5.2.2.1 Input Design</w:t>
      </w:r>
      <w:r w:rsidR="00851FA3">
        <w:tab/>
      </w:r>
      <w:r w:rsidR="00851FA3">
        <w:tab/>
      </w:r>
      <w:r w:rsidR="00851FA3">
        <w:tab/>
      </w:r>
      <w:r w:rsidR="00851FA3">
        <w:tab/>
      </w:r>
      <w:r w:rsidR="00851FA3">
        <w:tab/>
        <w:t>27</w:t>
      </w:r>
    </w:p>
    <w:p w:rsidR="00892523" w:rsidRDefault="00892523" w:rsidP="008E5B92">
      <w:pPr>
        <w:pStyle w:val="TableOfContent"/>
        <w:spacing w:after="360"/>
        <w:contextualSpacing/>
        <w:jc w:val="both"/>
      </w:pPr>
      <w:r>
        <w:tab/>
      </w:r>
      <w:r>
        <w:tab/>
      </w:r>
      <w:r>
        <w:tab/>
        <w:t>5.2.2.2 Output Design</w:t>
      </w:r>
      <w:r w:rsidR="00851FA3">
        <w:tab/>
      </w:r>
      <w:r w:rsidR="00851FA3">
        <w:tab/>
      </w:r>
      <w:r w:rsidR="00851FA3">
        <w:tab/>
      </w:r>
      <w:r w:rsidR="00851FA3">
        <w:tab/>
      </w:r>
      <w:r w:rsidR="00851FA3">
        <w:tab/>
        <w:t>28</w:t>
      </w:r>
    </w:p>
    <w:p w:rsidR="00892523" w:rsidRDefault="00892523" w:rsidP="008E5B92">
      <w:pPr>
        <w:pStyle w:val="TableOfContent"/>
        <w:spacing w:after="360"/>
        <w:contextualSpacing/>
        <w:jc w:val="both"/>
      </w:pPr>
      <w:r>
        <w:tab/>
      </w:r>
      <w:r>
        <w:tab/>
      </w:r>
      <w:r>
        <w:tab/>
        <w:t>5.2.2.3 Process Design</w:t>
      </w:r>
      <w:r w:rsidR="00851FA3">
        <w:tab/>
      </w:r>
      <w:r w:rsidR="00851FA3">
        <w:tab/>
      </w:r>
      <w:r w:rsidR="00851FA3">
        <w:tab/>
      </w:r>
      <w:r w:rsidR="00851FA3">
        <w:tab/>
        <w:t>28</w:t>
      </w:r>
    </w:p>
    <w:p w:rsidR="00892523" w:rsidRDefault="00892523" w:rsidP="008E5B92">
      <w:pPr>
        <w:pStyle w:val="TableOfContent"/>
        <w:spacing w:after="360"/>
        <w:contextualSpacing/>
        <w:jc w:val="both"/>
      </w:pPr>
      <w:r>
        <w:tab/>
      </w:r>
      <w:r>
        <w:tab/>
      </w:r>
      <w:r>
        <w:tab/>
      </w:r>
      <w:r>
        <w:tab/>
        <w:t>5.2.2.3.1 DFD</w:t>
      </w:r>
      <w:r w:rsidR="00851FA3">
        <w:tab/>
      </w:r>
      <w:r w:rsidR="00851FA3">
        <w:tab/>
      </w:r>
      <w:r w:rsidR="00851FA3">
        <w:tab/>
      </w:r>
      <w:r w:rsidR="00851FA3">
        <w:tab/>
      </w:r>
      <w:r w:rsidR="00851FA3">
        <w:tab/>
        <w:t>28</w:t>
      </w:r>
    </w:p>
    <w:p w:rsidR="00892523" w:rsidRDefault="00892523" w:rsidP="008E5B92">
      <w:pPr>
        <w:pStyle w:val="TableOfContent"/>
        <w:spacing w:after="360"/>
        <w:contextualSpacing/>
        <w:jc w:val="both"/>
      </w:pPr>
      <w:r>
        <w:tab/>
      </w:r>
      <w:r>
        <w:tab/>
      </w:r>
      <w:r>
        <w:tab/>
      </w:r>
      <w:r>
        <w:tab/>
        <w:t>5.2.2.3.2 Flow Chart</w:t>
      </w:r>
      <w:r w:rsidR="00851FA3">
        <w:tab/>
      </w:r>
      <w:r w:rsidR="00851FA3">
        <w:tab/>
      </w:r>
      <w:r w:rsidR="00851FA3">
        <w:tab/>
      </w:r>
      <w:r w:rsidR="00851FA3">
        <w:tab/>
        <w:t>36</w:t>
      </w:r>
    </w:p>
    <w:p w:rsidR="00892523" w:rsidRDefault="00892523" w:rsidP="008E5B92">
      <w:pPr>
        <w:pStyle w:val="TableOfContent"/>
        <w:spacing w:after="360"/>
        <w:contextualSpacing/>
        <w:jc w:val="both"/>
      </w:pPr>
      <w:r>
        <w:tab/>
      </w:r>
      <w:r>
        <w:tab/>
      </w:r>
      <w:r>
        <w:tab/>
      </w:r>
      <w:r>
        <w:tab/>
        <w:t>5.2.2.3.3 ER Diagram</w:t>
      </w:r>
      <w:r w:rsidR="00851FA3">
        <w:tab/>
      </w:r>
      <w:r w:rsidR="00851FA3">
        <w:tab/>
      </w:r>
      <w:r w:rsidR="00851FA3">
        <w:tab/>
      </w:r>
      <w:r w:rsidR="00851FA3">
        <w:tab/>
        <w:t>38</w:t>
      </w:r>
    </w:p>
    <w:p w:rsidR="00851FA3" w:rsidRDefault="00851FA3" w:rsidP="008E5B92">
      <w:pPr>
        <w:pStyle w:val="TableOfContent"/>
        <w:spacing w:after="360"/>
        <w:contextualSpacing/>
        <w:jc w:val="both"/>
      </w:pPr>
      <w:r>
        <w:tab/>
      </w:r>
      <w:r>
        <w:tab/>
      </w:r>
      <w:r>
        <w:tab/>
      </w:r>
      <w:r>
        <w:tab/>
        <w:t>5.2.2.3.4 Use-Case Diagram</w:t>
      </w:r>
      <w:r>
        <w:tab/>
      </w:r>
      <w:r>
        <w:tab/>
      </w:r>
      <w:r>
        <w:tab/>
        <w:t>40</w:t>
      </w:r>
    </w:p>
    <w:p w:rsidR="00851FA3" w:rsidRDefault="00851FA3" w:rsidP="008E5B92">
      <w:pPr>
        <w:pStyle w:val="TableOfContent"/>
        <w:spacing w:after="360"/>
        <w:contextualSpacing/>
        <w:jc w:val="both"/>
      </w:pPr>
      <w:r>
        <w:tab/>
      </w:r>
      <w:r>
        <w:tab/>
      </w:r>
      <w:r>
        <w:tab/>
        <w:t>5.2.2.4 Interface Design</w:t>
      </w:r>
      <w:r>
        <w:tab/>
      </w:r>
      <w:r>
        <w:tab/>
      </w:r>
      <w:r>
        <w:tab/>
      </w:r>
      <w:r>
        <w:tab/>
        <w:t>41</w:t>
      </w:r>
    </w:p>
    <w:p w:rsidR="003F4578" w:rsidRDefault="003F4578" w:rsidP="008E5B92">
      <w:pPr>
        <w:pStyle w:val="TableOfContent"/>
        <w:spacing w:after="360"/>
        <w:contextualSpacing/>
        <w:jc w:val="both"/>
      </w:pPr>
      <w:r>
        <w:tab/>
      </w:r>
      <w:r w:rsidR="00851FA3">
        <w:t>5.3</w:t>
      </w:r>
      <w:r w:rsidR="00851FA3">
        <w:tab/>
        <w:t>Module Level</w:t>
      </w:r>
      <w:r w:rsidR="00E86498">
        <w:t xml:space="preserve"> Design</w:t>
      </w:r>
      <w:r w:rsidR="00851FA3">
        <w:tab/>
      </w:r>
      <w:r w:rsidR="00851FA3">
        <w:tab/>
      </w:r>
      <w:r w:rsidR="00851FA3">
        <w:tab/>
      </w:r>
      <w:r w:rsidR="00851FA3">
        <w:tab/>
      </w:r>
      <w:r w:rsidR="00851FA3">
        <w:tab/>
      </w:r>
      <w:r w:rsidR="00851FA3">
        <w:tab/>
        <w:t>41</w:t>
      </w:r>
    </w:p>
    <w:p w:rsidR="00E86498" w:rsidRDefault="00E86498" w:rsidP="008E5B92">
      <w:pPr>
        <w:pStyle w:val="TableOfContent"/>
        <w:spacing w:after="360"/>
        <w:contextualSpacing/>
        <w:jc w:val="both"/>
      </w:pPr>
      <w:r>
        <w:tab/>
        <w:t>5.4</w:t>
      </w:r>
      <w:r>
        <w:tab/>
      </w:r>
      <w:r w:rsidR="00851FA3">
        <w:t>Conclusion</w:t>
      </w:r>
      <w:r w:rsidR="00851FA3">
        <w:tab/>
      </w:r>
      <w:r w:rsidR="00851FA3">
        <w:tab/>
      </w:r>
      <w:r w:rsidR="00851FA3">
        <w:tab/>
      </w:r>
      <w:r w:rsidR="00851FA3">
        <w:tab/>
      </w:r>
      <w:r w:rsidR="00851FA3">
        <w:tab/>
      </w:r>
      <w:r w:rsidR="00851FA3">
        <w:tab/>
      </w:r>
      <w:r w:rsidR="00851FA3">
        <w:tab/>
        <w:t>41</w:t>
      </w:r>
    </w:p>
    <w:p w:rsidR="00851FA3" w:rsidRPr="00117192" w:rsidRDefault="00851FA3" w:rsidP="008E5B92">
      <w:pPr>
        <w:pStyle w:val="TableOfContent"/>
        <w:spacing w:after="360"/>
        <w:contextualSpacing/>
        <w:jc w:val="both"/>
      </w:pPr>
    </w:p>
    <w:p w:rsidR="008E5B92" w:rsidRDefault="008E5B92" w:rsidP="008E5B92">
      <w:pPr>
        <w:pStyle w:val="TableOfContent"/>
        <w:spacing w:after="360"/>
        <w:contextualSpacing/>
        <w:jc w:val="both"/>
        <w:rPr>
          <w:b/>
          <w:bCs/>
        </w:rPr>
      </w:pPr>
      <w:r w:rsidRPr="00887D9A">
        <w:rPr>
          <w:b/>
          <w:bCs/>
        </w:rPr>
        <w:t>Chapter 6: System Development</w:t>
      </w:r>
      <w:r w:rsidR="00851FA3">
        <w:rPr>
          <w:b/>
          <w:bCs/>
        </w:rPr>
        <w:tab/>
      </w:r>
      <w:r w:rsidR="00851FA3">
        <w:rPr>
          <w:b/>
          <w:bCs/>
        </w:rPr>
        <w:tab/>
      </w:r>
      <w:r w:rsidR="00851FA3">
        <w:rPr>
          <w:b/>
          <w:bCs/>
        </w:rPr>
        <w:tab/>
      </w:r>
      <w:r w:rsidR="00851FA3">
        <w:rPr>
          <w:b/>
          <w:bCs/>
        </w:rPr>
        <w:tab/>
      </w:r>
      <w:r w:rsidR="00851FA3">
        <w:rPr>
          <w:b/>
          <w:bCs/>
        </w:rPr>
        <w:tab/>
      </w:r>
      <w:r w:rsidR="00851FA3">
        <w:rPr>
          <w:b/>
          <w:bCs/>
        </w:rPr>
        <w:tab/>
        <w:t>42-44</w:t>
      </w:r>
    </w:p>
    <w:p w:rsidR="00851FA3" w:rsidRDefault="00851FA3" w:rsidP="00D65F17">
      <w:pPr>
        <w:pStyle w:val="TableOfContent"/>
        <w:contextualSpacing/>
      </w:pPr>
      <w:r>
        <w:tab/>
        <w:t>6.1</w:t>
      </w:r>
      <w:r>
        <w:tab/>
        <w:t>Web Development</w:t>
      </w:r>
      <w:r>
        <w:tab/>
      </w:r>
      <w:r>
        <w:tab/>
      </w:r>
      <w:r>
        <w:tab/>
      </w:r>
      <w:r>
        <w:tab/>
      </w:r>
      <w:r>
        <w:tab/>
      </w:r>
      <w:r>
        <w:tab/>
        <w:t>42</w:t>
      </w:r>
    </w:p>
    <w:p w:rsidR="00851FA3" w:rsidRDefault="00851FA3" w:rsidP="00D65F17">
      <w:pPr>
        <w:pStyle w:val="TableOfContent"/>
        <w:contextualSpacing/>
      </w:pPr>
      <w:r>
        <w:tab/>
        <w:t>6.2</w:t>
      </w:r>
      <w:r w:rsidR="00D65F17">
        <w:tab/>
        <w:t>Web Server/Clients</w:t>
      </w:r>
      <w:r w:rsidR="00D65F17">
        <w:tab/>
      </w:r>
      <w:r w:rsidR="00D65F17">
        <w:tab/>
      </w:r>
      <w:r w:rsidR="00D65F17">
        <w:tab/>
      </w:r>
      <w:r w:rsidR="00D65F17">
        <w:tab/>
      </w:r>
      <w:r w:rsidR="00D65F17">
        <w:tab/>
      </w:r>
      <w:r w:rsidR="00D65F17">
        <w:tab/>
        <w:t>42</w:t>
      </w:r>
    </w:p>
    <w:p w:rsidR="00D65F17" w:rsidRDefault="00D65F17" w:rsidP="00D65F17">
      <w:pPr>
        <w:pStyle w:val="TableOfContent"/>
        <w:contextualSpacing/>
      </w:pPr>
      <w:r>
        <w:tab/>
        <w:t>6.3</w:t>
      </w:r>
      <w:r>
        <w:tab/>
        <w:t>Tools Used</w:t>
      </w:r>
      <w:r>
        <w:tab/>
      </w:r>
      <w:r>
        <w:tab/>
      </w:r>
      <w:r>
        <w:tab/>
      </w:r>
      <w:r>
        <w:tab/>
      </w:r>
      <w:r>
        <w:tab/>
      </w:r>
      <w:r>
        <w:tab/>
      </w:r>
      <w:r>
        <w:tab/>
        <w:t>43</w:t>
      </w:r>
    </w:p>
    <w:p w:rsidR="00D65F17" w:rsidRDefault="00D65F17" w:rsidP="00D65F17">
      <w:pPr>
        <w:pStyle w:val="TableOfContent"/>
        <w:contextualSpacing/>
      </w:pPr>
      <w:r>
        <w:tab/>
        <w:t>6.4</w:t>
      </w:r>
      <w:r>
        <w:tab/>
        <w:t>System Maintenance</w:t>
      </w:r>
      <w:r>
        <w:tab/>
      </w:r>
      <w:r>
        <w:tab/>
      </w:r>
      <w:r>
        <w:tab/>
      </w:r>
      <w:r>
        <w:tab/>
      </w:r>
      <w:r>
        <w:tab/>
      </w:r>
      <w:r>
        <w:tab/>
        <w:t>43</w:t>
      </w:r>
    </w:p>
    <w:p w:rsidR="00D65F17" w:rsidRPr="00851FA3" w:rsidRDefault="00D65F17" w:rsidP="00D65F17">
      <w:pPr>
        <w:pStyle w:val="TableOfContent"/>
        <w:contextualSpacing/>
      </w:pPr>
      <w:r>
        <w:tab/>
        <w:t>6.5</w:t>
      </w:r>
      <w:r>
        <w:tab/>
        <w:t>Conclusion</w:t>
      </w:r>
      <w:r>
        <w:tab/>
      </w:r>
      <w:r>
        <w:tab/>
      </w:r>
      <w:r>
        <w:tab/>
      </w:r>
      <w:r>
        <w:tab/>
      </w:r>
      <w:r>
        <w:tab/>
      </w:r>
      <w:r>
        <w:tab/>
      </w:r>
      <w:r>
        <w:tab/>
        <w:t>44</w:t>
      </w:r>
    </w:p>
    <w:p w:rsidR="008E5B92" w:rsidRDefault="008E5B92" w:rsidP="008E5B92">
      <w:pPr>
        <w:pStyle w:val="TableOfContent"/>
        <w:spacing w:after="360"/>
        <w:contextualSpacing/>
        <w:jc w:val="both"/>
        <w:rPr>
          <w:b/>
          <w:bCs/>
        </w:rPr>
      </w:pPr>
      <w:r w:rsidRPr="00887D9A">
        <w:rPr>
          <w:b/>
          <w:bCs/>
        </w:rPr>
        <w:t>Chapter 7: System Integration &amp; Testing</w:t>
      </w:r>
      <w:r w:rsidR="00D65F17">
        <w:rPr>
          <w:b/>
          <w:bCs/>
        </w:rPr>
        <w:tab/>
      </w:r>
      <w:r w:rsidR="00D65F17">
        <w:rPr>
          <w:b/>
          <w:bCs/>
        </w:rPr>
        <w:tab/>
      </w:r>
      <w:r w:rsidR="00D65F17">
        <w:rPr>
          <w:b/>
          <w:bCs/>
        </w:rPr>
        <w:tab/>
      </w:r>
      <w:r w:rsidR="00D65F17">
        <w:rPr>
          <w:b/>
          <w:bCs/>
        </w:rPr>
        <w:tab/>
      </w:r>
      <w:r w:rsidR="00D65F17">
        <w:rPr>
          <w:b/>
          <w:bCs/>
        </w:rPr>
        <w:tab/>
        <w:t>45-46</w:t>
      </w:r>
    </w:p>
    <w:p w:rsidR="00D65F17" w:rsidRDefault="00D65F17" w:rsidP="00D65F17">
      <w:pPr>
        <w:pStyle w:val="TableOfContent"/>
        <w:contextualSpacing/>
      </w:pPr>
      <w:r>
        <w:tab/>
        <w:t>7.1</w:t>
      </w:r>
      <w:r>
        <w:tab/>
        <w:t>White Box Testing</w:t>
      </w:r>
      <w:r>
        <w:tab/>
      </w:r>
      <w:r>
        <w:tab/>
      </w:r>
      <w:r>
        <w:tab/>
      </w:r>
      <w:r>
        <w:tab/>
      </w:r>
      <w:r>
        <w:tab/>
      </w:r>
      <w:r>
        <w:tab/>
        <w:t>45</w:t>
      </w:r>
    </w:p>
    <w:p w:rsidR="00D65F17" w:rsidRDefault="00D65F17" w:rsidP="00D65F17">
      <w:pPr>
        <w:pStyle w:val="TableOfContent"/>
        <w:contextualSpacing/>
      </w:pPr>
      <w:r>
        <w:tab/>
        <w:t>7.2</w:t>
      </w:r>
      <w:r>
        <w:tab/>
        <w:t>Black Box Testing</w:t>
      </w:r>
      <w:r>
        <w:tab/>
      </w:r>
      <w:r>
        <w:tab/>
      </w:r>
      <w:r>
        <w:tab/>
      </w:r>
      <w:r>
        <w:tab/>
      </w:r>
      <w:r>
        <w:tab/>
      </w:r>
      <w:r>
        <w:tab/>
        <w:t>46</w:t>
      </w:r>
    </w:p>
    <w:p w:rsidR="00D65F17" w:rsidRDefault="00D65F17" w:rsidP="00D65F17">
      <w:pPr>
        <w:pStyle w:val="TableOfContent"/>
        <w:contextualSpacing/>
      </w:pPr>
      <w:r>
        <w:tab/>
        <w:t>7.3</w:t>
      </w:r>
      <w:r>
        <w:tab/>
        <w:t>Conclusion</w:t>
      </w:r>
      <w:r>
        <w:tab/>
      </w:r>
      <w:r>
        <w:tab/>
      </w:r>
      <w:r>
        <w:tab/>
      </w:r>
      <w:r>
        <w:tab/>
      </w:r>
      <w:r>
        <w:tab/>
      </w:r>
      <w:r>
        <w:tab/>
      </w:r>
      <w:r>
        <w:tab/>
        <w:t>46</w:t>
      </w:r>
    </w:p>
    <w:p w:rsidR="00D65F17" w:rsidRPr="00D65F17" w:rsidRDefault="00D65F17" w:rsidP="00D65F17">
      <w:pPr>
        <w:pStyle w:val="TableOfContent"/>
        <w:contextualSpacing/>
      </w:pPr>
    </w:p>
    <w:p w:rsidR="008E5B92" w:rsidRDefault="008E5B92" w:rsidP="008E5B92">
      <w:pPr>
        <w:pStyle w:val="TableOfContent"/>
        <w:spacing w:after="360"/>
        <w:contextualSpacing/>
        <w:jc w:val="both"/>
        <w:rPr>
          <w:b/>
          <w:bCs/>
        </w:rPr>
      </w:pPr>
      <w:r w:rsidRPr="00887D9A">
        <w:rPr>
          <w:b/>
          <w:bCs/>
        </w:rPr>
        <w:t>Chapter 8: Implementation</w:t>
      </w:r>
      <w:r w:rsidR="00D65F17">
        <w:rPr>
          <w:b/>
          <w:bCs/>
        </w:rPr>
        <w:tab/>
      </w:r>
      <w:r w:rsidR="00D65F17">
        <w:rPr>
          <w:b/>
          <w:bCs/>
        </w:rPr>
        <w:tab/>
      </w:r>
      <w:r w:rsidR="00D65F17">
        <w:rPr>
          <w:b/>
          <w:bCs/>
        </w:rPr>
        <w:tab/>
      </w:r>
      <w:r w:rsidR="00D65F17">
        <w:rPr>
          <w:b/>
          <w:bCs/>
        </w:rPr>
        <w:tab/>
      </w:r>
      <w:r w:rsidR="00D65F17">
        <w:rPr>
          <w:b/>
          <w:bCs/>
        </w:rPr>
        <w:tab/>
      </w:r>
      <w:r w:rsidR="00D65F17">
        <w:rPr>
          <w:b/>
          <w:bCs/>
        </w:rPr>
        <w:tab/>
      </w:r>
      <w:r w:rsidR="00D65F17">
        <w:rPr>
          <w:b/>
          <w:bCs/>
        </w:rPr>
        <w:tab/>
        <w:t>47</w:t>
      </w:r>
    </w:p>
    <w:p w:rsidR="00D65F17" w:rsidRPr="00887D9A" w:rsidRDefault="00D65F17" w:rsidP="008E5B92">
      <w:pPr>
        <w:pStyle w:val="TableOfContent"/>
        <w:spacing w:after="360"/>
        <w:contextualSpacing/>
        <w:jc w:val="both"/>
        <w:rPr>
          <w:b/>
          <w:bCs/>
        </w:rPr>
      </w:pPr>
    </w:p>
    <w:p w:rsidR="008E5B92" w:rsidRDefault="008E5B92" w:rsidP="008E5B92">
      <w:pPr>
        <w:pStyle w:val="TableOfContent"/>
        <w:spacing w:after="360"/>
        <w:contextualSpacing/>
        <w:jc w:val="both"/>
        <w:rPr>
          <w:b/>
          <w:bCs/>
        </w:rPr>
      </w:pPr>
      <w:r w:rsidRPr="00887D9A">
        <w:rPr>
          <w:b/>
          <w:bCs/>
        </w:rPr>
        <w:t>Chapter 9: Limitations &amp; Maintenance</w:t>
      </w:r>
      <w:r w:rsidR="00D65F17">
        <w:rPr>
          <w:b/>
          <w:bCs/>
        </w:rPr>
        <w:tab/>
      </w:r>
      <w:r w:rsidR="00D65F17">
        <w:rPr>
          <w:b/>
          <w:bCs/>
        </w:rPr>
        <w:tab/>
      </w:r>
      <w:r w:rsidR="00D65F17">
        <w:rPr>
          <w:b/>
          <w:bCs/>
        </w:rPr>
        <w:tab/>
      </w:r>
      <w:r w:rsidR="00D65F17">
        <w:rPr>
          <w:b/>
          <w:bCs/>
        </w:rPr>
        <w:tab/>
      </w:r>
      <w:r w:rsidR="00D65F17">
        <w:rPr>
          <w:b/>
          <w:bCs/>
        </w:rPr>
        <w:tab/>
        <w:t>48</w:t>
      </w:r>
    </w:p>
    <w:p w:rsidR="00D65F17" w:rsidRPr="00887D9A" w:rsidRDefault="00D65F17" w:rsidP="008E5B92">
      <w:pPr>
        <w:pStyle w:val="TableOfContent"/>
        <w:spacing w:after="360"/>
        <w:contextualSpacing/>
        <w:jc w:val="both"/>
        <w:rPr>
          <w:b/>
          <w:bCs/>
        </w:rPr>
      </w:pPr>
    </w:p>
    <w:p w:rsidR="008E5B92" w:rsidRDefault="008E5B92" w:rsidP="008E5B92">
      <w:pPr>
        <w:pStyle w:val="TableOfContent"/>
        <w:spacing w:after="360"/>
        <w:contextualSpacing/>
        <w:jc w:val="both"/>
        <w:rPr>
          <w:b/>
          <w:bCs/>
        </w:rPr>
      </w:pPr>
      <w:r w:rsidRPr="00887D9A">
        <w:rPr>
          <w:b/>
          <w:bCs/>
        </w:rPr>
        <w:lastRenderedPageBreak/>
        <w:t>Chapter 10: Conclusion</w:t>
      </w:r>
      <w:r w:rsidR="00D65F17">
        <w:rPr>
          <w:b/>
          <w:bCs/>
        </w:rPr>
        <w:tab/>
      </w:r>
      <w:r w:rsidR="00D65F17">
        <w:rPr>
          <w:b/>
          <w:bCs/>
        </w:rPr>
        <w:tab/>
      </w:r>
      <w:r w:rsidR="00D65F17">
        <w:rPr>
          <w:b/>
          <w:bCs/>
        </w:rPr>
        <w:tab/>
      </w:r>
      <w:r w:rsidR="00D65F17">
        <w:rPr>
          <w:b/>
          <w:bCs/>
        </w:rPr>
        <w:tab/>
      </w:r>
      <w:r w:rsidR="00D65F17">
        <w:rPr>
          <w:b/>
          <w:bCs/>
        </w:rPr>
        <w:tab/>
      </w:r>
      <w:r w:rsidR="00D65F17">
        <w:rPr>
          <w:b/>
          <w:bCs/>
        </w:rPr>
        <w:tab/>
      </w:r>
      <w:r w:rsidR="00D65F17">
        <w:rPr>
          <w:b/>
          <w:bCs/>
        </w:rPr>
        <w:tab/>
        <w:t>49</w:t>
      </w:r>
    </w:p>
    <w:p w:rsidR="00D65F17" w:rsidRPr="00887D9A" w:rsidRDefault="00D65F17" w:rsidP="008E5B92">
      <w:pPr>
        <w:pStyle w:val="TableOfContent"/>
        <w:spacing w:after="360"/>
        <w:contextualSpacing/>
        <w:jc w:val="both"/>
        <w:rPr>
          <w:b/>
          <w:bCs/>
        </w:rPr>
      </w:pPr>
    </w:p>
    <w:p w:rsidR="008E5B92" w:rsidRDefault="008E5B92" w:rsidP="008E5B92">
      <w:pPr>
        <w:pStyle w:val="TableOfContent"/>
        <w:spacing w:after="360"/>
        <w:contextualSpacing/>
        <w:jc w:val="both"/>
        <w:rPr>
          <w:b/>
          <w:bCs/>
        </w:rPr>
      </w:pPr>
      <w:r w:rsidRPr="00887D9A">
        <w:rPr>
          <w:b/>
          <w:bCs/>
        </w:rPr>
        <w:t>Chapter 11: References</w:t>
      </w:r>
      <w:r w:rsidR="00D65F17">
        <w:rPr>
          <w:b/>
          <w:bCs/>
        </w:rPr>
        <w:tab/>
      </w:r>
      <w:r w:rsidR="00D65F17">
        <w:rPr>
          <w:b/>
          <w:bCs/>
        </w:rPr>
        <w:tab/>
      </w:r>
      <w:r w:rsidR="00D65F17">
        <w:rPr>
          <w:b/>
          <w:bCs/>
        </w:rPr>
        <w:tab/>
      </w:r>
      <w:r w:rsidR="00D65F17">
        <w:rPr>
          <w:b/>
          <w:bCs/>
        </w:rPr>
        <w:tab/>
      </w:r>
      <w:r w:rsidR="00D65F17">
        <w:rPr>
          <w:b/>
          <w:bCs/>
        </w:rPr>
        <w:tab/>
      </w:r>
      <w:r w:rsidR="00D65F17">
        <w:rPr>
          <w:b/>
          <w:bCs/>
        </w:rPr>
        <w:tab/>
      </w:r>
      <w:r w:rsidR="00D65F17">
        <w:rPr>
          <w:b/>
          <w:bCs/>
        </w:rPr>
        <w:tab/>
        <w:t>50</w:t>
      </w:r>
    </w:p>
    <w:p w:rsidR="00D65F17" w:rsidRPr="00887D9A" w:rsidRDefault="00D65F17" w:rsidP="008E5B92">
      <w:pPr>
        <w:pStyle w:val="TableOfContent"/>
        <w:spacing w:after="360"/>
        <w:contextualSpacing/>
        <w:jc w:val="both"/>
        <w:rPr>
          <w:b/>
          <w:bCs/>
        </w:rPr>
      </w:pPr>
    </w:p>
    <w:p w:rsidR="008E5B92" w:rsidRPr="005D6145" w:rsidRDefault="008E5B92" w:rsidP="008E5B92">
      <w:pPr>
        <w:pStyle w:val="TableOfContent"/>
        <w:spacing w:after="360"/>
        <w:contextualSpacing/>
        <w:jc w:val="both"/>
        <w:rPr>
          <w:b/>
          <w:bCs/>
        </w:rPr>
      </w:pPr>
      <w:r w:rsidRPr="005D6145">
        <w:rPr>
          <w:b/>
          <w:bCs/>
        </w:rPr>
        <w:t>Appendix</w:t>
      </w:r>
      <w:r w:rsidR="00D65F17">
        <w:rPr>
          <w:b/>
          <w:bCs/>
        </w:rPr>
        <w:tab/>
      </w:r>
      <w:r w:rsidR="00D65F17">
        <w:rPr>
          <w:b/>
          <w:bCs/>
        </w:rPr>
        <w:tab/>
      </w:r>
      <w:r w:rsidR="00D65F17">
        <w:rPr>
          <w:b/>
          <w:bCs/>
        </w:rPr>
        <w:tab/>
      </w:r>
      <w:r w:rsidR="00D65F17">
        <w:rPr>
          <w:b/>
          <w:bCs/>
        </w:rPr>
        <w:tab/>
      </w:r>
      <w:r w:rsidR="00D65F17">
        <w:rPr>
          <w:b/>
          <w:bCs/>
        </w:rPr>
        <w:tab/>
      </w:r>
      <w:r w:rsidR="00D65F17">
        <w:rPr>
          <w:b/>
          <w:bCs/>
        </w:rPr>
        <w:tab/>
      </w:r>
      <w:r w:rsidR="00D65F17">
        <w:rPr>
          <w:b/>
          <w:bCs/>
        </w:rPr>
        <w:tab/>
      </w:r>
      <w:r w:rsidR="00D65F17">
        <w:rPr>
          <w:b/>
          <w:bCs/>
        </w:rPr>
        <w:tab/>
      </w:r>
      <w:r w:rsidR="00D65F17">
        <w:rPr>
          <w:b/>
          <w:bCs/>
        </w:rPr>
        <w:tab/>
        <w:t>51-57</w:t>
      </w:r>
    </w:p>
    <w:p w:rsidR="005D6145" w:rsidRDefault="008E5B92" w:rsidP="008E5B92">
      <w:pPr>
        <w:pStyle w:val="TableOfContent"/>
        <w:numPr>
          <w:ilvl w:val="0"/>
          <w:numId w:val="7"/>
        </w:numPr>
        <w:spacing w:after="360"/>
        <w:contextualSpacing/>
        <w:jc w:val="both"/>
      </w:pPr>
      <w:r w:rsidRPr="00DD1A29">
        <w:t xml:space="preserve">List of Figures </w:t>
      </w:r>
      <w:r w:rsidR="00D65F17">
        <w:tab/>
      </w:r>
      <w:r w:rsidR="00D65F17">
        <w:tab/>
      </w:r>
      <w:r w:rsidR="00D65F17">
        <w:tab/>
      </w:r>
      <w:r w:rsidR="00D65F17">
        <w:tab/>
      </w:r>
      <w:r w:rsidR="00D65F17">
        <w:tab/>
      </w:r>
      <w:r w:rsidR="00D65F17">
        <w:tab/>
      </w:r>
      <w:r w:rsidR="00D65F17">
        <w:tab/>
        <w:t>51</w:t>
      </w:r>
    </w:p>
    <w:p w:rsidR="005D6145" w:rsidRDefault="008E5B92" w:rsidP="008E5B92">
      <w:pPr>
        <w:pStyle w:val="TableOfContent"/>
        <w:numPr>
          <w:ilvl w:val="0"/>
          <w:numId w:val="7"/>
        </w:numPr>
        <w:spacing w:after="360"/>
        <w:contextualSpacing/>
        <w:jc w:val="both"/>
      </w:pPr>
      <w:r w:rsidRPr="00DD1A29">
        <w:t xml:space="preserve">List of </w:t>
      </w:r>
      <w:r w:rsidR="005D6145">
        <w:t>Abbreviations</w:t>
      </w:r>
      <w:r w:rsidR="00D65F17">
        <w:tab/>
      </w:r>
      <w:r w:rsidR="00D65F17">
        <w:tab/>
      </w:r>
      <w:r w:rsidR="00D65F17">
        <w:tab/>
      </w:r>
      <w:r w:rsidR="00D65F17">
        <w:tab/>
      </w:r>
      <w:r w:rsidR="00D65F17">
        <w:tab/>
      </w:r>
      <w:r w:rsidR="00D65F17">
        <w:tab/>
      </w:r>
      <w:r w:rsidR="00D65F17">
        <w:tab/>
        <w:t>53</w:t>
      </w:r>
    </w:p>
    <w:p w:rsidR="008875A1" w:rsidRDefault="005D6145" w:rsidP="00CF6B8F">
      <w:pPr>
        <w:pStyle w:val="TableOfContent"/>
        <w:numPr>
          <w:ilvl w:val="0"/>
          <w:numId w:val="7"/>
        </w:numPr>
        <w:spacing w:after="360"/>
        <w:contextualSpacing/>
        <w:jc w:val="both"/>
      </w:pPr>
      <w:r>
        <w:t>Screen</w:t>
      </w:r>
      <w:r w:rsidR="008E5B92">
        <w:t>shots</w:t>
      </w:r>
      <w:r w:rsidR="00D65F17">
        <w:tab/>
      </w:r>
      <w:r w:rsidR="00D65F17">
        <w:tab/>
      </w:r>
      <w:r w:rsidR="00D65F17">
        <w:tab/>
      </w:r>
      <w:r w:rsidR="00D65F17">
        <w:tab/>
      </w:r>
      <w:r w:rsidR="00D65F17">
        <w:tab/>
      </w:r>
      <w:r w:rsidR="00D65F17">
        <w:tab/>
      </w:r>
      <w:r w:rsidR="00D65F17">
        <w:tab/>
      </w:r>
      <w:r w:rsidR="00D65F17">
        <w:tab/>
        <w:t>55</w:t>
      </w:r>
      <w:bookmarkStart w:id="0" w:name="_GoBack"/>
      <w:bookmarkEnd w:id="0"/>
    </w:p>
    <w:sectPr w:rsidR="008875A1" w:rsidSect="008E5B92">
      <w:footerReference w:type="default" r:id="rId7"/>
      <w:pgSz w:w="11906" w:h="16838" w:code="9"/>
      <w:pgMar w:top="1800" w:right="1800" w:bottom="1800" w:left="2160" w:header="720" w:footer="720"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1D3" w:rsidRDefault="00CD41D3" w:rsidP="008E5B92">
      <w:pPr>
        <w:spacing w:after="0" w:line="240" w:lineRule="auto"/>
      </w:pPr>
      <w:r>
        <w:separator/>
      </w:r>
    </w:p>
  </w:endnote>
  <w:endnote w:type="continuationSeparator" w:id="0">
    <w:p w:rsidR="00CD41D3" w:rsidRDefault="00CD41D3" w:rsidP="008E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144989"/>
      <w:docPartObj>
        <w:docPartGallery w:val="Page Numbers (Bottom of Page)"/>
        <w:docPartUnique/>
      </w:docPartObj>
    </w:sdtPr>
    <w:sdtEndPr>
      <w:rPr>
        <w:noProof/>
      </w:rPr>
    </w:sdtEndPr>
    <w:sdtContent>
      <w:p w:rsidR="00CC2FDF" w:rsidRDefault="00CC2FDF">
        <w:pPr>
          <w:pStyle w:val="Footer"/>
          <w:jc w:val="right"/>
        </w:pPr>
        <w:r>
          <w:fldChar w:fldCharType="begin"/>
        </w:r>
        <w:r>
          <w:instrText xml:space="preserve"> PAGE   \* MERGEFORMAT </w:instrText>
        </w:r>
        <w:r>
          <w:fldChar w:fldCharType="separate"/>
        </w:r>
        <w:r w:rsidR="00CF6B8F">
          <w:rPr>
            <w:noProof/>
          </w:rPr>
          <w:t>v</w:t>
        </w:r>
        <w:r>
          <w:rPr>
            <w:noProof/>
          </w:rPr>
          <w:fldChar w:fldCharType="end"/>
        </w:r>
      </w:p>
    </w:sdtContent>
  </w:sdt>
  <w:p w:rsidR="008E5B92" w:rsidRDefault="008E5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1D3" w:rsidRDefault="00CD41D3" w:rsidP="008E5B92">
      <w:pPr>
        <w:spacing w:after="0" w:line="240" w:lineRule="auto"/>
      </w:pPr>
      <w:r>
        <w:separator/>
      </w:r>
    </w:p>
  </w:footnote>
  <w:footnote w:type="continuationSeparator" w:id="0">
    <w:p w:rsidR="00CD41D3" w:rsidRDefault="00CD41D3" w:rsidP="008E5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3488A"/>
    <w:multiLevelType w:val="multilevel"/>
    <w:tmpl w:val="132CF8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5495D05"/>
    <w:multiLevelType w:val="multilevel"/>
    <w:tmpl w:val="2924C340"/>
    <w:lvl w:ilvl="0">
      <w:start w:val="1"/>
      <w:numFmt w:val="decimal"/>
      <w:lvlText w:val="%1"/>
      <w:lvlJc w:val="left"/>
      <w:pPr>
        <w:ind w:left="480" w:hanging="480"/>
      </w:pPr>
      <w:rPr>
        <w:rFonts w:hint="default"/>
      </w:rPr>
    </w:lvl>
    <w:lvl w:ilvl="1">
      <w:start w:val="1"/>
      <w:numFmt w:val="decimal"/>
      <w:pStyle w:val="SubTopic"/>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B349E0"/>
    <w:multiLevelType w:val="hybridMultilevel"/>
    <w:tmpl w:val="D7CE8878"/>
    <w:lvl w:ilvl="0" w:tplc="C398366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2B348B"/>
    <w:multiLevelType w:val="hybridMultilevel"/>
    <w:tmpl w:val="05D2CA16"/>
    <w:lvl w:ilvl="0" w:tplc="57C8253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8D6F39"/>
    <w:multiLevelType w:val="hybridMultilevel"/>
    <w:tmpl w:val="7CAAE35E"/>
    <w:lvl w:ilvl="0" w:tplc="34B095B4">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287F0D"/>
    <w:multiLevelType w:val="hybridMultilevel"/>
    <w:tmpl w:val="58CCE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E56D08"/>
    <w:multiLevelType w:val="multilevel"/>
    <w:tmpl w:val="151AE3C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4"/>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92"/>
    <w:rsid w:val="00390A12"/>
    <w:rsid w:val="003F4578"/>
    <w:rsid w:val="004E144A"/>
    <w:rsid w:val="005B183A"/>
    <w:rsid w:val="005D6145"/>
    <w:rsid w:val="00851FA3"/>
    <w:rsid w:val="00855D3D"/>
    <w:rsid w:val="008875A1"/>
    <w:rsid w:val="00892523"/>
    <w:rsid w:val="008E5B92"/>
    <w:rsid w:val="00AB1652"/>
    <w:rsid w:val="00AF0577"/>
    <w:rsid w:val="00CC2FDF"/>
    <w:rsid w:val="00CD41D3"/>
    <w:rsid w:val="00CF6B8F"/>
    <w:rsid w:val="00D65F17"/>
    <w:rsid w:val="00E86498"/>
    <w:rsid w:val="00EC46E3"/>
  </w:rsids>
  <m:mathPr>
    <m:mathFont m:val="Cambria Math"/>
    <m:brkBin m:val="before"/>
    <m:brkBinSub m:val="--"/>
    <m:smallFrac m:val="0"/>
    <m:dispDef/>
    <m:lMargin m:val="0"/>
    <m:rMargin m:val="0"/>
    <m:defJc m:val="centerGroup"/>
    <m:wrapIndent m:val="1440"/>
    <m:intLim m:val="subSup"/>
    <m:naryLim m:val="undOvr"/>
  </m:mathPr>
  <w:themeFontLang w:val="en-GB"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B2AED"/>
  <w15:chartTrackingRefBased/>
  <w15:docId w15:val="{CD30FD47-A228-45C2-8F95-1C4F6DED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ko-KR"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5B92"/>
    <w:pPr>
      <w:spacing w:after="200" w:line="276" w:lineRule="auto"/>
    </w:pPr>
    <w:rPr>
      <w:rFonts w:ascii="Calibri" w:eastAsia="Times New Roman" w:hAnsi="Calibri" w:cs="Mang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opic">
    <w:name w:val="SubTopic"/>
    <w:basedOn w:val="Normal"/>
    <w:link w:val="SubTopicChar"/>
    <w:qFormat/>
    <w:rsid w:val="008E5B92"/>
    <w:pPr>
      <w:numPr>
        <w:ilvl w:val="1"/>
        <w:numId w:val="1"/>
      </w:numPr>
    </w:pPr>
    <w:rPr>
      <w:rFonts w:ascii="Times New Roman" w:hAnsi="Times New Roman" w:cs="Times New Roman"/>
      <w:b/>
      <w:bCs/>
      <w:sz w:val="28"/>
      <w:szCs w:val="32"/>
    </w:rPr>
  </w:style>
  <w:style w:type="character" w:customStyle="1" w:styleId="SubTopicChar">
    <w:name w:val="SubTopic Char"/>
    <w:link w:val="SubTopic"/>
    <w:rsid w:val="008E5B92"/>
    <w:rPr>
      <w:rFonts w:ascii="Times New Roman" w:eastAsia="Times New Roman" w:hAnsi="Times New Roman" w:cs="Times New Roman"/>
      <w:b/>
      <w:bCs/>
      <w:sz w:val="28"/>
      <w:szCs w:val="32"/>
      <w:lang w:val="en-US" w:eastAsia="en-US"/>
    </w:rPr>
  </w:style>
  <w:style w:type="paragraph" w:customStyle="1" w:styleId="Sub-Subheading">
    <w:name w:val="Sub-Sub heading"/>
    <w:basedOn w:val="SubTopic"/>
    <w:link w:val="Sub-SubheadingChar"/>
    <w:qFormat/>
    <w:rsid w:val="008E5B92"/>
    <w:pPr>
      <w:numPr>
        <w:ilvl w:val="0"/>
        <w:numId w:val="0"/>
      </w:numPr>
      <w:ind w:left="720"/>
    </w:pPr>
    <w:rPr>
      <w:sz w:val="26"/>
      <w:szCs w:val="26"/>
    </w:rPr>
  </w:style>
  <w:style w:type="paragraph" w:customStyle="1" w:styleId="MyNormal">
    <w:name w:val="MyNormal"/>
    <w:basedOn w:val="Normal"/>
    <w:link w:val="MyNormalChar"/>
    <w:qFormat/>
    <w:rsid w:val="008E5B92"/>
    <w:pPr>
      <w:spacing w:after="360" w:line="360" w:lineRule="auto"/>
      <w:ind w:left="720"/>
      <w:jc w:val="both"/>
    </w:pPr>
    <w:rPr>
      <w:rFonts w:ascii="Times New Roman" w:hAnsi="Times New Roman" w:cs="Times New Roman"/>
      <w:sz w:val="24"/>
      <w:szCs w:val="28"/>
    </w:rPr>
  </w:style>
  <w:style w:type="character" w:customStyle="1" w:styleId="Sub-SubheadingChar">
    <w:name w:val="Sub-Sub heading Char"/>
    <w:link w:val="Sub-Subheading"/>
    <w:rsid w:val="008E5B92"/>
    <w:rPr>
      <w:rFonts w:ascii="Times New Roman" w:eastAsia="Times New Roman" w:hAnsi="Times New Roman" w:cs="Times New Roman"/>
      <w:b/>
      <w:bCs/>
      <w:sz w:val="26"/>
      <w:szCs w:val="26"/>
      <w:lang w:val="en-US" w:eastAsia="en-US"/>
    </w:rPr>
  </w:style>
  <w:style w:type="character" w:customStyle="1" w:styleId="MyNormalChar">
    <w:name w:val="MyNormal Char"/>
    <w:link w:val="MyNormal"/>
    <w:rsid w:val="008E5B92"/>
    <w:rPr>
      <w:rFonts w:ascii="Times New Roman" w:eastAsia="Times New Roman" w:hAnsi="Times New Roman" w:cs="Times New Roman"/>
      <w:sz w:val="24"/>
      <w:szCs w:val="28"/>
      <w:lang w:val="en-US" w:eastAsia="en-US"/>
    </w:rPr>
  </w:style>
  <w:style w:type="paragraph" w:customStyle="1" w:styleId="TableOfContent">
    <w:name w:val="TableOfContent"/>
    <w:basedOn w:val="Normal"/>
    <w:link w:val="TableOfContentChar"/>
    <w:qFormat/>
    <w:rsid w:val="008E5B92"/>
    <w:rPr>
      <w:rFonts w:ascii="Times New Roman" w:hAnsi="Times New Roman" w:cs="Times New Roman"/>
      <w:sz w:val="24"/>
      <w:szCs w:val="24"/>
    </w:rPr>
  </w:style>
  <w:style w:type="character" w:customStyle="1" w:styleId="TableOfContentChar">
    <w:name w:val="TableOfContent Char"/>
    <w:link w:val="TableOfContent"/>
    <w:rsid w:val="008E5B92"/>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8E5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B92"/>
    <w:rPr>
      <w:rFonts w:ascii="Calibri" w:eastAsia="Times New Roman" w:hAnsi="Calibri" w:cs="Mangal"/>
      <w:lang w:val="en-US" w:eastAsia="en-US"/>
    </w:rPr>
  </w:style>
  <w:style w:type="paragraph" w:styleId="Footer">
    <w:name w:val="footer"/>
    <w:basedOn w:val="Normal"/>
    <w:link w:val="FooterChar"/>
    <w:uiPriority w:val="99"/>
    <w:unhideWhenUsed/>
    <w:rsid w:val="008E5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B92"/>
    <w:rPr>
      <w:rFonts w:ascii="Calibri" w:eastAsia="Times New Roman" w:hAnsi="Calibri" w:cs="Mang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Niroj Kumar Shrestha</dc:creator>
  <cp:keywords/>
  <dc:description/>
  <cp:lastModifiedBy>Niroj Kumar Shrestha</cp:lastModifiedBy>
  <cp:revision>7</cp:revision>
  <dcterms:created xsi:type="dcterms:W3CDTF">2015-11-29T17:41:00Z</dcterms:created>
  <dcterms:modified xsi:type="dcterms:W3CDTF">2015-11-30T04:12:00Z</dcterms:modified>
</cp:coreProperties>
</file>