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C7A" w:rsidRPr="00913CAB" w:rsidRDefault="008B4C7A" w:rsidP="008B4C7A">
      <w:pPr>
        <w:rPr>
          <w:b/>
        </w:rPr>
      </w:pPr>
      <w:bookmarkStart w:id="0" w:name="_GoBack"/>
      <w:r w:rsidRPr="00913CAB">
        <w:rPr>
          <w:b/>
        </w:rPr>
        <w:t>javascript interview question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on October 26, 2018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1. What is the difference of undefined and not defined in JavaScript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2. What is negative infinity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3. Explain JavaScript Data Types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4. What is  use of isNaN function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 xml:space="preserve">5. What is a closure in JavaScript Provide an example 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6. How do you check an  object is an array or not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7.  What is 'this' keyword in JavaScript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8.  What is data type of variables of in JavaScript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9.  Which keywords are used to handle exceptions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10. Types of errors in JavaScript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 xml:space="preserve">11. How are JavaScript and ECMA Script related What is  significance, and what are the benefits, of including 'use strict' at the beginning of a JavaScript source file 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12. How to write HTML code dynamically using JavaScript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13. How can you read properties of Object in JS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14. What is hoisting and what's a benefit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15. What is arrow function  how many ways you can declare give and example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16. What is callback  explain with example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17. What is callback hell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18. What is first error callback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19. What is a prompt box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 xml:space="preserve">20. 17. What is the instanceof operator in JavaScript 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21. How to  create a DOM element Set innher HTML or use createElement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 xml:space="preserve">22. What is DOM give example 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23. Is there any difference between window and document</w:t>
      </w:r>
    </w:p>
    <w:p w:rsidR="008B4C7A" w:rsidRPr="00913CAB" w:rsidRDefault="008B4C7A" w:rsidP="008B4C7A">
      <w:pPr>
        <w:rPr>
          <w:b/>
        </w:rPr>
      </w:pPr>
      <w:r w:rsidRPr="00913CAB">
        <w:rPr>
          <w:b/>
        </w:rPr>
        <w:t>24. What is event bubble How does event flows in DOM</w:t>
      </w:r>
    </w:p>
    <w:p w:rsidR="00F5472F" w:rsidRPr="00913CAB" w:rsidRDefault="008B4C7A" w:rsidP="008B4C7A">
      <w:pPr>
        <w:rPr>
          <w:b/>
        </w:rPr>
      </w:pPr>
      <w:r w:rsidRPr="00913CAB">
        <w:rPr>
          <w:b/>
        </w:rPr>
        <w:t>25. How to generate onclick event on a button to add new paragraph</w:t>
      </w:r>
      <w:bookmarkEnd w:id="0"/>
    </w:p>
    <w:sectPr w:rsidR="00F5472F" w:rsidRPr="00913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575"/>
    <w:rsid w:val="007D1575"/>
    <w:rsid w:val="008B4C7A"/>
    <w:rsid w:val="00913CAB"/>
    <w:rsid w:val="00F5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EF3CA-F341-4F85-A794-1CFCBC93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4</cp:revision>
  <dcterms:created xsi:type="dcterms:W3CDTF">2018-12-18T17:25:00Z</dcterms:created>
  <dcterms:modified xsi:type="dcterms:W3CDTF">2018-12-18T17:25:00Z</dcterms:modified>
</cp:coreProperties>
</file>