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E5C71" w14:textId="6C453669" w:rsidR="00F25ACF" w:rsidRPr="00F25ACF" w:rsidRDefault="00F25ACF" w:rsidP="00F25ACF">
      <w:r w:rsidRPr="00F25ACF">
        <w:rPr>
          <w:b/>
          <w:bCs/>
        </w:rPr>
        <w:t>Gopal Vasudev Nayak</w:t>
      </w:r>
      <w:r w:rsidRPr="00F25ACF">
        <w:br/>
      </w:r>
      <w:r w:rsidRPr="00F25ACF">
        <w:t>Bangalore</w:t>
      </w:r>
      <w:r w:rsidRPr="00F25ACF">
        <w:br/>
      </w:r>
      <w:r w:rsidRPr="00F25ACF">
        <w:t>Karnataka, India.</w:t>
      </w:r>
      <w:r w:rsidRPr="00F25ACF">
        <w:br/>
      </w:r>
      <w:r w:rsidRPr="00F25ACF">
        <w:t>gopal.nayak@gmail.com</w:t>
      </w:r>
      <w:r w:rsidRPr="00F25ACF">
        <w:br/>
      </w:r>
      <w:r w:rsidRPr="00F25ACF">
        <w:t>+91 9845244521</w:t>
      </w:r>
      <w:r w:rsidRPr="00F25ACF">
        <w:br/>
      </w:r>
      <w:r w:rsidRPr="00F25ACF">
        <w:t>06</w:t>
      </w:r>
      <w:r>
        <w:t xml:space="preserve"> </w:t>
      </w:r>
      <w:r w:rsidRPr="00F25ACF">
        <w:t>March 2025</w:t>
      </w:r>
    </w:p>
    <w:p w14:paraId="68CD272D" w14:textId="77777777" w:rsidR="00F25ACF" w:rsidRPr="00F25ACF" w:rsidRDefault="00F25ACF" w:rsidP="00F25ACF">
      <w:r w:rsidRPr="00F25ACF">
        <w:rPr>
          <w:b/>
          <w:bCs/>
        </w:rPr>
        <w:t>Hiring Manager</w:t>
      </w:r>
      <w:r w:rsidRPr="00F25ACF">
        <w:br/>
        <w:t>Nokia Corporation</w:t>
      </w:r>
    </w:p>
    <w:p w14:paraId="2164D82B" w14:textId="77777777" w:rsidR="00F25ACF" w:rsidRPr="00F25ACF" w:rsidRDefault="00F25ACF" w:rsidP="00F25ACF">
      <w:r w:rsidRPr="00F25ACF">
        <w:t>Dear Hiring Manager,</w:t>
      </w:r>
    </w:p>
    <w:p w14:paraId="34C5B5E6" w14:textId="780FC8CB" w:rsidR="00F25ACF" w:rsidRPr="00F25ACF" w:rsidRDefault="00F25ACF" w:rsidP="00F25ACF">
      <w:r w:rsidRPr="00F25ACF">
        <w:t xml:space="preserve">I am writing to express my keen interest in exploring opportunities with Nokia for the role of </w:t>
      </w:r>
      <w:r w:rsidRPr="00F25ACF">
        <w:rPr>
          <w:b/>
          <w:bCs/>
        </w:rPr>
        <w:t>Program Manager</w:t>
      </w:r>
      <w:r w:rsidRPr="00F25ACF">
        <w:t xml:space="preserve"> or </w:t>
      </w:r>
      <w:r w:rsidRPr="00F25ACF">
        <w:rPr>
          <w:b/>
          <w:bCs/>
        </w:rPr>
        <w:t>Senior Delivery Lead</w:t>
      </w:r>
      <w:r>
        <w:rPr>
          <w:b/>
          <w:bCs/>
        </w:rPr>
        <w:t>er</w:t>
      </w:r>
      <w:r w:rsidRPr="00F25ACF">
        <w:t xml:space="preserve">. With over </w:t>
      </w:r>
      <w:r w:rsidRPr="00F25ACF">
        <w:rPr>
          <w:b/>
          <w:bCs/>
        </w:rPr>
        <w:t>25 years of experience in telecom project management</w:t>
      </w:r>
      <w:r w:rsidRPr="00F25ACF">
        <w:t>, I have built a career marked by long-term dedication, strategic delivery, and successful collaboration with leading telecom vendors—including Nokia itself.</w:t>
      </w:r>
    </w:p>
    <w:p w14:paraId="1FE00EF3" w14:textId="77777777" w:rsidR="00F25ACF" w:rsidRPr="00F25ACF" w:rsidRDefault="00F25ACF" w:rsidP="00F25ACF">
      <w:r w:rsidRPr="00F25ACF">
        <w:t xml:space="preserve">For more than two decades, I have been associated with </w:t>
      </w:r>
      <w:r w:rsidRPr="00F25ACF">
        <w:rPr>
          <w:b/>
          <w:bCs/>
        </w:rPr>
        <w:t>Wipro Technologies</w:t>
      </w:r>
      <w:r w:rsidRPr="00F25ACF">
        <w:t>, where I have managed complex, large-scale telecom projects for global service providers. My expertise spans end-to-end program delivery, stakeholder management, and driving operational excellence across diverse geographies. Working closely with major telecom vendors has given me deep insights into industry dynamics, and I have consistently ensured that projects meet both technical and business objectives.</w:t>
      </w:r>
    </w:p>
    <w:p w14:paraId="71AA444F" w14:textId="77777777" w:rsidR="00F25ACF" w:rsidRPr="00F25ACF" w:rsidRDefault="00F25ACF" w:rsidP="00F25ACF">
      <w:r w:rsidRPr="00F25ACF">
        <w:t xml:space="preserve">I am particularly drawn to Nokia’s vision of enabling seamless connectivity and innovation in the telecom sector. Having collaborated with Nokia in the past, I value the company’s commitment to excellence and would be </w:t>
      </w:r>
      <w:proofErr w:type="spellStart"/>
      <w:r w:rsidRPr="00F25ACF">
        <w:t>honored</w:t>
      </w:r>
      <w:proofErr w:type="spellEnd"/>
      <w:r w:rsidRPr="00F25ACF">
        <w:t xml:space="preserve"> to contribute to its continued success.</w:t>
      </w:r>
    </w:p>
    <w:p w14:paraId="2C0B8835" w14:textId="77777777" w:rsidR="00F25ACF" w:rsidRPr="00F25ACF" w:rsidRDefault="00F25ACF" w:rsidP="00F25ACF">
      <w:r w:rsidRPr="00F25ACF">
        <w:t xml:space="preserve">Importantly, I would like to emphasize that I am seeking opportunities </w:t>
      </w:r>
      <w:r w:rsidRPr="00F25ACF">
        <w:rPr>
          <w:b/>
          <w:bCs/>
        </w:rPr>
        <w:t>outside India</w:t>
      </w:r>
      <w:r w:rsidRPr="00F25ACF">
        <w:t xml:space="preserve">, specifically in </w:t>
      </w:r>
      <w:r w:rsidRPr="00F25ACF">
        <w:rPr>
          <w:b/>
          <w:bCs/>
        </w:rPr>
        <w:t>Malaysia or other international locations</w:t>
      </w:r>
      <w:r w:rsidRPr="00F25ACF">
        <w:t>. I believe my global project management experience, combined with my ability to adapt to multicultural environments, makes me well-suited for such roles.</w:t>
      </w:r>
    </w:p>
    <w:p w14:paraId="51751652" w14:textId="77777777" w:rsidR="00F25ACF" w:rsidRPr="00F25ACF" w:rsidRDefault="00F25ACF" w:rsidP="00F25ACF">
      <w:r w:rsidRPr="00F25ACF">
        <w:t>I would welcome the opportunity to discuss how my background and skills align with Nokia’s strategic goals. Thank you for considering my application, and I look forward to the possibility of contributing to Nokia’s global initiatives.</w:t>
      </w:r>
    </w:p>
    <w:p w14:paraId="13E6230E" w14:textId="77777777" w:rsidR="00F25ACF" w:rsidRPr="00F25ACF" w:rsidRDefault="00F25ACF" w:rsidP="00F25ACF">
      <w:r w:rsidRPr="00F25ACF">
        <w:t>Sincerely,</w:t>
      </w:r>
      <w:r w:rsidRPr="00F25ACF">
        <w:br/>
      </w:r>
      <w:r w:rsidRPr="00F25ACF">
        <w:rPr>
          <w:b/>
          <w:bCs/>
        </w:rPr>
        <w:t>Gopal Vasudev Nayak</w:t>
      </w:r>
    </w:p>
    <w:p w14:paraId="0D03F755" w14:textId="77777777" w:rsidR="00125877" w:rsidRDefault="00125877"/>
    <w:sectPr w:rsidR="001258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ACF"/>
    <w:rsid w:val="00125877"/>
    <w:rsid w:val="004B30D3"/>
    <w:rsid w:val="006F614D"/>
    <w:rsid w:val="009453CA"/>
    <w:rsid w:val="00D75BCD"/>
    <w:rsid w:val="00EC3878"/>
    <w:rsid w:val="00F25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C8B6A"/>
  <w15:chartTrackingRefBased/>
  <w15:docId w15:val="{4E49CA45-A415-4F15-9775-45C3D10FF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A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A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A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A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A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A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A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A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A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A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Nayak</dc:creator>
  <cp:keywords/>
  <dc:description/>
  <cp:lastModifiedBy>Rohan Nayak</cp:lastModifiedBy>
  <cp:revision>1</cp:revision>
  <dcterms:created xsi:type="dcterms:W3CDTF">2026-03-06T13:34:00Z</dcterms:created>
  <dcterms:modified xsi:type="dcterms:W3CDTF">2026-03-06T13:40:00Z</dcterms:modified>
</cp:coreProperties>
</file>