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93" w:rsidRDefault="00D34D93" w:rsidP="00D34D9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444444"/>
        </w:rPr>
      </w:pPr>
      <w:r>
        <w:rPr>
          <w:rFonts w:ascii="Open Sans" w:hAnsi="Open Sans" w:cs="Open Sans"/>
          <w:b w:val="0"/>
          <w:bCs w:val="0"/>
          <w:color w:val="444444"/>
        </w:rPr>
        <w:t>How to Setup CentOS 7 on AWS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This tutorial will show you how to create a CentOS 7 instance on AWS. We assume that you already have you AWS account created and that you are logged in already.</w:t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Click Services and then EC2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5953125" cy="4371975"/>
            <wp:effectExtent l="0" t="0" r="9525" b="9525"/>
            <wp:docPr id="143" name="Picture 143" descr="https://i0.wp.com/darrenoneill.eu/wp-content/uploads/2018/10/img_5bcb16807d557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s://i0.wp.com/darrenoneill.eu/wp-content/uploads/2018/10/img_5bcb16807d557.png?w=6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2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Click Launch Instance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876925" cy="2819400"/>
            <wp:effectExtent l="0" t="0" r="9525" b="0"/>
            <wp:docPr id="142" name="Picture 142" descr="https://i0.wp.com/darrenoneill.eu/wp-content/uploads/2018/10/img_5bcb16b2cbb10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s://i0.wp.com/darrenoneill.eu/wp-content/uploads/2018/10/img_5bcb16b2cbb10.png?w=6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3</w:t>
      </w:r>
    </w:p>
    <w:p w:rsidR="00EB3299" w:rsidRPr="00EB3299" w:rsidRDefault="00EB3299" w:rsidP="00EB329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Click AWS Marketplace</w:t>
      </w:r>
    </w:p>
    <w:p w:rsidR="00EB3299" w:rsidRPr="00EB3299" w:rsidRDefault="00EB3299" w:rsidP="00EB329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Search for CentOS</w:t>
      </w:r>
    </w:p>
    <w:p w:rsidR="00EB3299" w:rsidRPr="00EB3299" w:rsidRDefault="00EB3299" w:rsidP="00EB329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Select the top result – CentOS7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5953125" cy="1847850"/>
            <wp:effectExtent l="0" t="0" r="9525" b="0"/>
            <wp:docPr id="141" name="Picture 141" descr="https://i0.wp.com/darrenoneill.eu/wp-content/uploads/2018/10/img_5bcb174674c38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s://i0.wp.com/darrenoneill.eu/wp-content/uploads/2018/10/img_5bcb174674c38.png?w=6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4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Click Continue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953125" cy="3514725"/>
            <wp:effectExtent l="0" t="0" r="9525" b="9525"/>
            <wp:docPr id="140" name="Picture 140" descr="https://i2.wp.com/darrenoneill.eu/wp-content/uploads/2018/10/img_5bcb17a3b02ba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s://i2.wp.com/darrenoneill.eu/wp-content/uploads/2018/10/img_5bcb17a3b02ba.png?w=6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5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Select your machine type and click Next Configure Instance details. In our case we will select the t2.micro instance as it is free tier eligible.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5953125" cy="2667000"/>
            <wp:effectExtent l="0" t="0" r="9525" b="0"/>
            <wp:docPr id="139" name="Picture 139" descr="https://i2.wp.com/darrenoneill.eu/wp-content/uploads/2018/10/img_5bcb187b5c92f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i2.wp.com/darrenoneill.eu/wp-content/uploads/2018/10/img_5bcb187b5c92f.png?w=6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6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Change Auto-assign public IP to Enable and click </w:t>
      </w:r>
      <w:proofErr w:type="gramStart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Next</w:t>
      </w:r>
      <w:proofErr w:type="gramEnd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: Add storage.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953125" cy="2705100"/>
            <wp:effectExtent l="0" t="0" r="9525" b="0"/>
            <wp:docPr id="138" name="Picture 138" descr="https://i1.wp.com/darrenoneill.eu/wp-content/uploads/2018/10/img_5bcb19307155b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i1.wp.com/darrenoneill.eu/wp-content/uploads/2018/10/img_5bcb19307155b.png?w=6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7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Leave the defaults and click </w:t>
      </w:r>
      <w:proofErr w:type="spellStart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Next</w:t>
      </w:r>
      <w:proofErr w:type="gramStart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:Add</w:t>
      </w:r>
      <w:proofErr w:type="spellEnd"/>
      <w:proofErr w:type="gramEnd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 Tags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5772150" cy="3457575"/>
            <wp:effectExtent l="0" t="0" r="0" b="9525"/>
            <wp:docPr id="137" name="Picture 137" descr="https://i1.wp.com/darrenoneill.eu/wp-content/uploads/2018/10/img_5bcb19751f7bb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i1.wp.com/darrenoneill.eu/wp-content/uploads/2018/10/img_5bcb19751f7bb.png?w=6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8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Click Next: Configure Security Group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953125" cy="4381500"/>
            <wp:effectExtent l="0" t="0" r="9525" b="0"/>
            <wp:docPr id="136" name="Picture 136" descr="https://i1.wp.com/darrenoneill.eu/wp-content/uploads/2018/10/img_5bcb19b0e0356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s://i1.wp.com/darrenoneill.eu/wp-content/uploads/2018/10/img_5bcb19b0e0356.png?w=6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9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Click review and Launch.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4381500" cy="2314575"/>
            <wp:effectExtent l="0" t="0" r="0" b="9525"/>
            <wp:docPr id="135" name="Picture 135" descr="https://i0.wp.com/darrenoneill.eu/wp-content/uploads/2018/10/img_5bcb19dfdd3d5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i0.wp.com/darrenoneill.eu/wp-content/uploads/2018/10/img_5bcb19dfdd3d5.png?w=6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10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>Review your settings and then click Launch.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5953125" cy="3667125"/>
            <wp:effectExtent l="0" t="0" r="9525" b="9525"/>
            <wp:docPr id="134" name="Picture 134" descr="https://i0.wp.com/darrenoneill.eu/wp-content/uploads/2018/10/img_5bcb1a0f0c260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i0.wp.com/darrenoneill.eu/wp-content/uploads/2018/10/img_5bcb1a0f0c260.png?w=6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11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In the drop down menu select create a new key pair, give the key pair a name and Download the Key Pair, then click launch Instances.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867400" cy="4295775"/>
            <wp:effectExtent l="0" t="0" r="0" b="9525"/>
            <wp:docPr id="133" name="Picture 133" descr="https://i2.wp.com/darrenoneill.eu/wp-content/uploads/2018/10/img_5bcb1a6b4b69d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s://i2.wp.com/darrenoneill.eu/wp-content/uploads/2018/10/img_5bcb1a6b4b69d.png?w=6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12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Click your instance ID to see the instance. </w:t>
      </w: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5953125" cy="923925"/>
            <wp:effectExtent l="0" t="0" r="9525" b="9525"/>
            <wp:docPr id="132" name="Picture 132" descr="https://i0.wp.com/darrenoneill.eu/wp-content/uploads/2018/10/img_5bcb1b2a35fd8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s://i0.wp.com/darrenoneill.eu/wp-content/uploads/2018/10/img_5bcb1b2a35fd8.png?w=6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You should now see your instance.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5953125" cy="476250"/>
            <wp:effectExtent l="0" t="0" r="9525" b="0"/>
            <wp:docPr id="131" name="Picture 131" descr="https://i1.wp.com/darrenoneill.eu/wp-content/uploads/2018/10/img_5bcb1bd6c01b6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i1.wp.com/darrenoneill.eu/wp-content/uploads/2018/10/img_5bcb1bd6c01b6.png?w=6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13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To connect to our instance we will need to convert the key we downloaded, to do so we will use putty and </w:t>
      </w:r>
      <w:proofErr w:type="spellStart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puttygen</w:t>
      </w:r>
      <w:proofErr w:type="spellEnd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 they can be downloaded </w:t>
      </w:r>
      <w:proofErr w:type="spellStart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form</w:t>
      </w:r>
      <w:proofErr w:type="spellEnd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 here: https://www.putty.org/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 xml:space="preserve">Open </w:t>
      </w:r>
      <w:proofErr w:type="spellStart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puttygen</w:t>
      </w:r>
      <w:proofErr w:type="spellEnd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 and click Load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4029075" cy="4038600"/>
            <wp:effectExtent l="0" t="0" r="9525" b="0"/>
            <wp:docPr id="130" name="Picture 130" descr="https://i2.wp.com/darrenoneill.eu/wp-content/uploads/2018/10/img_5bcb1c645693e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i2.wp.com/darrenoneill.eu/wp-content/uploads/2018/10/img_5bcb1c645693e.png?w=6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14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Navigate to where you downloaded your key, click all files, click on your key and click open.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953125" cy="3352800"/>
            <wp:effectExtent l="0" t="0" r="9525" b="0"/>
            <wp:docPr id="129" name="Picture 129" descr="https://i1.wp.com/darrenoneill.eu/wp-content/uploads/2018/10/img_5bcb1d6d5b4ea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i1.wp.com/darrenoneill.eu/wp-content/uploads/2018/10/img_5bcb1d6d5b4ea.png?w=6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15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Now click Save Private key, when prompted click yes you want to save without a passphrase.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4143375" cy="4010025"/>
            <wp:effectExtent l="0" t="0" r="9525" b="9525"/>
            <wp:docPr id="128" name="Picture 128" descr="https://i1.wp.com/darrenoneill.eu/wp-content/uploads/2018/10/img_5bcb1ddfd3c21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s://i1.wp.com/darrenoneill.eu/wp-content/uploads/2018/10/img_5bcb1ddfd3c21.png?w=6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16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Now open putty and enter your public IP into the host name or IP address field, then expand SSH on the left had side.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790950" cy="3743325"/>
            <wp:effectExtent l="0" t="0" r="0" b="9525"/>
            <wp:docPr id="127" name="Picture 127" descr="https://i2.wp.com/darrenoneill.eu/wp-content/uploads/2018/10/img_5bcb1e5184d36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s://i2.wp.com/darrenoneill.eu/wp-content/uploads/2018/10/img_5bcb1e5184d36.png?w=6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17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Click </w:t>
      </w:r>
      <w:proofErr w:type="spellStart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auth</w:t>
      </w:r>
      <w:proofErr w:type="spellEnd"/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 xml:space="preserve"> and then browse, navigate to where you saved your key and select it.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810000" cy="3743325"/>
            <wp:effectExtent l="0" t="0" r="0" b="9525"/>
            <wp:docPr id="126" name="Picture 126" descr="https://i2.wp.com/darrenoneill.eu/wp-content/uploads/2018/10/img_5bcb1e97cf271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s://i2.wp.com/darrenoneill.eu/wp-content/uploads/2018/10/img_5bcb1e97cf271.png?w=6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18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Now click open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781425" cy="3724275"/>
            <wp:effectExtent l="0" t="0" r="9525" b="9525"/>
            <wp:docPr id="125" name="Picture 125" descr="https://i0.wp.com/darrenoneill.eu/wp-content/uploads/2018/10/img_5bcb1ecb292f4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s://i0.wp.com/darrenoneill.eu/wp-content/uploads/2018/10/img_5bcb1ecb292f4.png?w=6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19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Click Yes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3133725" cy="2362200"/>
            <wp:effectExtent l="0" t="0" r="9525" b="0"/>
            <wp:docPr id="124" name="Picture 124" descr="https://i1.wp.com/darrenoneill.eu/wp-content/uploads/2018/10/img_5bcb1ef66fadc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s://i1.wp.com/darrenoneill.eu/wp-content/uploads/2018/10/img_5bcb1ef66fadc.png?w=6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b/>
          <w:bCs/>
          <w:color w:val="444444"/>
          <w:sz w:val="21"/>
          <w:szCs w:val="21"/>
          <w:bdr w:val="none" w:sz="0" w:space="0" w:color="auto" w:frame="1"/>
        </w:rPr>
        <w:t>Step 20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Enter centos as the username and click enter.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581650" cy="3552825"/>
            <wp:effectExtent l="0" t="0" r="0" b="9525"/>
            <wp:docPr id="123" name="Picture 123" descr="https://i0.wp.com/darrenoneill.eu/wp-content/uploads/2018/10/img_5bcb1f28cd8f3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i0.wp.com/darrenoneill.eu/wp-content/uploads/2018/10/img_5bcb1f28cd8f3.png?w=6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color w:val="444444"/>
          <w:sz w:val="21"/>
          <w:szCs w:val="21"/>
        </w:rPr>
        <w:t>You will now be logged in</w:t>
      </w:r>
    </w:p>
    <w:p w:rsidR="00EB3299" w:rsidRPr="00EB3299" w:rsidRDefault="00EB3299" w:rsidP="00EB329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B3299">
        <w:rPr>
          <w:rFonts w:ascii="Open Sans" w:eastAsia="Times New Roman" w:hAnsi="Open Sans" w:cs="Open Sans"/>
          <w:noProof/>
          <w:color w:val="444444"/>
          <w:sz w:val="21"/>
          <w:szCs w:val="21"/>
        </w:rPr>
        <w:drawing>
          <wp:inline distT="0" distB="0" distL="0" distR="0">
            <wp:extent cx="5591175" cy="3581400"/>
            <wp:effectExtent l="0" t="0" r="9525" b="0"/>
            <wp:docPr id="122" name="Picture 122" descr="https://i0.wp.com/darrenoneill.eu/wp-content/uploads/2018/10/img_5bcb1f42cee48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i0.wp.com/darrenoneill.eu/wp-content/uploads/2018/10/img_5bcb1f42cee48.png?w=6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9B" w:rsidRPr="00D34D93" w:rsidRDefault="00746F9B" w:rsidP="00D34D93">
      <w:bookmarkStart w:id="0" w:name="_GoBack"/>
      <w:bookmarkEnd w:id="0"/>
    </w:p>
    <w:sectPr w:rsidR="00746F9B" w:rsidRPr="00D3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4460"/>
    <w:multiLevelType w:val="multilevel"/>
    <w:tmpl w:val="D1A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26411"/>
    <w:multiLevelType w:val="multilevel"/>
    <w:tmpl w:val="4CFE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C39E5"/>
    <w:multiLevelType w:val="multilevel"/>
    <w:tmpl w:val="6BD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6606B"/>
    <w:multiLevelType w:val="multilevel"/>
    <w:tmpl w:val="452E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07700"/>
    <w:multiLevelType w:val="multilevel"/>
    <w:tmpl w:val="2B48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02FF8"/>
    <w:multiLevelType w:val="multilevel"/>
    <w:tmpl w:val="FC1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F7ED4"/>
    <w:multiLevelType w:val="multilevel"/>
    <w:tmpl w:val="A46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F6A2C"/>
    <w:multiLevelType w:val="multilevel"/>
    <w:tmpl w:val="B890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24149"/>
    <w:multiLevelType w:val="multilevel"/>
    <w:tmpl w:val="AA84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3427D"/>
    <w:multiLevelType w:val="multilevel"/>
    <w:tmpl w:val="E59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756DC"/>
    <w:multiLevelType w:val="multilevel"/>
    <w:tmpl w:val="0A64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927D7"/>
    <w:multiLevelType w:val="multilevel"/>
    <w:tmpl w:val="21CA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60889"/>
    <w:multiLevelType w:val="multilevel"/>
    <w:tmpl w:val="211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72A4B"/>
    <w:multiLevelType w:val="multilevel"/>
    <w:tmpl w:val="51C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C6741"/>
    <w:multiLevelType w:val="multilevel"/>
    <w:tmpl w:val="DA20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3D36C7"/>
    <w:multiLevelType w:val="multilevel"/>
    <w:tmpl w:val="5678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50B0B"/>
    <w:multiLevelType w:val="multilevel"/>
    <w:tmpl w:val="B2D0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F29A2"/>
    <w:multiLevelType w:val="multilevel"/>
    <w:tmpl w:val="C3A0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C6D86"/>
    <w:multiLevelType w:val="multilevel"/>
    <w:tmpl w:val="DC4C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71628"/>
    <w:multiLevelType w:val="multilevel"/>
    <w:tmpl w:val="4E8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0B7F45"/>
    <w:multiLevelType w:val="multilevel"/>
    <w:tmpl w:val="775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93128"/>
    <w:multiLevelType w:val="multilevel"/>
    <w:tmpl w:val="F8F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B64F2"/>
    <w:multiLevelType w:val="multilevel"/>
    <w:tmpl w:val="D20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6"/>
  </w:num>
  <w:num w:numId="3">
    <w:abstractNumId w:val="13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3"/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2"/>
  </w:num>
  <w:num w:numId="11">
    <w:abstractNumId w:val="7"/>
  </w:num>
  <w:num w:numId="12">
    <w:abstractNumId w:val="14"/>
  </w:num>
  <w:num w:numId="13">
    <w:abstractNumId w:val="20"/>
  </w:num>
  <w:num w:numId="14">
    <w:abstractNumId w:val="17"/>
  </w:num>
  <w:num w:numId="15">
    <w:abstractNumId w:val="21"/>
  </w:num>
  <w:num w:numId="16">
    <w:abstractNumId w:val="2"/>
  </w:num>
  <w:num w:numId="17">
    <w:abstractNumId w:val="0"/>
  </w:num>
  <w:num w:numId="18">
    <w:abstractNumId w:val="11"/>
  </w:num>
  <w:num w:numId="19">
    <w:abstractNumId w:val="6"/>
  </w:num>
  <w:num w:numId="20">
    <w:abstractNumId w:val="4"/>
  </w:num>
  <w:num w:numId="21">
    <w:abstractNumId w:val="18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6D"/>
    <w:rsid w:val="001D5848"/>
    <w:rsid w:val="001F2983"/>
    <w:rsid w:val="00673643"/>
    <w:rsid w:val="00746F9B"/>
    <w:rsid w:val="0085566D"/>
    <w:rsid w:val="00D34D93"/>
    <w:rsid w:val="00EB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20B6B-0FEC-48F7-AB23-662A2BF1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6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6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6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6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6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6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6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66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55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566D"/>
    <w:rPr>
      <w:b/>
      <w:bCs/>
    </w:rPr>
  </w:style>
  <w:style w:type="character" w:customStyle="1" w:styleId="ezoic-ad">
    <w:name w:val="ezoic-ad"/>
    <w:basedOn w:val="DefaultParagraphFont"/>
    <w:rsid w:val="0085566D"/>
  </w:style>
  <w:style w:type="character" w:customStyle="1" w:styleId="ess-text">
    <w:name w:val="ess-text"/>
    <w:basedOn w:val="DefaultParagraphFont"/>
    <w:rsid w:val="0085566D"/>
  </w:style>
  <w:style w:type="character" w:styleId="HTMLCite">
    <w:name w:val="HTML Cite"/>
    <w:basedOn w:val="DefaultParagraphFont"/>
    <w:uiPriority w:val="99"/>
    <w:semiHidden/>
    <w:unhideWhenUsed/>
    <w:rsid w:val="0085566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56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566D"/>
    <w:rPr>
      <w:rFonts w:ascii="Arial" w:eastAsia="Times New Roman" w:hAnsi="Arial" w:cs="Arial"/>
      <w:vanish/>
      <w:sz w:val="16"/>
      <w:szCs w:val="16"/>
    </w:rPr>
  </w:style>
  <w:style w:type="paragraph" w:customStyle="1" w:styleId="comment-form-comment">
    <w:name w:val="comment-form-commen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85566D"/>
  </w:style>
  <w:style w:type="paragraph" w:customStyle="1" w:styleId="comment-form-email">
    <w:name w:val="comment-form-email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56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566D"/>
    <w:rPr>
      <w:rFonts w:ascii="Arial" w:eastAsia="Times New Roman" w:hAnsi="Arial" w:cs="Arial"/>
      <w:vanish/>
      <w:sz w:val="16"/>
      <w:szCs w:val="16"/>
    </w:rPr>
  </w:style>
  <w:style w:type="paragraph" w:customStyle="1" w:styleId="footer-text">
    <w:name w:val="footer-text"/>
    <w:basedOn w:val="Normal"/>
    <w:rsid w:val="00855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ags-links">
    <w:name w:val="tags-links"/>
    <w:basedOn w:val="DefaultParagraphFont"/>
    <w:rsid w:val="001D5848"/>
  </w:style>
  <w:style w:type="character" w:customStyle="1" w:styleId="screen-reader-text">
    <w:name w:val="screen-reader-text"/>
    <w:basedOn w:val="DefaultParagraphFont"/>
    <w:rsid w:val="001D5848"/>
  </w:style>
  <w:style w:type="character" w:customStyle="1" w:styleId="prev">
    <w:name w:val="prev"/>
    <w:basedOn w:val="DefaultParagraphFont"/>
    <w:rsid w:val="001D5848"/>
  </w:style>
  <w:style w:type="character" w:customStyle="1" w:styleId="next">
    <w:name w:val="next"/>
    <w:basedOn w:val="DefaultParagraphFont"/>
    <w:rsid w:val="001D5848"/>
  </w:style>
  <w:style w:type="paragraph" w:customStyle="1" w:styleId="wp-show-posts-entry-title">
    <w:name w:val="wp-show-posts-entry-title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ly">
    <w:name w:val="reply"/>
    <w:basedOn w:val="DefaultParagraphFont"/>
    <w:rsid w:val="001D5848"/>
  </w:style>
  <w:style w:type="character" w:styleId="HTMLCode">
    <w:name w:val="HTML Code"/>
    <w:basedOn w:val="DefaultParagraphFont"/>
    <w:uiPriority w:val="99"/>
    <w:semiHidden/>
    <w:unhideWhenUsed/>
    <w:rsid w:val="001D5848"/>
    <w:rPr>
      <w:rFonts w:ascii="Courier New" w:eastAsia="Times New Roman" w:hAnsi="Courier New" w:cs="Courier New"/>
      <w:sz w:val="20"/>
      <w:szCs w:val="20"/>
    </w:rPr>
  </w:style>
  <w:style w:type="paragraph" w:customStyle="1" w:styleId="comment-form-cookies-consent">
    <w:name w:val="comment-form-cookies-consent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subscriptions">
    <w:name w:val="comment-form-subscriptions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kismetcommentformprivacynotice">
    <w:name w:val="akismet_comment_form_privacy_notice"/>
    <w:basedOn w:val="Normal"/>
    <w:rsid w:val="001D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ementor-heading-title">
    <w:name w:val="elementor-heading-title"/>
    <w:basedOn w:val="Normal"/>
    <w:rsid w:val="0074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screen-only">
    <w:name w:val="elementor-screen-only"/>
    <w:basedOn w:val="DefaultParagraphFont"/>
    <w:rsid w:val="00746F9B"/>
  </w:style>
  <w:style w:type="character" w:customStyle="1" w:styleId="elementor-share-btntitle">
    <w:name w:val="elementor-share-btn__title"/>
    <w:basedOn w:val="DefaultParagraphFont"/>
    <w:rsid w:val="00746F9B"/>
  </w:style>
  <w:style w:type="character" w:customStyle="1" w:styleId="elementor-button-text">
    <w:name w:val="elementor-button-text"/>
    <w:basedOn w:val="DefaultParagraphFont"/>
    <w:rsid w:val="00746F9B"/>
  </w:style>
  <w:style w:type="character" w:customStyle="1" w:styleId="elementor-heading-title1">
    <w:name w:val="elementor-heading-title1"/>
    <w:basedOn w:val="DefaultParagraphFont"/>
    <w:rsid w:val="00746F9B"/>
  </w:style>
  <w:style w:type="character" w:customStyle="1" w:styleId="elementor-posttitle">
    <w:name w:val="elementor-post__title"/>
    <w:basedOn w:val="DefaultParagraphFont"/>
    <w:rsid w:val="00746F9B"/>
  </w:style>
  <w:style w:type="character" w:customStyle="1" w:styleId="elementskit-tab-title">
    <w:name w:val="elementskit-tab-title"/>
    <w:basedOn w:val="DefaultParagraphFont"/>
    <w:rsid w:val="00746F9B"/>
  </w:style>
  <w:style w:type="paragraph" w:customStyle="1" w:styleId="elementor-posttitle1">
    <w:name w:val="elementor-post__title1"/>
    <w:basedOn w:val="Normal"/>
    <w:rsid w:val="0074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icon-list-text">
    <w:name w:val="elementor-icon-list-text"/>
    <w:basedOn w:val="DefaultParagraphFont"/>
    <w:rsid w:val="00746F9B"/>
  </w:style>
  <w:style w:type="character" w:customStyle="1" w:styleId="ekitpagelisttitletitle">
    <w:name w:val="ekit_page_list_title_title"/>
    <w:basedOn w:val="DefaultParagraphFont"/>
    <w:rsid w:val="00746F9B"/>
  </w:style>
  <w:style w:type="character" w:customStyle="1" w:styleId="cli-necessary-caption">
    <w:name w:val="cli-necessary-caption"/>
    <w:basedOn w:val="DefaultParagraphFont"/>
    <w:rsid w:val="0074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34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921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9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6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573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0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8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630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33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6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004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2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35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44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5006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1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0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1825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0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2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8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522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8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27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0956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0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2952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45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4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053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9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85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3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6301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16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3510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4589">
                              <w:marLeft w:val="0"/>
                              <w:marRight w:val="-5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6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0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14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555">
                      <w:marLeft w:val="0"/>
                      <w:marRight w:val="5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184">
                  <w:marLeft w:val="-30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6741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053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6820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089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7852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0846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476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7690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456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9116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2459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173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0589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364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411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8" w:color="auto"/>
                            <w:left w:val="single" w:sz="24" w:space="8" w:color="BDE2FB"/>
                            <w:bottom w:val="none" w:sz="0" w:space="8" w:color="auto"/>
                            <w:right w:val="none" w:sz="0" w:space="8" w:color="auto"/>
                          </w:divBdr>
                        </w:div>
                        <w:div w:id="9776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55292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dashed" w:sz="36" w:space="19" w:color="538756"/>
                            <w:left w:val="dashed" w:sz="36" w:space="19" w:color="538756"/>
                            <w:bottom w:val="dashed" w:sz="36" w:space="19" w:color="538756"/>
                            <w:right w:val="dashed" w:sz="36" w:space="19" w:color="538756"/>
                          </w:divBdr>
                        </w:div>
                        <w:div w:id="16474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226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2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16147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092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856145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63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41881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55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357453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654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677742">
                              <w:marLeft w:val="48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36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0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4555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0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403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8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21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95534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48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13668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2944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245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2314">
                              <w:marLeft w:val="30"/>
                              <w:marRight w:val="3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0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7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8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0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976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0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5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4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8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2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3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6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5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59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5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0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2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93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16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10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444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54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24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82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64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184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2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8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86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0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78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76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3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0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13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16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56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38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2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0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160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2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0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1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9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53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61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69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41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64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27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70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61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09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89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51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61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8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214304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29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07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29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7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059933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5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74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68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327353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19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39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60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89867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3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972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882178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91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74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34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413921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4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65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39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879156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95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38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50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409975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169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0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509072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12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96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074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246988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60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9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1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9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35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49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94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87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777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496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222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586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590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262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025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238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06308">
                                          <w:marLeft w:val="0"/>
                                          <w:marRight w:val="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3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50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4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06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9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6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52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8547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1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92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3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7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7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90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93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93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69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16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24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89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39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88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52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93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29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16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67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19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07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2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76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84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95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0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12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10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13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80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25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86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962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5386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9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4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18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4998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8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8049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39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9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4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4209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7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05213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1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1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1756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7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47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660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70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77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608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46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6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62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90127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4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74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2753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7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6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13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3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04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539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3758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81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0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107166">
                              <w:marLeft w:val="0"/>
                              <w:marRight w:val="-5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9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0698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5285">
                      <w:marLeft w:val="0"/>
                      <w:marRight w:val="59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1407">
                  <w:marLeft w:val="-30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43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253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1986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538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0347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01219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7158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050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605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9353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71807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1355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9994">
                      <w:marLeft w:val="309"/>
                      <w:marRight w:val="0"/>
                      <w:marTop w:val="0"/>
                      <w:marBottom w:val="3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2</cp:revision>
  <dcterms:created xsi:type="dcterms:W3CDTF">2021-01-06T01:29:00Z</dcterms:created>
  <dcterms:modified xsi:type="dcterms:W3CDTF">2021-01-06T01:29:00Z</dcterms:modified>
</cp:coreProperties>
</file>