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948" w14:textId="77777777" w:rsidR="00246F99" w:rsidRDefault="00246F99" w:rsidP="00246F99">
      <w:pPr>
        <w:pStyle w:val="ListParagraph"/>
        <w:numPr>
          <w:ilvl w:val="0"/>
          <w:numId w:val="1"/>
        </w:numPr>
      </w:pPr>
      <w:r>
        <w:t>Building an entire CICD pipeline in Jenkins</w:t>
      </w:r>
    </w:p>
    <w:p w14:paraId="0FDEF07D" w14:textId="638E90B4" w:rsidR="00246F99" w:rsidRDefault="00246F99" w:rsidP="00246F99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 upload in GitHub</w:t>
      </w:r>
    </w:p>
    <w:p w14:paraId="6ABED5E8" w14:textId="176FADB5" w:rsidR="00246F99" w:rsidRDefault="00246F99" w:rsidP="00246F99">
      <w:r w:rsidRPr="00246F99">
        <w:rPr>
          <w:noProof/>
        </w:rPr>
        <w:drawing>
          <wp:inline distT="0" distB="0" distL="0" distR="0" wp14:anchorId="3267A842" wp14:editId="67FA13B9">
            <wp:extent cx="4927600" cy="19310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962" cy="19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48D7" w14:textId="19A3F60F" w:rsidR="00246F99" w:rsidRDefault="00246F99" w:rsidP="00246F99">
      <w:pPr>
        <w:pStyle w:val="ListParagraph"/>
        <w:numPr>
          <w:ilvl w:val="0"/>
          <w:numId w:val="2"/>
        </w:numPr>
      </w:pPr>
      <w:r>
        <w:t>Create a Jenkins pipeline – integrate the private repo with Jenkins that will be first stage</w:t>
      </w:r>
    </w:p>
    <w:p w14:paraId="42236D79" w14:textId="3E5D564C" w:rsidR="00246F99" w:rsidRDefault="00246F99" w:rsidP="00246F99">
      <w:r w:rsidRPr="00246F99">
        <w:rPr>
          <w:noProof/>
        </w:rPr>
        <w:drawing>
          <wp:inline distT="0" distB="0" distL="0" distR="0" wp14:anchorId="1DC47A2D" wp14:editId="7A9A0F4F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C3ED" w14:textId="34993AD9" w:rsidR="00246F99" w:rsidRDefault="00246F99" w:rsidP="00246F99">
      <w:pPr>
        <w:pStyle w:val="ListParagraph"/>
        <w:numPr>
          <w:ilvl w:val="0"/>
          <w:numId w:val="2"/>
        </w:numPr>
      </w:pPr>
      <w:r>
        <w:t>Second stage compile the project using maven but exclude test</w:t>
      </w:r>
    </w:p>
    <w:p w14:paraId="19BC758E" w14:textId="77777777" w:rsidR="00246F99" w:rsidRDefault="00246F99" w:rsidP="00246F99">
      <w:pPr>
        <w:pStyle w:val="ListParagraph"/>
        <w:numPr>
          <w:ilvl w:val="0"/>
          <w:numId w:val="2"/>
        </w:numPr>
      </w:pPr>
      <w:r>
        <w:t xml:space="preserve">Third stage do code testing using </w:t>
      </w:r>
      <w:proofErr w:type="spellStart"/>
      <w:r>
        <w:t>unittest</w:t>
      </w:r>
      <w:proofErr w:type="spellEnd"/>
      <w:r>
        <w:t xml:space="preserve"> </w:t>
      </w:r>
      <w:proofErr w:type="spellStart"/>
      <w:r>
        <w:t>checkstyle</w:t>
      </w:r>
      <w:proofErr w:type="spellEnd"/>
      <w:r>
        <w:t xml:space="preserve"> </w:t>
      </w:r>
      <w:proofErr w:type="spellStart"/>
      <w:r>
        <w:t>codecoverage</w:t>
      </w:r>
      <w:proofErr w:type="spellEnd"/>
      <w:r>
        <w:t xml:space="preserve"> </w:t>
      </w:r>
    </w:p>
    <w:p w14:paraId="6DF681D4" w14:textId="2667B628" w:rsidR="00246F99" w:rsidRDefault="00246F99" w:rsidP="00246F99">
      <w:pPr>
        <w:pStyle w:val="ListParagraph"/>
        <w:numPr>
          <w:ilvl w:val="0"/>
          <w:numId w:val="2"/>
        </w:numPr>
      </w:pPr>
      <w:r>
        <w:t>Add all this stages in the pipeline</w:t>
      </w:r>
    </w:p>
    <w:p w14:paraId="73C3DD7E" w14:textId="71C9E1C5" w:rsidR="000754C3" w:rsidRDefault="000754C3" w:rsidP="000754C3">
      <w:r w:rsidRPr="00246F9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3B3AA7" wp14:editId="6C638273">
            <wp:simplePos x="0" y="0"/>
            <wp:positionH relativeFrom="column">
              <wp:posOffset>-361950</wp:posOffset>
            </wp:positionH>
            <wp:positionV relativeFrom="paragraph">
              <wp:posOffset>285750</wp:posOffset>
            </wp:positionV>
            <wp:extent cx="3731895" cy="137160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A58">
        <w:rPr>
          <w:rFonts w:ascii="Arabic Typesetting" w:hAnsi="Arabic Typesetting" w:cs="Arabic Typesetting"/>
          <w:b/>
          <w:bCs/>
          <w:noProof/>
          <w:color w:val="00B050"/>
          <w:sz w:val="52"/>
          <w:szCs w:val="52"/>
        </w:rPr>
        <w:drawing>
          <wp:inline distT="0" distB="0" distL="0" distR="0" wp14:anchorId="5F49616E" wp14:editId="1D2BA9CE">
            <wp:extent cx="2404753" cy="3113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833" cy="31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58B5" w14:textId="1AFCDD7E" w:rsidR="00246F99" w:rsidRDefault="00246F99" w:rsidP="00246F99"/>
    <w:p w14:paraId="24DF9987" w14:textId="20E04B3E" w:rsidR="00246F99" w:rsidRDefault="00246F99" w:rsidP="00246F99">
      <w:pPr>
        <w:pStyle w:val="ListParagraph"/>
        <w:numPr>
          <w:ilvl w:val="0"/>
          <w:numId w:val="2"/>
        </w:numPr>
      </w:pPr>
      <w:r>
        <w:t xml:space="preserve">Then integrate Jenkins with SonarQube. Provide the difference between </w:t>
      </w:r>
      <w:proofErr w:type="spellStart"/>
      <w:r>
        <w:t>sonarqube</w:t>
      </w:r>
      <w:proofErr w:type="spellEnd"/>
      <w:r>
        <w:t xml:space="preserve"> testing and the previous testing framework</w:t>
      </w:r>
    </w:p>
    <w:p w14:paraId="57B34072" w14:textId="7F86B17E" w:rsidR="00246F99" w:rsidRDefault="00246F99" w:rsidP="00246F99">
      <w:r w:rsidRPr="00246F99">
        <w:rPr>
          <w:noProof/>
        </w:rPr>
        <w:drawing>
          <wp:inline distT="0" distB="0" distL="0" distR="0" wp14:anchorId="6D543B1D" wp14:editId="309042AC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F18" w14:textId="77777777" w:rsidR="00246F99" w:rsidRDefault="00246F99" w:rsidP="00246F99">
      <w:pPr>
        <w:pStyle w:val="ListParagraph"/>
        <w:numPr>
          <w:ilvl w:val="0"/>
          <w:numId w:val="2"/>
        </w:numPr>
      </w:pPr>
      <w:r>
        <w:t>Finally upload the jar file inside nexus</w:t>
      </w:r>
    </w:p>
    <w:p w14:paraId="52EB55E5" w14:textId="68CAD1DB" w:rsidR="00124A96" w:rsidRDefault="00246F99" w:rsidP="00124A96">
      <w:pPr>
        <w:pStyle w:val="ListParagraph"/>
        <w:numPr>
          <w:ilvl w:val="0"/>
          <w:numId w:val="2"/>
        </w:numPr>
      </w:pPr>
      <w:r>
        <w:t>While uploading jar file pipeline syntax generator provide you with static value.</w:t>
      </w:r>
    </w:p>
    <w:p w14:paraId="47E19C98" w14:textId="0A52ABCC" w:rsidR="00124A96" w:rsidRDefault="00124A96" w:rsidP="00124A96">
      <w:r w:rsidRPr="00124A96">
        <w:rPr>
          <w:noProof/>
        </w:rPr>
        <w:lastRenderedPageBreak/>
        <w:drawing>
          <wp:inline distT="0" distB="0" distL="0" distR="0" wp14:anchorId="20955F6B" wp14:editId="7A29BAC5">
            <wp:extent cx="5943600" cy="2653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71F6" w14:textId="77777777" w:rsidR="00246F99" w:rsidRDefault="00246F99" w:rsidP="00246F99"/>
    <w:p w14:paraId="6989B3BA" w14:textId="39542BF6" w:rsidR="00246F99" w:rsidRDefault="00124A96" w:rsidP="00246F99">
      <w:pPr>
        <w:pStyle w:val="ListParagraph"/>
        <w:numPr>
          <w:ilvl w:val="0"/>
          <w:numId w:val="2"/>
        </w:numPr>
      </w:pPr>
      <w:r>
        <w:t>Automatically</w:t>
      </w:r>
      <w:r w:rsidR="00246F99">
        <w:t xml:space="preserve"> find out the jar file and upload the same</w:t>
      </w:r>
    </w:p>
    <w:p w14:paraId="44780225" w14:textId="77777777" w:rsidR="00246F99" w:rsidRDefault="00246F99" w:rsidP="00246F99">
      <w:pPr>
        <w:pStyle w:val="ListParagraph"/>
      </w:pPr>
    </w:p>
    <w:p w14:paraId="04AB8E20" w14:textId="33AAA638" w:rsidR="00246F99" w:rsidRDefault="00246F99" w:rsidP="00246F99">
      <w:r w:rsidRPr="00246F99">
        <w:rPr>
          <w:noProof/>
        </w:rPr>
        <w:drawing>
          <wp:inline distT="0" distB="0" distL="0" distR="0" wp14:anchorId="25E653D1" wp14:editId="24F6DC4D">
            <wp:extent cx="5499100" cy="2659661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520" cy="26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8AFC" w14:textId="005BBAD2" w:rsidR="001B5B3C" w:rsidRDefault="001B5B3C" w:rsidP="00246F99"/>
    <w:p w14:paraId="4D3FAD46" w14:textId="77777777" w:rsidR="001B5B3C" w:rsidRDefault="001B5B3C" w:rsidP="001B5B3C">
      <w:r>
        <w:t xml:space="preserve">Jenkins pipelines in </w:t>
      </w:r>
      <w:proofErr w:type="spellStart"/>
      <w:r>
        <w:t>vm</w:t>
      </w:r>
      <w:proofErr w:type="spellEnd"/>
    </w:p>
    <w:p w14:paraId="1EE7428E" w14:textId="77777777" w:rsidR="001B5B3C" w:rsidRDefault="001B5B3C" w:rsidP="001B5B3C">
      <w:r w:rsidRPr="00265AAA">
        <w:rPr>
          <w:noProof/>
        </w:rPr>
        <w:drawing>
          <wp:inline distT="0" distB="0" distL="0" distR="0" wp14:anchorId="28F0F92F" wp14:editId="3F94515F">
            <wp:extent cx="5943600" cy="556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B286" w14:textId="77777777" w:rsidR="001B5B3C" w:rsidRDefault="001B5B3C" w:rsidP="00246F99"/>
    <w:p w14:paraId="0D21FF36" w14:textId="77777777" w:rsidR="00832C0C" w:rsidRDefault="00832C0C"/>
    <w:sectPr w:rsidR="0083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237D8"/>
    <w:multiLevelType w:val="hybridMultilevel"/>
    <w:tmpl w:val="D8FCE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03A2F"/>
    <w:multiLevelType w:val="hybridMultilevel"/>
    <w:tmpl w:val="65781986"/>
    <w:lvl w:ilvl="0" w:tplc="A62EE62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4"/>
    <w:rsid w:val="000754C3"/>
    <w:rsid w:val="00124A96"/>
    <w:rsid w:val="001B5B3C"/>
    <w:rsid w:val="00246F99"/>
    <w:rsid w:val="006A3CF4"/>
    <w:rsid w:val="0083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D682"/>
  <w15:chartTrackingRefBased/>
  <w15:docId w15:val="{CA28B90B-8280-41EC-94E8-A926223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5</cp:revision>
  <dcterms:created xsi:type="dcterms:W3CDTF">2023-01-14T23:42:00Z</dcterms:created>
  <dcterms:modified xsi:type="dcterms:W3CDTF">2023-01-16T03:07:00Z</dcterms:modified>
</cp:coreProperties>
</file>