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37E" w:rsidRDefault="000C72DD">
      <w:pPr>
        <w:rPr>
          <w:rStyle w:val="Hyperlink"/>
        </w:rPr>
      </w:pPr>
      <w:hyperlink r:id="rId4" w:history="1">
        <w:r w:rsidR="002E20E0" w:rsidRPr="00BB50FA">
          <w:rPr>
            <w:rStyle w:val="Hyperlink"/>
          </w:rPr>
          <w:t>http://www.geeksforgeeks.org/maximum-and-minimum-in-an-array/</w:t>
        </w:r>
      </w:hyperlink>
    </w:p>
    <w:p w:rsidR="00871EC5" w:rsidRDefault="00871EC5">
      <w:hyperlink r:id="rId5" w:history="1">
        <w:r w:rsidRPr="00A71899">
          <w:rPr>
            <w:rStyle w:val="Hyperlink"/>
          </w:rPr>
          <w:t>http://www.geeksforgeeks.org/stock-buy-sell/</w:t>
        </w:r>
      </w:hyperlink>
    </w:p>
    <w:p w:rsidR="000C72DD" w:rsidRDefault="000C72DD">
      <w:hyperlink r:id="rId6" w:history="1">
        <w:r w:rsidRPr="00A71899">
          <w:rPr>
            <w:rStyle w:val="Hyperlink"/>
          </w:rPr>
          <w:t>http://www.geeksforgeeks.org/maximum-difference-between-two-elements/</w:t>
        </w:r>
      </w:hyperlink>
    </w:p>
    <w:bookmarkStart w:id="0" w:name="_GoBack"/>
    <w:bookmarkEnd w:id="0"/>
    <w:p w:rsidR="00871EC5" w:rsidRDefault="00871EC5">
      <w:r>
        <w:fldChar w:fldCharType="begin"/>
      </w:r>
      <w:r>
        <w:instrText xml:space="preserve"> HYPERLINK "</w:instrText>
      </w:r>
      <w:r w:rsidRPr="00871EC5">
        <w:instrText>http://www.geeksforgeeks.org/maximum-profit-by-buying-and-selling-a-share-at-most-twice/</w:instrText>
      </w:r>
      <w:r>
        <w:instrText xml:space="preserve">" </w:instrText>
      </w:r>
      <w:r>
        <w:fldChar w:fldCharType="separate"/>
      </w:r>
      <w:r w:rsidRPr="00A71899">
        <w:rPr>
          <w:rStyle w:val="Hyperlink"/>
        </w:rPr>
        <w:t>http://www.geeksforgeeks.org/maximum-profit-by-buying-and-selling-a-share-at-most-twice/</w:t>
      </w:r>
      <w:r>
        <w:fldChar w:fldCharType="end"/>
      </w:r>
    </w:p>
    <w:p w:rsidR="00871EC5" w:rsidRDefault="00871EC5"/>
    <w:p w:rsidR="002E20E0" w:rsidRDefault="002E20E0"/>
    <w:sectPr w:rsidR="002E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3A"/>
    <w:rsid w:val="000C72DD"/>
    <w:rsid w:val="002E20E0"/>
    <w:rsid w:val="003038B8"/>
    <w:rsid w:val="005D1989"/>
    <w:rsid w:val="0062735C"/>
    <w:rsid w:val="00871EC5"/>
    <w:rsid w:val="00C4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9B8D7-F8D2-49BD-AD10-8DD4F900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0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7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eksforgeeks.org/maximum-difference-between-two-elements/" TargetMode="External"/><Relationship Id="rId5" Type="http://schemas.openxmlformats.org/officeDocument/2006/relationships/hyperlink" Target="http://www.geeksforgeeks.org/stock-buy-sell/" TargetMode="External"/><Relationship Id="rId4" Type="http://schemas.openxmlformats.org/officeDocument/2006/relationships/hyperlink" Target="http://www.geeksforgeeks.org/maximum-and-minimum-in-an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</dc:creator>
  <cp:keywords/>
  <dc:description/>
  <cp:lastModifiedBy>Gopala</cp:lastModifiedBy>
  <cp:revision>5</cp:revision>
  <dcterms:created xsi:type="dcterms:W3CDTF">2017-03-28T15:50:00Z</dcterms:created>
  <dcterms:modified xsi:type="dcterms:W3CDTF">2017-03-28T16:03:00Z</dcterms:modified>
</cp:coreProperties>
</file>