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8FE9D" w14:textId="77777777" w:rsidR="00331D86" w:rsidRDefault="00331D86" w:rsidP="00331D86">
      <w:r>
        <w:t>A Microsoft Dynamics CRM DevOps Engineer plays a crucial role in enhancing and streamlining IT operations, particularly in the context of cloud computing and agile software development. Responsible for managing the cloud infrastructure, CI/CD pipelines. Works as an integral software delivery team member delivering world-class, scalable and robust solutions. </w:t>
      </w:r>
    </w:p>
    <w:p w14:paraId="226CAB39" w14:textId="77777777" w:rsidR="00331D86" w:rsidRDefault="00331D86" w:rsidP="00331D86"/>
    <w:p w14:paraId="3DF1698C" w14:textId="77777777" w:rsidR="00331D86" w:rsidRDefault="00331D86" w:rsidP="00331D86">
      <w:r>
        <w:t> </w:t>
      </w:r>
    </w:p>
    <w:p w14:paraId="716AF068" w14:textId="77777777" w:rsidR="00331D86" w:rsidRDefault="00331D86" w:rsidP="00331D86"/>
    <w:p w14:paraId="2E95A9BD" w14:textId="77777777" w:rsidR="00331D86" w:rsidRDefault="00331D86" w:rsidP="00331D86">
      <w:r>
        <w:t>This Hybrid role requires in-person work at our Newton, MA headquarters.</w:t>
      </w:r>
    </w:p>
    <w:p w14:paraId="3E9D76FA" w14:textId="77777777" w:rsidR="00331D86" w:rsidRDefault="00331D86" w:rsidP="00331D86"/>
    <w:p w14:paraId="39EA1AF4" w14:textId="77777777" w:rsidR="00331D86" w:rsidRDefault="00331D86" w:rsidP="00331D86">
      <w:r>
        <w:t> </w:t>
      </w:r>
    </w:p>
    <w:p w14:paraId="6518DD14" w14:textId="77777777" w:rsidR="00331D86" w:rsidRDefault="00331D86" w:rsidP="00331D86"/>
    <w:p w14:paraId="05E62B53" w14:textId="77777777" w:rsidR="00331D86" w:rsidRDefault="00331D86" w:rsidP="00331D86">
      <w:r>
        <w:t>Bright Horizons is trusted by families and employers around the world for high-quality child care and early education, back-up care, and workplace education. We partner with some of the world’s best companies to provide services that help employees perform their best and support families to thrive both personally and professionally.</w:t>
      </w:r>
    </w:p>
    <w:p w14:paraId="6A18C792" w14:textId="77777777" w:rsidR="00331D86" w:rsidRDefault="00331D86" w:rsidP="00331D86"/>
    <w:p w14:paraId="53AD23A0" w14:textId="77777777" w:rsidR="00331D86" w:rsidRDefault="00331D86" w:rsidP="00331D86">
      <w:r>
        <w:t> </w:t>
      </w:r>
    </w:p>
    <w:p w14:paraId="343C8712" w14:textId="77777777" w:rsidR="00331D86" w:rsidRDefault="00331D86" w:rsidP="00331D86"/>
    <w:p w14:paraId="11167E21" w14:textId="77777777" w:rsidR="00331D86" w:rsidRDefault="00331D86" w:rsidP="00331D86">
      <w:r>
        <w:t>Job Responsibilities:</w:t>
      </w:r>
    </w:p>
    <w:p w14:paraId="26F1817F" w14:textId="77777777" w:rsidR="00331D86" w:rsidRDefault="00331D86" w:rsidP="00331D86"/>
    <w:p w14:paraId="1A019FE2" w14:textId="77777777" w:rsidR="00331D86" w:rsidRDefault="00331D86" w:rsidP="00331D86">
      <w:r>
        <w:t>Design, Implement, and manage CI/CD pipelines for Microsoft Customer Engagement on Microsoft Azure using Azure DevOps Services</w:t>
      </w:r>
    </w:p>
    <w:p w14:paraId="4B5F6429" w14:textId="77777777" w:rsidR="00331D86" w:rsidRDefault="00331D86" w:rsidP="00331D86"/>
    <w:p w14:paraId="2592688A" w14:textId="77777777" w:rsidR="00331D86" w:rsidRDefault="00331D86" w:rsidP="00331D86">
      <w:r>
        <w:t>Automate deployment processes and infrastructure management using tools like Terraform, ARM templates or Azure CLI</w:t>
      </w:r>
    </w:p>
    <w:p w14:paraId="7CC14255" w14:textId="77777777" w:rsidR="00331D86" w:rsidRDefault="00331D86" w:rsidP="00331D86"/>
    <w:p w14:paraId="1D1AACAB" w14:textId="77777777" w:rsidR="00331D86" w:rsidRDefault="00331D86" w:rsidP="00331D86">
      <w:r>
        <w:t>Create, configure, and execute on-going or newly proposed processes for multiple projects.</w:t>
      </w:r>
    </w:p>
    <w:p w14:paraId="235EE447" w14:textId="77777777" w:rsidR="00331D86" w:rsidRDefault="00331D86" w:rsidP="00331D86"/>
    <w:p w14:paraId="0A684E90" w14:textId="77777777" w:rsidR="00331D86" w:rsidRDefault="00331D86" w:rsidP="00331D86">
      <w:r>
        <w:lastRenderedPageBreak/>
        <w:t>Manage version control systems and ensure proper branching, merging and release workflows.</w:t>
      </w:r>
    </w:p>
    <w:p w14:paraId="5E9AAAD3" w14:textId="77777777" w:rsidR="00331D86" w:rsidRDefault="00331D86" w:rsidP="00331D86"/>
    <w:p w14:paraId="6E98498D" w14:textId="77777777" w:rsidR="00331D86" w:rsidRDefault="00331D86" w:rsidP="00331D86">
      <w:r>
        <w:t>Collaborate with development teams to design and implement cloud-native applications and scalable solutions.</w:t>
      </w:r>
    </w:p>
    <w:p w14:paraId="634A8B73" w14:textId="77777777" w:rsidR="00331D86" w:rsidRDefault="00331D86" w:rsidP="00331D86"/>
    <w:p w14:paraId="3DD4A3E7" w14:textId="77777777" w:rsidR="00331D86" w:rsidRDefault="00331D86" w:rsidP="00331D86">
      <w:r>
        <w:t>Create managed and unmanaged solutions with required components including cloud flows, plugins, web resources, plugins.</w:t>
      </w:r>
    </w:p>
    <w:p w14:paraId="21A0A8B1" w14:textId="77777777" w:rsidR="00331D86" w:rsidRDefault="00331D86" w:rsidP="00331D86"/>
    <w:p w14:paraId="2B7444A0" w14:textId="77777777" w:rsidR="00331D86" w:rsidRDefault="00331D86" w:rsidP="00331D86">
      <w:r>
        <w:t>Manage Azure services like Azure Functions, App services, Azure Kubernetes Service (AKS) and Azure Container Registry (ACR)</w:t>
      </w:r>
    </w:p>
    <w:p w14:paraId="26797C0D" w14:textId="77777777" w:rsidR="00331D86" w:rsidRDefault="00331D86" w:rsidP="00331D86"/>
    <w:p w14:paraId="1D98D4F8" w14:textId="77777777" w:rsidR="00331D86" w:rsidRDefault="00331D86" w:rsidP="00331D86">
      <w:r>
        <w:t>Implement monitoring and logging strategies using tools like Azure Monitor, Azure Log analytics and Application Insights</w:t>
      </w:r>
    </w:p>
    <w:p w14:paraId="0B2EE432" w14:textId="77777777" w:rsidR="00331D86" w:rsidRDefault="00331D86" w:rsidP="00331D86"/>
    <w:p w14:paraId="20F50B30" w14:textId="77777777" w:rsidR="00331D86" w:rsidRDefault="00331D86" w:rsidP="00331D86">
      <w:r>
        <w:t>Identify areas for improvement within processes and practices.</w:t>
      </w:r>
    </w:p>
    <w:p w14:paraId="73BAECAD" w14:textId="77777777" w:rsidR="00331D86" w:rsidRDefault="00331D86" w:rsidP="00331D86"/>
    <w:p w14:paraId="6516AA8C" w14:textId="77777777" w:rsidR="00331D86" w:rsidRDefault="00331D86" w:rsidP="00331D86">
      <w:r>
        <w:t>Optimize Azure resources to minimize costs while ensuring performance and scalability</w:t>
      </w:r>
    </w:p>
    <w:p w14:paraId="3199A6E2" w14:textId="77777777" w:rsidR="00331D86" w:rsidRDefault="00331D86" w:rsidP="00331D86"/>
    <w:p w14:paraId="6EA406C3" w14:textId="77777777" w:rsidR="00331D86" w:rsidRDefault="00331D86" w:rsidP="00331D86">
      <w:r>
        <w:t>Strong problem-solving skills and the ability to troubleshoot complex issues.</w:t>
      </w:r>
    </w:p>
    <w:p w14:paraId="25A45ECD" w14:textId="77777777" w:rsidR="00331D86" w:rsidRDefault="00331D86" w:rsidP="00331D86"/>
    <w:p w14:paraId="2DD5B0F8" w14:textId="77777777" w:rsidR="00331D86" w:rsidRDefault="00331D86" w:rsidP="00331D86">
      <w:r>
        <w:t>Perform root cause analysis of production errors and resolve technical issues.</w:t>
      </w:r>
    </w:p>
    <w:p w14:paraId="79F2F368" w14:textId="77777777" w:rsidR="00331D86" w:rsidRDefault="00331D86" w:rsidP="00331D86"/>
    <w:p w14:paraId="7870CA66" w14:textId="77777777" w:rsidR="00331D86" w:rsidRDefault="00331D86" w:rsidP="00331D86">
      <w:r>
        <w:t>Create system documentation for training and reference. </w:t>
      </w:r>
    </w:p>
    <w:p w14:paraId="1A11A15E" w14:textId="77777777" w:rsidR="00331D86" w:rsidRDefault="00331D86" w:rsidP="00331D86"/>
    <w:p w14:paraId="316865CC" w14:textId="77777777" w:rsidR="00331D86" w:rsidRDefault="00331D86" w:rsidP="00331D86">
      <w:r>
        <w:t> </w:t>
      </w:r>
    </w:p>
    <w:p w14:paraId="0D160400" w14:textId="77777777" w:rsidR="00331D86" w:rsidRDefault="00331D86" w:rsidP="00331D86"/>
    <w:p w14:paraId="20A43304" w14:textId="77777777" w:rsidR="00331D86" w:rsidRDefault="00331D86" w:rsidP="00331D86">
      <w:r>
        <w:t>Minimum Job Requirements</w:t>
      </w:r>
    </w:p>
    <w:p w14:paraId="5645F113" w14:textId="77777777" w:rsidR="00331D86" w:rsidRDefault="00331D86" w:rsidP="00331D86"/>
    <w:p w14:paraId="543E50D3" w14:textId="77777777" w:rsidR="00331D86" w:rsidRDefault="00331D86" w:rsidP="00331D86">
      <w:r>
        <w:lastRenderedPageBreak/>
        <w:t>Bachelor's Degree in computer science or relevant to computer technology or an additional 3 years of experience considered in lieu of degree - Required</w:t>
      </w:r>
    </w:p>
    <w:p w14:paraId="75AF9035" w14:textId="77777777" w:rsidR="00331D86" w:rsidRDefault="00331D86" w:rsidP="00331D86"/>
    <w:p w14:paraId="6B3C2E1F" w14:textId="77777777" w:rsidR="00331D86" w:rsidRDefault="00331D86" w:rsidP="00331D86">
      <w:r>
        <w:t>3 years DevOps experience in improving efficiency and achieving Continuous Integration, Continuous Testing and Continuous Deployment - Required</w:t>
      </w:r>
    </w:p>
    <w:p w14:paraId="7EC2589D" w14:textId="77777777" w:rsidR="00331D86" w:rsidRDefault="00331D86" w:rsidP="00331D86"/>
    <w:p w14:paraId="00CE7AE5" w14:textId="77777777" w:rsidR="00331D86" w:rsidRDefault="00331D86" w:rsidP="00331D86">
      <w:r>
        <w:t>2+ years of experience with infrastructure automation tools (such as Terraform, Ansible, chef) - Required</w:t>
      </w:r>
    </w:p>
    <w:p w14:paraId="0C4D6069" w14:textId="77777777" w:rsidR="00331D86" w:rsidRDefault="00331D86" w:rsidP="00331D86"/>
    <w:p w14:paraId="0F785EFC" w14:textId="77777777" w:rsidR="00331D86" w:rsidRDefault="00331D86" w:rsidP="00331D86">
      <w:r>
        <w:t> </w:t>
      </w:r>
    </w:p>
    <w:p w14:paraId="17E0A96D" w14:textId="77777777" w:rsidR="00331D86" w:rsidRDefault="00331D86" w:rsidP="00331D86"/>
    <w:p w14:paraId="20D07B73" w14:textId="77777777" w:rsidR="00331D86" w:rsidRDefault="00331D86" w:rsidP="00331D86">
      <w:r>
        <w:t>Additional Job Requirements</w:t>
      </w:r>
    </w:p>
    <w:p w14:paraId="791CB97D" w14:textId="77777777" w:rsidR="00331D86" w:rsidRDefault="00331D86" w:rsidP="00331D86"/>
    <w:p w14:paraId="5E04D646" w14:textId="77777777" w:rsidR="00331D86" w:rsidRDefault="00331D86" w:rsidP="00331D86">
      <w:r>
        <w:t>Microsoft Certifications: Either Azure fundamentals or Dynamics Development or equivalent </w:t>
      </w:r>
    </w:p>
    <w:p w14:paraId="7A9D2633" w14:textId="77777777" w:rsidR="00331D86" w:rsidRDefault="00331D86" w:rsidP="00331D86">
      <w:r>
        <w:t>Experience with Windows and Linux system administration with knowledge of installations, performance tuning, security, and shell scripting.</w:t>
      </w:r>
    </w:p>
    <w:p w14:paraId="79CF6C82" w14:textId="77777777" w:rsidR="00331D86" w:rsidRDefault="00331D86" w:rsidP="00331D86">
      <w:r>
        <w:t>Experience with SDLC Management software and solutions and knowledge of Agile and Scrum methodologies</w:t>
      </w:r>
    </w:p>
    <w:p w14:paraId="2582AC57" w14:textId="77777777" w:rsidR="00331D86" w:rsidRDefault="00331D86" w:rsidP="00331D86">
      <w:r>
        <w:t>Prior DevOps experience in improving efficiency and achieving Continuous Integration, Continuous Testing and Continuous Deployment.</w:t>
      </w:r>
    </w:p>
    <w:p w14:paraId="211A5BDA" w14:textId="77777777" w:rsidR="00331D86" w:rsidRDefault="00331D86" w:rsidP="00331D86">
      <w:r>
        <w:t>Proven experience in building DevOps infrastructure and creating multiple environments.</w:t>
      </w:r>
    </w:p>
    <w:p w14:paraId="0B42704C" w14:textId="77777777" w:rsidR="00331D86" w:rsidRDefault="00331D86" w:rsidP="00331D86">
      <w:r>
        <w:t>Experience with modern service-oriented architecture.</w:t>
      </w:r>
    </w:p>
    <w:p w14:paraId="0EDACCA2" w14:textId="77777777" w:rsidR="00331D86" w:rsidRDefault="00331D86" w:rsidP="00331D86">
      <w:r>
        <w:t>Experience in integration of automated testing and deployment for cloud-based applications with Continuous Integration tools.</w:t>
      </w:r>
    </w:p>
    <w:p w14:paraId="7AE91F17" w14:textId="77777777" w:rsidR="00331D86" w:rsidRDefault="00331D86" w:rsidP="00331D86">
      <w:r>
        <w:t>Experience with scripting languages such as PowerShell, Python or Bash</w:t>
      </w:r>
    </w:p>
    <w:p w14:paraId="5C5AB70E" w14:textId="77777777" w:rsidR="00331D86" w:rsidRDefault="00331D86" w:rsidP="00331D86">
      <w:r>
        <w:t>Experience in any modern language (C#, HTML, CSS, Java, etc.).</w:t>
      </w:r>
    </w:p>
    <w:p w14:paraId="1F2D7E1D" w14:textId="77777777" w:rsidR="00331D86" w:rsidRDefault="00331D86" w:rsidP="00331D86">
      <w:r>
        <w:t>Collaboration and communication skills to work with cross-functional teams and stakeholders.</w:t>
      </w:r>
    </w:p>
    <w:p w14:paraId="2F4BD2D6" w14:textId="77777777" w:rsidR="00331D86" w:rsidRDefault="00331D86" w:rsidP="00331D86">
      <w:r>
        <w:lastRenderedPageBreak/>
        <w:t>Expertise in version control systems like Azure DevOps, Git/Bitbucket managing repositories.</w:t>
      </w:r>
    </w:p>
    <w:p w14:paraId="0AE42D58" w14:textId="77777777" w:rsidR="00331D86" w:rsidRDefault="00331D86" w:rsidP="00331D86">
      <w:r>
        <w:t>Knowledge of networking load balancers, security, and system administration.</w:t>
      </w:r>
    </w:p>
    <w:p w14:paraId="6EAC3506" w14:textId="77777777" w:rsidR="00331D86" w:rsidRDefault="00331D86" w:rsidP="00331D86">
      <w:r>
        <w:t>Knowledge of AI in the context of NLP or other specialized AI fields and experience in AI based applications</w:t>
      </w:r>
    </w:p>
    <w:p w14:paraId="5F7B1FE3" w14:textId="77777777" w:rsidR="00331D86" w:rsidRDefault="00331D86" w:rsidP="00331D86"/>
    <w:p w14:paraId="11833949" w14:textId="77777777" w:rsidR="00331D86" w:rsidRDefault="00331D86" w:rsidP="00331D86">
      <w:r>
        <w:t> </w:t>
      </w:r>
    </w:p>
    <w:p w14:paraId="7239559F" w14:textId="77777777" w:rsidR="00331D86" w:rsidRDefault="00331D86" w:rsidP="00331D86"/>
    <w:p w14:paraId="1C96A621" w14:textId="77777777" w:rsidR="00331D86" w:rsidRDefault="00331D86" w:rsidP="00331D86">
      <w:r>
        <w:t>At this time, Bright Horizons will not sponsor an applicant for employment authorization/visa for this position.</w:t>
      </w:r>
    </w:p>
    <w:p w14:paraId="5A701315" w14:textId="77777777" w:rsidR="00331D86" w:rsidRDefault="00331D86" w:rsidP="00331D86"/>
    <w:p w14:paraId="1898F754" w14:textId="77777777" w:rsidR="00331D86" w:rsidRDefault="00331D86" w:rsidP="00331D86">
      <w:r>
        <w:t> </w:t>
      </w:r>
    </w:p>
    <w:p w14:paraId="3F551E2B" w14:textId="77777777" w:rsidR="00331D86" w:rsidRDefault="00331D86" w:rsidP="00331D86"/>
    <w:p w14:paraId="3F732A7E" w14:textId="77777777" w:rsidR="00331D86" w:rsidRDefault="00331D86" w:rsidP="00331D86">
      <w:r>
        <w:t>Compensation:</w:t>
      </w:r>
    </w:p>
    <w:p w14:paraId="4031F991" w14:textId="77777777" w:rsidR="00331D86" w:rsidRDefault="00331D86" w:rsidP="00331D86"/>
    <w:p w14:paraId="584008B0" w14:textId="77777777" w:rsidR="00331D86" w:rsidRDefault="00331D86" w:rsidP="00331D86">
      <w:r>
        <w:t>The annual salary for this position is between $85,000 - 157,000 annually. The pay range listed here is what Bright Horizons in good faith anticipates offering for this job opening. Actual compensation offers within this range will depend on a variety of factors including experience, education and training, certifications, geography, and other relevant business or organizational factors.</w:t>
      </w:r>
    </w:p>
    <w:p w14:paraId="2B9A400D" w14:textId="77777777" w:rsidR="00331D86" w:rsidRDefault="00331D86" w:rsidP="00331D86"/>
    <w:p w14:paraId="5797ECB7" w14:textId="77777777" w:rsidR="00331D86" w:rsidRDefault="00331D86" w:rsidP="00331D86">
      <w:r>
        <w:t>Benefits:</w:t>
      </w:r>
    </w:p>
    <w:p w14:paraId="7A6118F2" w14:textId="77777777" w:rsidR="00331D86" w:rsidRDefault="00331D86" w:rsidP="00331D86"/>
    <w:p w14:paraId="7A06EE67" w14:textId="77777777" w:rsidR="00331D86" w:rsidRDefault="00331D86" w:rsidP="00331D86">
      <w:r>
        <w:t>Bright Horizons offers the following benefits for this position, subject to applicable eligibility requirements:</w:t>
      </w:r>
    </w:p>
    <w:p w14:paraId="76F4D43C" w14:textId="77777777" w:rsidR="00331D86" w:rsidRDefault="00331D86" w:rsidP="00331D86"/>
    <w:p w14:paraId="297EF484" w14:textId="77777777" w:rsidR="00331D86" w:rsidRDefault="00331D86" w:rsidP="00331D86">
      <w:r>
        <w:t>· Medical, dental, and vision insurance</w:t>
      </w:r>
    </w:p>
    <w:p w14:paraId="06772307" w14:textId="77777777" w:rsidR="00331D86" w:rsidRDefault="00331D86" w:rsidP="00331D86"/>
    <w:p w14:paraId="23878A6D" w14:textId="77777777" w:rsidR="00331D86" w:rsidRDefault="00331D86" w:rsidP="00331D86">
      <w:r>
        <w:t>· 401(k) retirement plan</w:t>
      </w:r>
    </w:p>
    <w:p w14:paraId="21D64AFF" w14:textId="77777777" w:rsidR="00331D86" w:rsidRDefault="00331D86" w:rsidP="00331D86"/>
    <w:p w14:paraId="3507D27B" w14:textId="77777777" w:rsidR="00331D86" w:rsidRDefault="00331D86" w:rsidP="00331D86">
      <w:r>
        <w:lastRenderedPageBreak/>
        <w:t>· Life insurance</w:t>
      </w:r>
    </w:p>
    <w:p w14:paraId="08229B38" w14:textId="77777777" w:rsidR="00331D86" w:rsidRDefault="00331D86" w:rsidP="00331D86"/>
    <w:p w14:paraId="32A9615A" w14:textId="77777777" w:rsidR="00331D86" w:rsidRDefault="00331D86" w:rsidP="00331D86">
      <w:r>
        <w:t>· Long-term and short-term disability insurance</w:t>
      </w:r>
    </w:p>
    <w:p w14:paraId="27088167" w14:textId="77777777" w:rsidR="00331D86" w:rsidRDefault="00331D86" w:rsidP="00331D86"/>
    <w:p w14:paraId="0C591FBE" w14:textId="77777777" w:rsidR="00331D86" w:rsidRDefault="00331D86" w:rsidP="00331D86">
      <w:r>
        <w:t> </w:t>
      </w:r>
    </w:p>
    <w:p w14:paraId="52236EE6" w14:textId="77777777" w:rsidR="00331D86" w:rsidRDefault="00331D86" w:rsidP="00331D86"/>
    <w:p w14:paraId="34625435" w14:textId="77777777" w:rsidR="00331D86" w:rsidRDefault="00331D86" w:rsidP="00331D86">
      <w:r>
        <w:t> </w:t>
      </w:r>
    </w:p>
    <w:p w14:paraId="3B454940" w14:textId="77777777" w:rsidR="00331D86" w:rsidRDefault="00331D86" w:rsidP="00331D86"/>
    <w:p w14:paraId="6C17E77A" w14:textId="77777777" w:rsidR="00331D86" w:rsidRDefault="00331D86" w:rsidP="00331D86">
      <w:r>
        <w:t> </w:t>
      </w:r>
    </w:p>
    <w:p w14:paraId="6C181B3E" w14:textId="77777777" w:rsidR="00331D86" w:rsidRDefault="00331D86" w:rsidP="00331D86"/>
    <w:p w14:paraId="73DA1753" w14:textId="77777777" w:rsidR="00331D86" w:rsidRDefault="00331D86" w:rsidP="00331D86">
      <w:r>
        <w:t> </w:t>
      </w:r>
    </w:p>
    <w:p w14:paraId="10BDCA75" w14:textId="77777777" w:rsidR="00331D86" w:rsidRDefault="00331D86" w:rsidP="00331D86"/>
    <w:p w14:paraId="5C0CB55B" w14:textId="77777777" w:rsidR="00331D86" w:rsidRDefault="00331D86" w:rsidP="00331D86">
      <w:r>
        <w:t> </w:t>
      </w:r>
    </w:p>
    <w:p w14:paraId="6E964F81" w14:textId="77777777" w:rsidR="00331D86" w:rsidRDefault="00331D86" w:rsidP="00331D86"/>
    <w:p w14:paraId="1774F3D6" w14:textId="77777777" w:rsidR="00331D86" w:rsidRDefault="00331D86" w:rsidP="00331D86">
      <w:r>
        <w:t>Life at Bright Horizons:</w:t>
      </w:r>
    </w:p>
    <w:p w14:paraId="7CBB28D6" w14:textId="77777777" w:rsidR="00331D86" w:rsidRDefault="00331D86" w:rsidP="00331D86">
      <w:r>
        <w:t> </w:t>
      </w:r>
    </w:p>
    <w:p w14:paraId="331AA09D" w14:textId="77777777" w:rsidR="00331D86" w:rsidRDefault="00331D86" w:rsidP="00331D86"/>
    <w:p w14:paraId="1F907F14" w14:textId="77777777" w:rsidR="00331D86" w:rsidRDefault="00331D86" w:rsidP="00331D86">
      <w:r>
        <w:t>Our people are the heart of our company. Because we’re as committed to our own employees as we are to the children, families, and clients we serve, our collaborative workplaces are designed to grow careers and support personal lives. Come build a brighter future with us.</w:t>
      </w:r>
    </w:p>
    <w:p w14:paraId="0567E628" w14:textId="77777777" w:rsidR="00331D86" w:rsidRDefault="00331D86" w:rsidP="00331D86"/>
    <w:p w14:paraId="7DF52F5F" w14:textId="77777777" w:rsidR="00331D86" w:rsidRDefault="00331D86" w:rsidP="00331D86">
      <w:r>
        <w:t> </w:t>
      </w:r>
    </w:p>
    <w:p w14:paraId="42273B1C" w14:textId="77777777" w:rsidR="00331D86" w:rsidRDefault="00331D86" w:rsidP="00331D86"/>
    <w:p w14:paraId="761374B7" w14:textId="77777777" w:rsidR="00331D86" w:rsidRDefault="00331D86" w:rsidP="00331D86">
      <w:r>
        <w:t> </w:t>
      </w:r>
    </w:p>
    <w:p w14:paraId="63717EA0" w14:textId="77777777" w:rsidR="00331D86" w:rsidRDefault="00331D86" w:rsidP="00331D86"/>
    <w:p w14:paraId="14139A6B" w14:textId="77777777" w:rsidR="00331D86" w:rsidRDefault="00331D86" w:rsidP="00331D86">
      <w:r>
        <w:t> </w:t>
      </w:r>
    </w:p>
    <w:p w14:paraId="4F17A9A0" w14:textId="77777777" w:rsidR="00331D86" w:rsidRDefault="00331D86" w:rsidP="00331D86"/>
    <w:p w14:paraId="59D34626" w14:textId="77777777" w:rsidR="00331D86" w:rsidRDefault="00331D86" w:rsidP="00331D86">
      <w:r>
        <w:lastRenderedPageBreak/>
        <w:t xml:space="preserve">Bright Horizons provides equal opportunity in all aspects of employment and does not discriminate against any individual on the basis of race, </w:t>
      </w:r>
      <w:proofErr w:type="spellStart"/>
      <w:r>
        <w:t>color</w:t>
      </w:r>
      <w:proofErr w:type="spellEnd"/>
      <w:r>
        <w:t>, religion, sex, age, disability, sexual orientation, veteran status, national origin, genetic information, or any other characteristic protected under federal, state, or local law. Bright Horizons complies with the laws and regulations described in the following federal government resources: Know Your Rights, Family and Medical Leave Act (FMLA) and Employee Polygraph Protection Act (EPPA).</w:t>
      </w:r>
    </w:p>
    <w:p w14:paraId="193716A5" w14:textId="77777777" w:rsidR="00331D86" w:rsidRDefault="00331D86" w:rsidP="00331D86"/>
    <w:p w14:paraId="716C6E90" w14:textId="77777777" w:rsidR="00331D86" w:rsidRDefault="00331D86" w:rsidP="00331D86">
      <w:r>
        <w:t> </w:t>
      </w:r>
    </w:p>
    <w:p w14:paraId="67DA741C" w14:textId="77777777" w:rsidR="00331D86" w:rsidRDefault="00331D86" w:rsidP="00331D86"/>
    <w:p w14:paraId="674A89A1" w14:textId="42A5424B" w:rsidR="003C02F6" w:rsidRDefault="00331D86" w:rsidP="00331D86">
      <w:r>
        <w:t>If you require assistance or a reasonable accommodation in completing these application materials or any aspect of the application and hiring process, please contact the recruitment helpdesk at 855-877-6866 or bhrecruit@brighthorizons.com. Determinations on requests for reasonable accommodation will be made on a case-by-case basis.</w:t>
      </w:r>
    </w:p>
    <w:sectPr w:rsidR="003C02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D86"/>
    <w:rsid w:val="000203F0"/>
    <w:rsid w:val="000905F1"/>
    <w:rsid w:val="00331D86"/>
    <w:rsid w:val="003C02F6"/>
    <w:rsid w:val="00491DFA"/>
    <w:rsid w:val="00606686"/>
    <w:rsid w:val="008E6063"/>
    <w:rsid w:val="00A16C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89DFE53"/>
  <w15:chartTrackingRefBased/>
  <w15:docId w15:val="{16614252-6908-B048-AF5D-8AF8F0E55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1D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1D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1D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1D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1D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1D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D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D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D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D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1D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1D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1D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1D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1D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D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D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D86"/>
    <w:rPr>
      <w:rFonts w:eastAsiaTheme="majorEastAsia" w:cstheme="majorBidi"/>
      <w:color w:val="272727" w:themeColor="text1" w:themeTint="D8"/>
    </w:rPr>
  </w:style>
  <w:style w:type="paragraph" w:styleId="Title">
    <w:name w:val="Title"/>
    <w:basedOn w:val="Normal"/>
    <w:next w:val="Normal"/>
    <w:link w:val="TitleChar"/>
    <w:uiPriority w:val="10"/>
    <w:qFormat/>
    <w:rsid w:val="00331D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D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D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D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D86"/>
    <w:pPr>
      <w:spacing w:before="160"/>
      <w:jc w:val="center"/>
    </w:pPr>
    <w:rPr>
      <w:i/>
      <w:iCs/>
      <w:color w:val="404040" w:themeColor="text1" w:themeTint="BF"/>
    </w:rPr>
  </w:style>
  <w:style w:type="character" w:customStyle="1" w:styleId="QuoteChar">
    <w:name w:val="Quote Char"/>
    <w:basedOn w:val="DefaultParagraphFont"/>
    <w:link w:val="Quote"/>
    <w:uiPriority w:val="29"/>
    <w:rsid w:val="00331D86"/>
    <w:rPr>
      <w:i/>
      <w:iCs/>
      <w:color w:val="404040" w:themeColor="text1" w:themeTint="BF"/>
    </w:rPr>
  </w:style>
  <w:style w:type="paragraph" w:styleId="ListParagraph">
    <w:name w:val="List Paragraph"/>
    <w:basedOn w:val="Normal"/>
    <w:uiPriority w:val="34"/>
    <w:qFormat/>
    <w:rsid w:val="00331D86"/>
    <w:pPr>
      <w:ind w:left="720"/>
      <w:contextualSpacing/>
    </w:pPr>
  </w:style>
  <w:style w:type="character" w:styleId="IntenseEmphasis">
    <w:name w:val="Intense Emphasis"/>
    <w:basedOn w:val="DefaultParagraphFont"/>
    <w:uiPriority w:val="21"/>
    <w:qFormat/>
    <w:rsid w:val="00331D86"/>
    <w:rPr>
      <w:i/>
      <w:iCs/>
      <w:color w:val="0F4761" w:themeColor="accent1" w:themeShade="BF"/>
    </w:rPr>
  </w:style>
  <w:style w:type="paragraph" w:styleId="IntenseQuote">
    <w:name w:val="Intense Quote"/>
    <w:basedOn w:val="Normal"/>
    <w:next w:val="Normal"/>
    <w:link w:val="IntenseQuoteChar"/>
    <w:uiPriority w:val="30"/>
    <w:qFormat/>
    <w:rsid w:val="00331D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1D86"/>
    <w:rPr>
      <w:i/>
      <w:iCs/>
      <w:color w:val="0F4761" w:themeColor="accent1" w:themeShade="BF"/>
    </w:rPr>
  </w:style>
  <w:style w:type="character" w:styleId="IntenseReference">
    <w:name w:val="Intense Reference"/>
    <w:basedOn w:val="DefaultParagraphFont"/>
    <w:uiPriority w:val="32"/>
    <w:qFormat/>
    <w:rsid w:val="00331D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861</Words>
  <Characters>4914</Characters>
  <Application>Microsoft Office Word</Application>
  <DocSecurity>0</DocSecurity>
  <Lines>40</Lines>
  <Paragraphs>11</Paragraphs>
  <ScaleCrop>false</ScaleCrop>
  <Company/>
  <LinksUpToDate>false</LinksUpToDate>
  <CharactersWithSpaces>5764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Chennu, Gopala Krishna (Student)</dc:creator>
  <cp:keywords/>
  <dc:description/>
  <cp:lastModifiedBy>Chennu, Gopala Krishna (Student)</cp:lastModifiedBy>
  <cp:revision>1</cp:revision>
  <dcterms:created xsi:type="dcterms:W3CDTF">2026-01-06T20:38:00Z</dcterms:created>
  <dcterms:modified xsi:type="dcterms:W3CDTF">2026-01-06T20:39:00Z</dcterms:modified>
</cp:coreProperties>
</file>