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wt955wk28ta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Feature: Auto-Mapping of Doctors (RFA → In-Clinic Sharing System)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fwqtr3p18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Requirement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Doctors onboarded in </w:t>
      </w:r>
      <w:r w:rsidDel="00000000" w:rsidR="00000000" w:rsidRPr="00000000">
        <w:rPr>
          <w:b w:val="1"/>
          <w:bCs w:val="1"/>
          <w:rtl w:val="0"/>
        </w:rPr>
        <w:t xml:space="preserve">RFA system</w:t>
      </w:r>
      <w:r w:rsidDel="00000000" w:rsidR="00000000" w:rsidRPr="00000000">
        <w:rPr>
          <w:rtl w:val="0"/>
        </w:rPr>
        <w:t xml:space="preserve"> should automatically appear in the </w:t>
      </w:r>
      <w:r w:rsidDel="00000000" w:rsidR="00000000" w:rsidRPr="00000000">
        <w:rPr>
          <w:b w:val="1"/>
          <w:bCs w:val="1"/>
          <w:rtl w:val="0"/>
        </w:rPr>
        <w:t xml:space="preserve">in-clinic sharing system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should ensure: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Doctor is visible </w:t>
      </w:r>
      <w:r w:rsidDel="00000000" w:rsidR="00000000" w:rsidRPr="00000000">
        <w:rPr>
          <w:b w:val="1"/>
          <w:bCs w:val="1"/>
          <w:rtl w:val="0"/>
        </w:rPr>
        <w:t xml:space="preserve">only to the same field rep</w:t>
      </w:r>
      <w:r w:rsidDel="00000000" w:rsidR="00000000" w:rsidRPr="00000000">
        <w:rPr>
          <w:rtl w:val="0"/>
        </w:rPr>
        <w:t xml:space="preserve"> who onboarded them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rep should: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doctor from dropdown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ek0gux8fm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Mapping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8yjqt5ni5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 to Sync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Doctor Name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Number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Rep ID (mandatory for mapping)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Doctor Identifier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7ziqby0it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Flow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 rep onboards doctor in RFA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is tagged with </w:t>
      </w:r>
      <w:r w:rsidDel="00000000" w:rsidR="00000000" w:rsidRPr="00000000">
        <w:rPr>
          <w:b w:val="1"/>
          <w:bCs w:val="1"/>
          <w:rtl w:val="0"/>
        </w:rPr>
        <w:t xml:space="preserve">Field Rep ID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synced to in-clinic system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in-clinic system: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Logged-in field rep sees </w:t>
      </w:r>
      <w:r w:rsidDel="00000000" w:rsidR="00000000" w:rsidRPr="00000000">
        <w:rPr>
          <w:b w:val="1"/>
          <w:bCs w:val="1"/>
          <w:rtl w:val="0"/>
        </w:rPr>
        <w:t xml:space="preserve">only their mapped doctors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selection: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 number auto-fetched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gdga73kk5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Sync Logic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 should be: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Real-time OR near real-time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condition: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Doctor + Field Rep relationship must be preserved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0x8atvyg9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UI Behavior (In-Clinic System)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Doctor dropdown should: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only doctors mapped to logged-in field rep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doctor: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Auto-fills WhatsApp number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awn7er2vz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Duplicate Handling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doctor onboarded again: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duplicate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mapping if required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/>
      </w:pPr>
      <w:bookmarkStart w:colFirst="0" w:colLast="0" w:name="_5sp66c1zrxd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 rep reassignment: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Doctor mapping should update accordingly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Deleted doctor: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Should not appear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mismatch: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RFA = source of truth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un4lrbs9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Key Requirement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Field Rep ↔ Doctor mapping enforcement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cross-visibility of doctors between reps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data entry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