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j8qqzvljz692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Myths &amp; Facts: Infant Skin Hydration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7ye2pmm1oqo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 1: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Babies don’t need moisturizers.</w:t>
        <w:br w:type="textWrapping"/>
        <w:t xml:space="preserve">Fact:</w:t>
      </w:r>
      <w:r w:rsidDel="00000000" w:rsidR="00000000" w:rsidRPr="00000000">
        <w:rPr>
          <w:sz w:val="22"/>
          <w:szCs w:val="22"/>
          <w:rtl w:val="0"/>
        </w:rPr>
        <w:t xml:space="preserve"> Baby skin loses moisture fast and needs daily moisturization.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kmqjqcoas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 2: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Oil massage alone keeps skin hydrated.</w:t>
        <w:br w:type="textWrapping"/>
        <w:t xml:space="preserve">Fact:</w:t>
      </w:r>
      <w:r w:rsidDel="00000000" w:rsidR="00000000" w:rsidRPr="00000000">
        <w:rPr>
          <w:rtl w:val="0"/>
        </w:rPr>
        <w:t xml:space="preserve"> Oil helps, but it cannot replace a good moisturizer.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38iylast7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 3: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Only winter makes baby skin dry.</w:t>
        <w:br w:type="textWrapping"/>
        <w:t xml:space="preserve">Fact:</w:t>
      </w:r>
      <w:r w:rsidDel="00000000" w:rsidR="00000000" w:rsidRPr="00000000">
        <w:rPr>
          <w:rtl w:val="0"/>
        </w:rPr>
        <w:t xml:space="preserve"> Both winter and summer can dry out baby skin.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p2vkuva9j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 4: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Any cream or lotion is safe for babies.</w:t>
        <w:br w:type="textWrapping"/>
        <w:t xml:space="preserve">Fact:</w:t>
      </w:r>
      <w:r w:rsidDel="00000000" w:rsidR="00000000" w:rsidRPr="00000000">
        <w:rPr>
          <w:rtl w:val="0"/>
        </w:rPr>
        <w:t xml:space="preserve"> Babies need gentle, fragrance-free, hypoallergenic products.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a46e1dwgf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 5: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Moisturizer is needed only when skin looks dry.</w:t>
        <w:br w:type="textWrapping"/>
        <w:t xml:space="preserve">Fact:</w:t>
      </w:r>
      <w:r w:rsidDel="00000000" w:rsidR="00000000" w:rsidRPr="00000000">
        <w:rPr>
          <w:rtl w:val="0"/>
        </w:rPr>
        <w:t xml:space="preserve"> Daily moisturizing prevents skin dryness before it starts.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9d4iug6g0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 6: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Baby soaps are always gentle for daily use.</w:t>
        <w:br w:type="textWrapping"/>
        <w:t xml:space="preserve">Fact:</w:t>
      </w:r>
      <w:r w:rsidDel="00000000" w:rsidR="00000000" w:rsidRPr="00000000">
        <w:rPr>
          <w:rtl w:val="0"/>
        </w:rPr>
        <w:t xml:space="preserve"> Daily soap can dry skin. Use mild, fragrance-free cleansers instead.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3ly2phox7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 7: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Hot water helps clean baby skin better.</w:t>
        <w:br w:type="textWrapping"/>
        <w:t xml:space="preserve">Fact:</w:t>
      </w:r>
      <w:r w:rsidDel="00000000" w:rsidR="00000000" w:rsidRPr="00000000">
        <w:rPr>
          <w:rtl w:val="0"/>
        </w:rPr>
        <w:t xml:space="preserve"> Hot water strips moisture; warm water is safer.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h4354igln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 8: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Thick clothing keeps skin hydrated.</w:t>
        <w:br w:type="textWrapping"/>
        <w:t xml:space="preserve">Fact:</w:t>
      </w:r>
      <w:r w:rsidDel="00000000" w:rsidR="00000000" w:rsidRPr="00000000">
        <w:rPr>
          <w:rtl w:val="0"/>
        </w:rPr>
        <w:t xml:space="preserve"> Thick layers can irritate; soft cotton keeps skin comfortable.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