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E7A" w:rsidRPr="00F03337" w:rsidRDefault="00F03337">
      <w:pPr>
        <w:rPr>
          <w:sz w:val="18"/>
          <w:szCs w:val="18"/>
          <w:lang w:val="en-US"/>
        </w:rPr>
      </w:pPr>
      <w:r w:rsidRPr="00F03337">
        <w:rPr>
          <w:sz w:val="18"/>
          <w:szCs w:val="18"/>
          <w:lang w:val="en-US"/>
        </w:rPr>
        <w:t>Social Media Bootstrap Theme</w:t>
      </w:r>
    </w:p>
    <w:p w:rsidR="00F03337" w:rsidRPr="00F03337" w:rsidRDefault="00F033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BB3C8C" wp14:editId="5E2CB5F3">
            <wp:extent cx="5731510" cy="2108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F03337">
        <w:rPr>
          <w:noProof/>
          <w:lang w:eastAsia="en-IN"/>
        </w:rPr>
        <w:drawing>
          <wp:inline distT="0" distB="0" distL="0" distR="0">
            <wp:extent cx="5731012" cy="1860513"/>
            <wp:effectExtent l="0" t="0" r="3175" b="6985"/>
            <wp:docPr id="2" name="Picture 2" descr="C:\Users\gopala.a\Desktop\BootstrapProjects\BootstrapProject1\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pala.a\Desktop\BootstrapProjects\BootstrapProject1\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93" cy="187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3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F03337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5EFFA6E2" wp14:editId="10B219A7">
            <wp:extent cx="5731510" cy="2292350"/>
            <wp:effectExtent l="0" t="0" r="2540" b="0"/>
            <wp:docPr id="3" name="Picture 3" descr="C:\Users\gopala.a\Desktop\BootstrapProjects\BootstrapProject1\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pala.a\Desktop\BootstrapProjects\BootstrapProject1\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37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2291840"/>
            <wp:effectExtent l="0" t="0" r="2540" b="0"/>
            <wp:docPr id="4" name="Picture 4" descr="C:\Users\gopala.a\Desktop\BootstrapProjects\BootstrapProject1\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pala.a\Desktop\BootstrapProjects\BootstrapProject1\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337" w:rsidRPr="00F03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1E4"/>
    <w:rsid w:val="003061E4"/>
    <w:rsid w:val="00DE1E7A"/>
    <w:rsid w:val="00F0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229FC"/>
  <w15:chartTrackingRefBased/>
  <w15:docId w15:val="{D0C4368F-3077-4EFC-A812-016D3E51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Gopala Agrawal</dc:creator>
  <cp:keywords/>
  <dc:description/>
  <cp:lastModifiedBy>Gopala Agrawal</cp:lastModifiedBy>
  <cp:revision>2</cp:revision>
  <dcterms:created xsi:type="dcterms:W3CDTF">2019-07-01T11:23:00Z</dcterms:created>
  <dcterms:modified xsi:type="dcterms:W3CDTF">2019-07-01T11:27:00Z</dcterms:modified>
</cp:coreProperties>
</file>