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4338CA"/>
          <w:sz w:val="52"/>
          <w:szCs w:val="52"/>
        </w:rPr>
        <w:t xml:space="preserve">TSG API Testing Guidebook</w:t>
      </w:r>
    </w:p>
    <w:p>
      <w:pPr>
        <w:spacing w:after="260"/>
      </w:pPr>
      <w:r>
        <w:rPr>
          <w:rFonts w:ascii="Calibri" w:cs="Calibri" w:eastAsia="Calibri" w:hAnsi="Calibri"/>
          <w:color w:val="5A6178"/>
          <w:sz w:val="20"/>
          <w:szCs w:val="20"/>
        </w:rPr>
        <w:t xml:space="preserve">Every route in the app: exact request body, complete response, tables touched, and a copy-pasteable SQL query to verify the result yourself. Request and response blocks are DERIVED from the running app's own OpenAPI spec (regenerated 2026-08-31), so a field rename in schemas.py reaches this page on the next run. Purpose, auth, SQL and notes are hand-written and carried forward.</w:t>
      </w:r>
    </w:p>
    <w:p>
      <w:pPr>
        <w:spacing w:after="120"/>
      </w:pPr>
      <w:r>
        <w:rPr>
          <w:rFonts w:ascii="Calibri" w:cs="Calibri" w:eastAsia="Calibri" w:hAnsi="Calibri"/>
          <w:b/>
          <w:bCs/>
          <w:caps/>
          <w:color w:val="4338CA"/>
          <w:sz w:val="17"/>
          <w:szCs w:val="17"/>
        </w:rPr>
        <w:t xml:space="preserve">Set once, reuse everywhere below  </w:t>
      </w:r>
      <w:r>
        <w:rPr>
          <w:rFonts w:ascii="Calibri" w:cs="Calibri" w:eastAsia="Calibri" w:hAnsi="Calibri"/>
        </w:rPr>
        <w:t xml:space="preserve"/>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API_KEY="&lt;X-API-Key&gt;"   ADMIN_KEY="&lt;X-Admin-Key&gt;"</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USER_ID="&lt;user id&gt;"     ENTITY_ID="78"      HOST="http://localhost:8000"</w:t>
      </w:r>
    </w:p>
    <w:p>
      <w:pPr>
        <w:spacing w:after="120" w:before="240"/>
      </w:pPr>
      <w:r>
        <w:rPr>
          <w:rFonts w:ascii="Calibri" w:cs="Calibri" w:eastAsia="Calibri" w:hAnsi="Calibri"/>
          <w:b/>
          <w:bCs/>
          <w:color w:val="4338C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00"/>
      </w:pPr>
      <w:r>
        <w:t xml:space="preserve">Golden path — the happy-path walkthrough</w:t>
      </w:r>
    </w:p>
    <w:p>
      <w:pPr>
        <w:spacing w:after="120"/>
      </w:pPr>
      <w:r>
        <w:rPr>
          <w:rFonts w:ascii="Calibri" w:cs="Calibri" w:eastAsia="Calibri" w:hAnsi="Calibri"/>
        </w:rPr>
        <w:t xml:space="preserve">Do these in order to exercise the full lifecycle once, start to finish. Every other route in this document is a variation, an alternative, or an admin surface off to the side of this spine.</w:t>
      </w:r>
    </w:p>
    <w:p>
      <w:pPr>
        <w:pStyle w:val="ListParagraph"/>
        <w:numPr>
          <w:ilvl w:val="0"/>
          <w:numId w:val="2"/>
        </w:numPr>
        <w:spacing w:after="100"/>
      </w:pPr>
      <w:r>
        <w:rPr>
          <w:rFonts w:ascii="Calibri" w:cs="Calibri" w:eastAsia="Calibri" w:hAnsi="Calibri"/>
          <w:b/>
          <w:bCs/>
        </w:rPr>
        <w:t xml:space="preserve">Create a session.</w:t>
      </w:r>
      <w:r>
        <w:rPr>
          <w:rFonts w:ascii="Calibri" w:cs="Calibri" w:eastAsia="Calibri" w:hAnsi="Calibri"/>
        </w:rPr>
        <w:t xml:space="preserve"> POST /v1/sessions — kicks off threat identification then scenario generation in the background. Save the </w:t>
      </w:r>
      <w:r>
        <w:rPr>
          <w:rFonts w:ascii="Consolas" w:cs="Consolas" w:eastAsia="Consolas" w:hAnsi="Consolas"/>
          <w:color w:val="4338CA"/>
          <w:sz w:val="18"/>
          <w:szCs w:val="18"/>
        </w:rPr>
        <w:t xml:space="preserve">session_id</w:t>
      </w:r>
      <w:r>
        <w:rPr>
          <w:rFonts w:ascii="Calibri" w:cs="Calibri" w:eastAsia="Calibri" w:hAnsi="Calibri"/>
        </w:rPr>
        <w:t xml:space="preserve"> from the response.</w:t>
      </w:r>
    </w:p>
    <w:p>
      <w:pPr>
        <w:pStyle w:val="ListParagraph"/>
        <w:numPr>
          <w:ilvl w:val="0"/>
          <w:numId w:val="2"/>
        </w:numPr>
        <w:spacing w:after="100"/>
      </w:pPr>
      <w:r>
        <w:rPr>
          <w:rFonts w:ascii="Calibri" w:cs="Calibri" w:eastAsia="Calibri" w:hAnsi="Calibri"/>
          <w:b/>
          <w:bCs/>
        </w:rPr>
        <w:t xml:space="preserve">Watch it run.</w:t>
      </w:r>
      <w:r>
        <w:rPr>
          <w:rFonts w:ascii="Calibri" w:cs="Calibri" w:eastAsia="Calibri" w:hAnsi="Calibri"/>
        </w:rPr>
        <w:t xml:space="preserve"> Poll GET /v1/sessions/{session_id} (or open the live stream at GET /v1/sessions/{session_id}/events) until </w:t>
      </w:r>
      <w:r>
        <w:rPr>
          <w:rFonts w:ascii="Consolas" w:cs="Consolas" w:eastAsia="Consolas" w:hAnsi="Consolas"/>
          <w:color w:val="4338CA"/>
          <w:sz w:val="18"/>
          <w:szCs w:val="18"/>
        </w:rPr>
        <w:t xml:space="preserve">progress.overall</w:t>
      </w:r>
      <w:r>
        <w:rPr>
          <w:rFonts w:ascii="Calibri" w:cs="Calibri" w:eastAsia="Calibri" w:hAnsi="Calibri"/>
        </w:rPr>
        <w:t xml:space="preserve"> reads </w:t>
      </w:r>
      <w:r>
        <w:rPr>
          <w:rFonts w:ascii="Consolas" w:cs="Consolas" w:eastAsia="Consolas" w:hAnsi="Consolas"/>
          <w:color w:val="4338CA"/>
          <w:sz w:val="18"/>
          <w:szCs w:val="18"/>
        </w:rPr>
        <w:t xml:space="preserve">awaiting_review</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b/>
          <w:bCs/>
        </w:rPr>
        <w:t xml:space="preserve">Review what was generated.</w:t>
      </w:r>
      <w:r>
        <w:rPr>
          <w:rFonts w:ascii="Calibri" w:cs="Calibri" w:eastAsia="Calibri" w:hAnsi="Calibri"/>
        </w:rPr>
        <w:t xml:space="preserve"> GET /v1/sessions/{session_id}/results lists every proposed scenario, grouped by threat, with a decision slot on each.</w:t>
      </w:r>
    </w:p>
    <w:p>
      <w:pPr>
        <w:pStyle w:val="ListParagraph"/>
        <w:numPr>
          <w:ilvl w:val="0"/>
          <w:numId w:val="2"/>
        </w:numPr>
        <w:spacing w:after="100"/>
      </w:pPr>
      <w:r>
        <w:rPr>
          <w:rFonts w:ascii="Calibri" w:cs="Calibri" w:eastAsia="Calibri" w:hAnsi="Calibri"/>
          <w:b/>
          <w:bCs/>
        </w:rPr>
        <w:t xml:space="preserve">Decide.</w:t>
      </w:r>
      <w:r>
        <w:rPr>
          <w:rFonts w:ascii="Calibri" w:cs="Calibri" w:eastAsia="Calibri" w:hAnsi="Calibri"/>
        </w:rPr>
        <w:t xml:space="preserve"> POST /v1/sessions/{session_id}/accept the ones you want in the register, POST /v1/sessions/{session_id}/scenarios/reject the rest. Need more or different ones first? POST /v1/sessions/{session_id}/scenarios/next-set or POST /v1/sessions/{session_id}/regenerate/scenarios.</w:t>
      </w:r>
    </w:p>
    <w:p>
      <w:pPr>
        <w:pStyle w:val="ListParagraph"/>
        <w:numPr>
          <w:ilvl w:val="0"/>
          <w:numId w:val="2"/>
        </w:numPr>
        <w:spacing w:after="100"/>
      </w:pPr>
      <w:r>
        <w:rPr>
          <w:rFonts w:ascii="Calibri" w:cs="Calibri" w:eastAsia="Calibri" w:hAnsi="Calibri"/>
          <w:b/>
          <w:bCs/>
        </w:rPr>
        <w:t xml:space="preserve">Confirm the register.</w:t>
      </w:r>
      <w:r>
        <w:rPr>
          <w:rFonts w:ascii="Calibri" w:cs="Calibri" w:eastAsia="Calibri" w:hAnsi="Calibri"/>
        </w:rPr>
        <w:t xml:space="preserve"> GET /v1/sessions/{session_id}/accepted-scenarios shows exactly what made it in, with who-accepted-it attribution.</w:t>
      </w:r>
    </w:p>
    <w:p>
      <w:pPr>
        <w:pStyle w:val="ListParagraph"/>
        <w:numPr>
          <w:ilvl w:val="0"/>
          <w:numId w:val="2"/>
        </w:numPr>
        <w:spacing w:after="100"/>
      </w:pPr>
      <w:r>
        <w:rPr>
          <w:rFonts w:ascii="Calibri" w:cs="Calibri" w:eastAsia="Calibri" w:hAnsi="Calibri"/>
          <w:b/>
          <w:bCs/>
        </w:rPr>
        <w:t xml:space="preserve">Request a remediation plan.</w:t>
      </w:r>
      <w:r>
        <w:rPr>
          <w:rFonts w:ascii="Calibri" w:cs="Calibri" w:eastAsia="Calibri" w:hAnsi="Calibri"/>
        </w:rPr>
        <w:t xml:space="preserve"> (Only if the risk module is enabled.) POST /v1/sessions/{session_id}/scenarios/{scenario_id}/treatment-plan for one accepted scenario, sending the register's risk-scoring fields in the body.</w:t>
      </w:r>
    </w:p>
    <w:p>
      <w:pPr>
        <w:pStyle w:val="ListParagraph"/>
        <w:numPr>
          <w:ilvl w:val="0"/>
          <w:numId w:val="2"/>
        </w:numPr>
        <w:spacing w:after="100"/>
      </w:pPr>
      <w:r>
        <w:rPr>
          <w:rFonts w:ascii="Calibri" w:cs="Calibri" w:eastAsia="Calibri" w:hAnsi="Calibri"/>
          <w:b/>
          <w:bCs/>
        </w:rPr>
        <w:t xml:space="preserve">Poll and review the plan.</w:t>
      </w:r>
      <w:r>
        <w:rPr>
          <w:rFonts w:ascii="Calibri" w:cs="Calibri" w:eastAsia="Calibri" w:hAnsi="Calibri"/>
        </w:rPr>
        <w:t xml:space="preserve"> GET /v1/sessions/{session_id}/scenarios/{scenario_id}/treatment-plan until it's </w:t>
      </w:r>
      <w:r>
        <w:rPr>
          <w:rFonts w:ascii="Consolas" w:cs="Consolas" w:eastAsia="Consolas" w:hAnsi="Consolas"/>
          <w:color w:val="4338CA"/>
          <w:sz w:val="18"/>
          <w:szCs w:val="18"/>
        </w:rPr>
        <w:t xml:space="preserve">COMPLETE</w:t>
      </w:r>
      <w:r>
        <w:rPr>
          <w:rFonts w:ascii="Calibri" w:cs="Calibri" w:eastAsia="Calibri" w:hAnsi="Calibri"/>
        </w:rPr>
        <w:t xml:space="preserve">, then POST /v1/sessions/{session_id}/scenarios/{scenario_id}/treatment-plan/review to approve or send it back for another pass.</w:t>
      </w:r>
    </w:p>
    <w:p>
      <w:pPr>
        <w:pStyle w:val="ListParagraph"/>
        <w:numPr>
          <w:ilvl w:val="0"/>
          <w:numId w:val="2"/>
        </w:numPr>
        <w:spacing w:after="100"/>
      </w:pPr>
      <w:r>
        <w:rPr>
          <w:rFonts w:ascii="Calibri" w:cs="Calibri" w:eastAsia="Calibri" w:hAnsi="Calibri"/>
          <w:b/>
          <w:bCs/>
        </w:rPr>
        <w:t xml:space="preserve">See the whole story.</w:t>
      </w:r>
      <w:r>
        <w:rPr>
          <w:rFonts w:ascii="Calibri" w:cs="Calibri" w:eastAsia="Calibri" w:hAnsi="Calibri"/>
        </w:rPr>
        <w:t xml:space="preserve"> GET /v1/sessions/{session_id}/audit — every step above, oldest first, with who (or the system) did each one and when.</w:t>
      </w:r>
    </w:p>
    <w:p>
      <w:r>
        <w:br w:type="page"/>
      </w:r>
    </w:p>
    <w:p>
      <w:pPr>
        <w:pStyle w:val="Heading1"/>
        <w:spacing w:after="160" w:before="200"/>
      </w:pPr>
      <w:r>
        <w:t xml:space="preserve">Threat Scenario Generation &amp; Scenario Reads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w:t>
      </w:r>
    </w:p>
    <w:p>
      <w:pPr>
        <w:spacing w:after="120"/>
      </w:pPr>
      <w:r>
        <w:rPr>
          <w:rFonts w:ascii="Calibri" w:cs="Calibri" w:eastAsia="Calibri" w:hAnsi="Calibri"/>
        </w:rPr>
        <w:t xml:space="preserve">Kicks off a new threat-scenario-generation run for one asset: creates the session row, queues the AI pipeline on Celery, and returns immediately with a session_id to poll or stream.</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missing/blank any one -&gt; 401 unauthorized. body.entity_id must be in the caller's single X-Entity-Id-derived entity set (principal.require_entity) -&gt; 403 forbidden otherwise, and asset_id must be owned by that entity (dal.assert_asset_owned_by_entity) -&gt; 403 forbidden otherwise. Optional header Idempotency-Key (&lt;=200 chars) makes a retry with the same key+asset return the original session instead of creating a duplicate.</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"asset_id": 103,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"78",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"sector_id": 95,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"service_id": 335,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"subsector_id": 111,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321,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322,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323,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324</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 (200 instead, same body, if Idempotency-Key matches an existing session for the same asset)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SessionID, EntityID, AssetID, SessionStatus, CurrentStage, StageStatus FROM Scenario_Session WHERE SessionID = '{session_id}';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Scenario_Session, Subsystem_Stage_State, Scenario_Audit, ctm_scan_entity_bu, Config_Tuning</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Idempotency-Key + same (entity_id, asset_id) short-circuits to the original session (200, not 202); the same key with a DIFFERENT asset_id 409s idempotency_key_conflict, and existing_session_id names the original. supporting_system_id must be non-empty, &lt;=50 ids, and duplicate-free -&gt; 422 otherwise; send subsector_id (the child row), not sector_id (the parent) — swapping them historically narrowed threat-library matching silently. A body 'user_id' field is accepted but never read (unknown keys are silently ignored, not rejected — this API's bodies do NOT use extra='forbid'); the acting user always comes from X-User-Id.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401 if any auth header missing; 403 forbidden if X-Entity-Id isn't authorized for body.entity_id or asset_id isn't owned by that entity; 409 active_session_exists if the asset already has a live session and no Idempotency-Key was given (details.active_session_id names it); 409 idempotency_key_conflict if the key was reused for a different asset; 422 if supporting_system_id is invalid, or the active Config_Tuning snapshot fails its scoring-invariant check; 503 capacity_exceeded at the active-session ceiling, or a plain 503 if the Celery broker enqueue itself fails (the session is auto-cancelled first, so the id in the 503 detail is already dead).</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w:t>
      </w:r>
    </w:p>
    <w:p>
      <w:pPr>
        <w:spacing w:after="120"/>
      </w:pPr>
      <w:r>
        <w:rPr>
          <w:rFonts w:ascii="Calibri" w:cs="Calibri" w:eastAsia="Calibri" w:hAnsi="Calibri"/>
        </w:rPr>
        <w:t xml:space="preserve">Polls the session's status board: current stage/status, per-stage (threats/scenarios) progress, coverage gaps, and the durable outcome of the last next-set/regenerate click.</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The session's EntityID must be in the caller's entity set (get_authorized_session) -&gt; 403 forbidden otherwise, but a nonexistent session is checked FIRST, so an out-of-scope session 404s instead of 403 (no existence leak).</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not found)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"asset_id": 12345,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"asset_name": "SCADA Historian",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"current_stage": "SCENARIO_GENERATION",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"ENT-001",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"progress":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"overall": "awaiting_review",</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"scenarios": "AWAITING_DECISION",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"threats":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"last_next_set":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"outcome":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"requested":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"delivered":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"variants":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"no_new_threats_found",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"epoch":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"last_regen":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"target_ids":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"&lt;target_ids&gt;"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"requested_ids":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"&lt;requested_ids&gt;"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"replacements":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"failed_threat_ids":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"&lt;failed_threat_ids&gt;"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"rescored_threat_ids":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"&lt;rescored_threat_ids&gt;"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"epoch":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"coverage":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"cells":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"covered":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"justified_na":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"unexplained":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"complete":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"units":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"gaps":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"category": "&lt;category&gt;"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"session_status": "active",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"stage_status":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SessionStatus, CurrentStage, StageStatus FROM Scenario_Session WHERE SessionID = '{session_id}';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Scenario_Session, Subsystem_Stage_State,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session_status can read 'completed' while progress.overall is 'awaiting_review' — generation completes the session at the review barrier to free the asset even though scenarios are still pending a human decision; trust progress.overall over session_status for review-readiness. progress.error_message is a dict keyed by stage ('threats'/'scenarios'), not a single string — a breaking change from an older API version. progress.coverage is null until threat identification has run at least once; coverage.complete=false means some (supporting-system x STRIDE) cell was never answered or justified.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doesn't exist, is malformed, or belongs to an entity outside the caller's X-Entity-Id (never a 403 for this reason).</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/v1/sessions/{session_id}/events</w:t>
      </w:r>
    </w:p>
    <w:p>
      <w:pPr>
        <w:spacing w:after="120"/>
      </w:pPr>
      <w:r>
        <w:rPr>
          <w:rFonts w:ascii="Calibri" w:cs="Calibri" w:eastAsia="Calibri" w:hAnsi="Calibri"/>
        </w:rPr>
        <w:t xml:space="preserve">Opens a live Server-Sent-Events progress stream for the session: sends the full current status board once (as a reconcile event), then pushes pipeline-lifecycle and advisory events as they happen.</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the session must be in the caller's entity scope, same 404-before-403 rule as GET /v1/sessions/{session_id}.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text/event-stream (404/403 raised before the stream opens if session_id is unknown/unauthorized; 503 sse_capacity_exceeded at the sse_max_concurrent_streams cap)</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event: reconcile</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data: {"session_id": "3fa85f64-5717-4562-b3fc-2c963f66afa6", "entity_id": "78", "asset_id": 103, "asset_name": "SCADA Historian", "user_id": "qa-user", "session_status": "active", "current_stage": "SCENARIO_GENERATION", "stage_status": "SCENARIOS_AWAITING_DECISION", "progress": {"threats": "COMPLETE", "scenarios": "SCENARIOS_AWAITING_DECISION", "overall": "awaiting_review", "error_message": {}, "last_next_set": null, "last_regen": null, "coverage": null}, "type": "reconcile"}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SessionStatus, CurrentStage, StageStatus FROM Scenario_Session WHERE SessionID = '{session_id}';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Scenario_Session, Subsystem_Stage_State,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10 event types ride this stream (app/core/enums.py SSEEventType, session-scoped subset): reconcile (one-time full SessionBoard snapshot on connect, with a stitched-in "type":"reconcile" key), the 6 pipeline-lifecycle events stage_started/stage_completed/subsystem_started/session_entered_review/error/heartbeat, and the 3 best-effort advisory events next_set_result/regen_result/treatment_plan_result (never replayed, no durability guarantee — poll GET /v1/sessions/{session_id} as the source of truth). Per the route's own docstring, the native browser EventSource API CANNOT be used — it cannot set the required X-API-Key/X-User-Id/etc headers; consume with fetch() + a ReadableStream reader instead (see app/static/sse_test.html). An `error` event is NOT necessarily terminal for the session — scope="stage" means one subsystem failed while the pipeline may still finish others; wait for session_entered_review or a terminal session_status before tearing down UI.</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 403 if outside the caller's entity scope (both checked before the stream opens, off the event loop via a threadpool); 503 sse_capacity_exceeded once sse_max_concurrent_streams concurrent streams are already open (carries a Retry-After header).</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/v1/sessions/{session_id}/results</w:t>
      </w:r>
    </w:p>
    <w:p>
      <w:pPr>
        <w:spacing w:after="120"/>
      </w:pPr>
      <w:r>
        <w:rPr>
          <w:rFonts w:ascii="Calibri" w:cs="Calibri" w:eastAsia="Calibri" w:hAnsi="Calibri"/>
        </w:rPr>
        <w:t xml:space="preserve">Returns every scenario generated so far for the session, each carrying its own full threat and mapped controls, plus a progress snapshot so a tester can tell a partial run from a finished one.</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404-before-403 rule as GET /v1/sessions/{session_id}.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optional query param include_replaced (bool, default false): when true, nests scenario versions a regeneration replaced inside the replacing scenario's replaced_scenarios array.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not found)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"asset_id": 12345,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"asset_name": "SCADA Historian",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"ENT-001",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12,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"Nation-state/APT"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31,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"Malicious insider"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"CII-CID-201",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201,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"Multi-Factor Authentication",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"Identification &amp; Authentication",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93.0,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"NIST SP 800-53 Rev. 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7,</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"ISO 27001:2022"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"controls_mapped":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"generation_epoch":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"moderation_categories":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"moderation_checked":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"replaced_scenarios":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"risk_statement": "The RTU provides the Substation Control critical service; corrupted firmware could cause a sustained outage.",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"scenario_statement": "An attacker with OT network access pushes unsigned firmware to the RTU, compromising the integrity of its control logic.",</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"scenario_title": "Remote Terminal Unit (RTU) — Unauthorized firmware push",</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"The firmware push travels over this network to reach the RTU.",</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"OT Telecom Network",</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306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"Tampering",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"Unauthorized firmware update of Remote Terminal Unit (RTU)",</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"unauthorized modification of firmware"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"6ba7b810-9dad-11d1-80b4-00c04fd430c8",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"scenario_number":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"scenario_source": "generated",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100.0,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"verified",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70.0,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"Tampering",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"validation_errors":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"validation_status": "ok",</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"accepted_by": "&lt;accepted_by&gt;",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"rejected_by": "&lt;rejected_by&gt;",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"moderation_flagged":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"progress":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"threats": "&lt;threats&gt;",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"scenarios": "&lt;scenarios&gt;",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"overall": "&lt;overall&gt;",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"last_next_set":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"outcome":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"requested":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"delivered":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"variants":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"no_new_threats_found",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"epoch":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"last_regen":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"target_ids":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"&lt;target_ids&gt;"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"requested_ids":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"&lt;requested_ids&gt;"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"replacements":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"failed_threat_ids":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"&lt;failed_threat_ids&gt;"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"rescored_threat_ids":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"&lt;rescored_threat_ids&gt;"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"epoch":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"coverage":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"cells":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"covered":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"justified_na":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"unexplained":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"complete":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"units":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"gaps":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"category": "&lt;category&gt;"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ScenarioID, Accepted, Superseded, ScenarioNumber, ControlsMappedAt FROM Threat_Scenario WHERE SessionID = '{session_id}' ORDER BY ScenarioNumber;</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Scoped_Threat, Identified_Threat, Threat_Scenario_Control_Map, Control_Library, Control_Library_Standard_Map, Control_Standard, Threat_Actor, Subsystem_Stage_State,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scenario can be null (generation failed — a failure card) while threat is still populated, so a reviewer can see WHICH threat failed. controls_mapped=false with empty controls means Step-4 mapping hasn't run yet or the control library was unseeded — NOT a library gap; controls_mapped=true with empty controls IS a genuine library-gap signal. controls_unavailable=true means the control-mapping read itself failed transiently (treat controls as unknown, retry) — a different fact from a genuine gap. include_replaced=true nests superseded versions newest-first inside replaced_scenarios; the ancestry walk is capped at 100 regeneration hops (truncates + logs beyond that, essentially never reached).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 or wrong entity. No 409/422 — it's a read-only poll endpoint; a mid-run call simply returns whatever scenarios exist so far (check progress.overall, not scenario count, for completeness).</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/v1/sessions/{session_id}/accepted-scenarios</w:t>
      </w:r>
    </w:p>
    <w:p>
      <w:pPr>
        <w:spacing w:after="120"/>
      </w:pPr>
      <w:r>
        <w:rPr>
          <w:rFonts w:ascii="Calibri" w:cs="Calibri" w:eastAsia="Calibri" w:hAnsi="Calibri"/>
        </w:rPr>
        <w:t xml:space="preserve">Returns only the scenarios a reviewer has already accepted for this session — the final register content.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404-before-403 rule as GET /v1/sessions/{session_id}.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not found)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"asset_id": 12345,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"completed_at": "2026-07-20T14:32:11.123Z",</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"ENT-001",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12,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"Nation-state/APT"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31,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"Malicious insider"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"CII-CID-201",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201,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"Multi-Factor Authentication",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"Identification &amp; Authentication",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93.0,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"NIST SP 800-53 Rev. 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7,</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"ISO 27001:2022"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"risk_statement": "The RTU provides the Substation Control critical service; corrupted firmware could cause a sustained outage.",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"scenario_statement": "An attacker with OT network access pushes unsigned firmware to the RTU, compromising the integrity of its control logic.",</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"scenario_title": "Remote Terminal Unit (RTU) — Unauthorized firmware push",</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"The firmware push travels over this network to reach the RTU.",</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"OT Telecom Network",</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306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"Tampering",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"Unauthorized firmware update of Remote Terminal Unit (RTU)",</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"unauthorized modification of firmware"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"6ba7b810-9dad-11d1-80b4-00c04fd430c8",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"subsystem_id": 101,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"accepted_by": "&lt;accepted_by&gt;",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"rejected_by": "&lt;rejected_by&gt;",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ScenarioID, Accepted, AcceptedBy, AcceptedAt FROM Threat_Scenario WHERE SessionID = '{session_id}' AND Accepted = 1;</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Scoped_Threat, Identified_Threat, Threat_Scenario_Control_Map, Control_Library, Control_Library_Standard_Map, Control_Standard, Threat_Actor</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scenarios=[] with completed_at=null means nobody has accepted anything yet. The accepted version may be one a LATER regeneration superseded — Accepted is decoupled from Superseded/generation recency, so this can show text that GET /results no longer treats as 'current'. rejected_by/rejected_at are always null here by construction — this endpoint returns accepted rows only, and accept/reject are mutually exclusive per scenario.</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 or wrong entity. Always 200 otherwise — never a 409, even for a session that hasn't reached REVIEW yet (scenarios is simply []).</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/v1/sessions/{session_id}/audit</w:t>
      </w:r>
    </w:p>
    <w:p>
      <w:pPr>
        <w:spacing w:after="120"/>
      </w:pPr>
      <w:r>
        <w:rPr>
          <w:rFonts w:ascii="Calibri" w:cs="Calibri" w:eastAsia="Calibri" w:hAnsi="Calibri"/>
        </w:rPr>
        <w:t xml:space="preserve">Returns the session's full step-by-step history — who did what, to what, and when — one page at a time, oldest first.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404-before-403 rule as GET /v1/sessions/{session_id}.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query params: scenario_id (string), event (repeatable AuditEventType filter, e.g. ?event=scenario_accepted&amp;event=session_cancelled), actor (user id), since / until (UTC datetime), limit (1-500, default 100), offset (default 0, min 0).</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not found)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"events":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"actor_type": "user",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"actor_user_id": "u1",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"at": "2026-08-30T09:00:00Z",</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"audit_id": "1a2b3c4d-5e6f-8788-898a-8b8c8d8e8f90",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"detail":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"event": "session_started",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"subject_type": "session",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"&lt;scenario_id&gt;",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"stage": "&lt;stage&gt;",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"decision": "&lt;decision&gt;"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"limit": 100,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"offset":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TOP 100 AuditID, EventType, ActorUserID, ActorType, ScenarioID, PlanID, CreatedAt FROM Scenario_Audit WHERE SessionID = '{session_id}' ORDER BY CreatedAt, AuditID;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New route (recently added) — it is the only place in the API surfacing the identification/scoping/generation/review/accept/reject steps; the two pre-existing audit reads cover treatment plans only. actor_user_id is null for pipeline-driven rows (grounding_summary, generation_complete, etc.) — read alongside actor_type ('user' vs 'system'); it was never back-filled with the session owner. subject_type is derived (not a stored column): a row naming a plan_id reads 'plan', else a scenario_id reads 'scenario', else 'session'. event is validated as a real AuditEventType on input (typo -&gt; immediate 422) but the response field is a plain string, so one unrecognized historical DB value can never fail the whole page.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 or wrong entity; 422 if an `event` value isn't a real AuditEventType member, or limit/offset fall outside their [1,500]/[0,∞) bounds.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/v1/sessions/{session_id}/accept</w:t>
      </w:r>
    </w:p>
    <w:p>
      <w:pPr>
        <w:spacing w:after="120"/>
      </w:pPr>
      <w:r>
        <w:rPr>
          <w:rFonts w:ascii="Calibri" w:cs="Calibri" w:eastAsia="Calibri" w:hAnsi="Calibri"/>
        </w:rPr>
        <w:t xml:space="preserve">Records an accept decision — all scenarios, none, or an explicit subset — on the session's generated scenarios, stamping who accepted each one and when.</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404-before-403 rule as GET /v1/sessions/{session_id}. Deliberately NOT owner-restricted: any authenticated caller within the entity may decide the session, not just its creator.</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 "all",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"&lt;scenario_ids&gt;"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(409 Conflict — see error_cases)</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"accepted_count": 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"completed",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ScenarioID, Accepted, AcceptedBy, AcceptedAt FROM Threat_Scenario WHERE SessionID = '{session_id}' AND Accepted = 1;</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mode is REQUIRED with no default — omitting it is a 422, not an implicit accept-all; scenario_ids is required (non-empty, max 50) only under mode='subset' and forbidden under 'all'/'none'. Repeatable across visits: generation already completes the session at REVIEW, so scenarios left undecided on one visit can still be accepted on a later call; re-accepting an already-accepted id is a no-op that preserves the ORIGINAL accepted_by/accepted_at (append-only, never rewritten). Naming two different VERSIONS of one scenario (e.g. a current id plus its predecessor from replaced_scenarios) in one call -&gt; 409 with details.reason='duplicate_identity'; accept and reject are mutually exclusive per scenario.</w:t>
      </w:r>
    </w:p>
    <w:p>
      <w:pPr>
        <w:spacing w:after="120"/>
      </w:pPr>
      <w:r>
        <w:rPr>
          <w:rFonts w:ascii="Calibri" w:cs="Calibri" w:eastAsia="Calibri" w:hAnsi="Calibri"/>
        </w:rPr>
        <w:t xml:space="preserve">replace_accepted (boolean, default false, mode='subset' only) adopts a named version even though ANOTHER version of that scenario is already accepted — the reviewer changed their mind after a regeneration. Without it, that collision is the same 409 duplicate_identity, whose message names both ways forward, so a UI can turn the refusal into a "replace it?" prompt. The replaced version goes back to Accepted=0 with its stamps cleared, plus a scenario_unaccepted ledger row naming what replaced it; its own scenario_accepted row stays, so the trail carries both decisions. Its remediation plan is neither moved nor deleted: it stays on that version, readable at its own scenario_id, and leaves the plan board and the entity register so one risk never shows two plans — accepting that version again brings it back. Sending replace_accepted with mode='all' or 'none' is a 422, so one click can never rewrite decisions the register already carries — and accept-all's own 409 therefore names the subset call that WOULD work rather than telling you to repeat itself with a flag it cannot take. The response's replaced array reports what the write actually moved (scenario_id now accepted, replaced_scenario_id now history); it stays empty on an ordinary accept, and a version another decision moved first is absent from it.</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unknown/wrong entity, or if a subset id can't be matched at all — details.unacceptable lists each unmatched id and why (e.g. already_accepted, already_rejected, failure_card); 409 accept_conflict with details.reason in {generation_in_progress, session_completed, session_cancelled, duplicate_identity, nothing_to_accept} depending on session state or a subset conflict; 422 if mode='subset' with empty/missing scenario_ids, scenario_ids supplied under mode='all'/'none', or replace_accepted sent under mode='all'/'none'.</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/v1/sessions/{session_id}/scenarios/reject</w:t>
      </w:r>
    </w:p>
    <w:p>
      <w:pPr>
        <w:spacing w:after="120"/>
      </w:pPr>
      <w:r>
        <w:rPr>
          <w:rFonts w:ascii="Calibri" w:cs="Calibri" w:eastAsia="Calibri" w:hAnsi="Calibri"/>
        </w:rPr>
        <w:t xml:space="preserve">POST /v1/sessions/{session_id}/scenarios/{scenario_id}/unaccept — takes one acceptance back, leaving the scenario undecided and back in the review queue. The third decision, for “I accepted that by mistake and I don't want a rewrite either”, which reject (refused on an accepted scenario) and replace (needs another version to adopt) could not express. No body. Per scenario, never batched. The acceptance columns are cleared so a later re-accept records who decided THEN; nothing is erased — the original scenario_accepted row stays and a scenario_unaccepted row is appended beside it with Decision='unaccept'. Its remediation plan is untouched: it stays on this scenario, leaves the plan board and the entity register while the scenario is not accepted, cannot be reviewed there, and returns with its verdict if the scenario is accepted again — which is why there is no treatment_plan_exists refusal. Errors: 404 for an unknown id; 409 accept_conflict with details.reason='not_accepted' when the scenario is pending or rejected; the same review-gate 409s as accept.</w:t>
      </w:r>
    </w:p>
    <w:p>
      <w:pPr>
        <w:spacing w:after="120"/>
      </w:pPr>
      <w:r>
        <w:rPr>
          <w:rFonts w:ascii="Calibri" w:cs="Calibri" w:eastAsia="Calibri" w:hAnsi="Calibri"/>
        </w:rPr>
        <w:t xml:space="preserve">Explicitly declines one or more scenarios, recording who declined them and when — the scenario keeps its content and stays visible in GET /results, it just isn't accepted.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not-owner-restricted access as POST .../accept.</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(409 Conflict — see error_cases)</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"rejected_count": 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ScenarioID, RejectedBy, RejectedAt FROM Threat_Scenario WHERE SessionID = '{session_id}' AND RejectedAt IS NOT NULL;</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No mode and no reject-all — scenario_ids is always an explicit non-empty list (max 50); there's deliberately no one-click 'decline everything'. Rejecting an already-accepted id 404s with details.unacceptable naming reason 'already_accepted' (accept/reject are mutually exclusive, CK_Scenario_DecisionExclusive). Re-rejecting the same id is a no-op that preserves the FIRST rejector/timestamp, not a rewrite. Same review-gate as accept: only callable while the session sits at REVIEW/SCENARIOS_AWAITING_DECISION.</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unknown/wrong entity, or if a requested id can't be matched (details.unacceptable names each id's reason); 409 accept_conflict with details.reason in {generation_in_progress, session_completed, session_cancelled} if the session isn't at the review barrier; 422 if scenario_ids is empty or contains a non-GUID string.</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/v1/sessions/{session_id}/scenarios/next-set</w:t>
      </w:r>
    </w:p>
    <w:p>
      <w:pPr>
        <w:spacing w:after="120"/>
      </w:pPr>
      <w:r>
        <w:rPr>
          <w:rFonts w:ascii="Calibri" w:cs="Calibri" w:eastAsia="Calibri" w:hAnsi="Calibri"/>
        </w:rPr>
        <w:t xml:space="preserve">Asks the pipeline to generate the next batch of NEW scenarios for the session's asset — accumulates onto the existing ones, never supersedes a prior batch. Returns immediately; the batch is produced asynchronously.</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review-gated access as POST .../accept.</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body; session_id in the path fully identifies the session's one asset.</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"epoch": 4,</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"regenerating",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 run once GET /v1/sessions/{session_id} shows progress.last_next_set.epoch == {epoch}</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SELECT ScenarioID, ScenarioNumber, GenerationEpoch FROM Threat_Scenario WHERE SessionID = '{session_id}' AND GenerationEpoch = {epoch};</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Subsystem_Stage_State, Scenario_Session, Threat_Scenario, Identified_Threat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202 only means 'queued' — poll GET /v1/sessions/{session_id} until progress.last_next_set.epoch equals THIS response's epoch to know your own click (not an earlier one) finished. A round that finds nothing new is NOT an error — read progress.last_next_set.outcome ('complete'/'partial_retryable'/'exhausted') rather than treating a short/zero result as failure. Unlike regenerate, next-set briefly re-reserves the asset (session flips completed-&gt;active for the run); if another execution already holds it you get 409 asset_busy, a transient retry-worthy conflict distinct from the terminal review-gate reasons.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unknown/wrong entity; 409 regenerate_conflict with details.reason in {generation_in_progress, session_completed, session_cancelled, asset_busy} (asset_busy is unique to this route — another execution's CAS lock on the asset); 503 if the Celery broker enqueue itself fails (the stage is reset to a decidable state first — retry the call).</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/v1/sessions/{session_id}/regenerate/scenarios</w:t>
      </w:r>
    </w:p>
    <w:p>
      <w:pPr>
        <w:spacing w:after="120"/>
      </w:pPr>
      <w:r>
        <w:rPr>
          <w:rFonts w:ascii="Calibri" w:cs="Calibri" w:eastAsia="Calibri" w:hAnsi="Calibri"/>
        </w:rPr>
        <w:t xml:space="preserve">Rebuilds the narrative of one or more EXISTING scenarios in place — siblings untouched, the old version is superseded and nested under the new one. Returns immediately; the rewrite runs asynchronously. A rewrite never inherits an accept: regenerating an accepted scenario leaves that decision (and its remediation plan) on the old version until someone accepts the rewrite with replace_accepted or rejects it. GET /results says so on the card itself — the rewrite carries replaces_accepted_version naming the version it would displace, so a UI can ask before the click instead of learning it from the 409.</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review-gated access as POST .../accept.</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"epoch": 4,</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"regenerating",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 run once GET /v1/sessions/{session_id} shows progress.last_regen.epoch == {epoch}</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SELECT ScenarioID, ReplacesScenarioID, Superseded, GenerationEpoch FROM Threat_Scenario WHERE SessionID = '{session_id}' AND GenerationEpoch = {epoch};</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Subsystem_Stage_State, Threat_Scenario, Identified_Threat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Poll progress.last_regen.epoch (NOT last_next_set.epoch — a regen never writes that field, so comparing against it can never observe a regen finishing) against this response's epoch. Does NOT re-reserve the asset — the session stays completed/at REVIEW throughout, so unlike next-set it never hits asset_busy. A stale target (already superseded, or from another session) doesn't fail the whole call — check progress.last_regen.rescored_threat_ids (terminal, don't retry) vs failed_threat_ids (transient, retry the same request) to see which targets actually redid.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unknown/wrong entity; 409 regenerate_conflict with details.reason in {generation_in_progress, session_completed, session_cancelled}, or a bare lock-held message with no reason if another regenerate/next-set/accept already holds the subsystem's lock; 422 if scenario_ids is empty or not GUID-shaped; 503 if the broker enqueue fails.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/v1/sessions/{session_id}/scenarios/{scenario_id}/promote-to-library</w:t>
      </w:r>
    </w:p>
    <w:p>
      <w:pPr>
        <w:spacing w:after="120"/>
      </w:pPr>
      <w:r>
        <w:rPr>
          <w:rFonts w:ascii="Calibri" w:cs="Calibri" w:eastAsia="Calibri" w:hAnsi="Calibri"/>
        </w:rPr>
        <w:t xml:space="preserve">Copies an ACCEPTED scenario's threat (type, catalogue entry, category, actors) into the shared threat library so future sessions can match against it. Idempotent — calling twice creates nothing new.</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not-owner-restricted access as POST .../accept — anyone holding session_id + scenario_id in their entity scope may call it.</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session_id and scenario_id are both path parameters, no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(409 Conflict — see error_cases)</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"CII-CID-201",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771,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"Privileged access review",</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"Access Control",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82.4,</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"&lt;standard_name&gt;"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"controls_mapped":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"created_count":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"7c9e6679-7425-40de-944b-e07fc1f90ae7",</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"success":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"category_id": 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"id": 187,</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 "Ransomware encrypts historian data at rest",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"inserted",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"type_id": 42,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 "&lt;error&gt;",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"linked":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"id": 9,</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"linked":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 "APT-Nova",</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"existing",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"type_id": 42,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 "&lt;error&gt;",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"category_id": 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"id": 42,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 "Ransomware",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"existing",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 "&lt;error&gt;",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"linked":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EventType, DetailJSON, CreatedAt FROM Scenario_Audit WHERE SessionID = '{session_id}' AND ScenarioID = '{scenario_id}' AND EventType = 'library_promoted' ORDER BY CreatedAt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Identified_Threat, Scoped_Threat, Threat_Type, Threat_Catalogue, Threat_Catalogue_Category_Map, ThreatType_ThreatActor_Map, Threat_Actor, Threat_Scenario_Control_Map, Control_Library,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Only an ACCEPTED, current (non-superseded), complete scenario promotes — a pending/rejected/superseded/failure-card scenario 409s naming which via details.reason. Idempotent by design: each item reports status='inserted' (new master row) or 'existing' (reused via app-owned normalized-name dedup); a second call returns the same ids with created_count=0. success=false doesn't mean nothing happened — check each item's own status/error individually (e.g. an actor link can fail while the threat/type still get created).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session_id/scenario_id unknown, or scenario_id belongs to a different session; 409 accept_conflict with details.reason in {failure_card (not a complete generation), duplicate_identity (superseded), already_rejected or unknown (never accepted)}; plain 409 accept_conflict with no reason if the resolved threat type can't be created/resolved.</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/v1/sessions/{session_id}/cancel</w:t>
      </w:r>
    </w:p>
    <w:p>
      <w:pPr>
        <w:spacing w:after="120"/>
      </w:pPr>
      <w:r>
        <w:rPr>
          <w:rFonts w:ascii="Calibri" w:cs="Calibri" w:eastAsia="Calibri" w:hAnsi="Calibri"/>
        </w:rPr>
        <w:t xml:space="preserve">Marks the session cancelled and frees its asset lock; any in-flight pipeline/regeneration task notices on its own next status check rather than being interrupted immediately.</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not-owner-restricted access as POST .../accept.</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(409 if already terminal)</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"cancelled",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SessionStatus, CancelledAt, CancelledBy FROM Scenario_Session WHERE SessionID = '{session_id}';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Scenario_Session,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CAS-fenced: only succeeds from SessionStatus='active'; cancelling an already-completed or already-cancelled session 409s rather than silently re-flipping it. The in-flight Celery task is NOT killed — it keeps running and notices the status change on its own next CAS; a live-subscribed SSE client instead hears a best-effort session_cancelled push almost instantly. CancelledBy records the acting principal for this explicit call (vs. NULL for a system-initiated recovery cancel, e.g. a failed enqueue during session creation).</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unknown/wrong entity; 409 cancel_conflict if the session is already completed or already cancelled.</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/v1/sessions/{session_id}/scenarios/{scenario_id}</w:t>
      </w:r>
    </w:p>
    <w:p>
      <w:pPr>
        <w:spacing w:after="120"/>
      </w:pPr>
      <w:r>
        <w:rPr>
          <w:rFonts w:ascii="Calibri" w:cs="Calibri" w:eastAsia="Calibri" w:hAnsi="Calibri"/>
        </w:rPr>
        <w:t xml:space="preserve">Fetches one specific scenario by id — any version, including a superseded row or a failed generation's failure card — scoped to the session and the user who owns it.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same entity-scoped 404-before-403 rule as GET /v1/sessions/{session_id} (via get_authorized_session).</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required query param user_id (string, the session's owning user), plus path params session_id/scenario_id.</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not found)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12,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"Nation-state/APT"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31,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"Malicious insider"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"CII-CID-201",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201,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"Multi-Factor Authentication",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"Identification &amp; Authentication",</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93.0,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"NIST SP 800-53 Rev. 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7,</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"ISO 27001:2022"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"2026-07-20T14:32:11.123Z",</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"ENT-001",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"risk_statement": "The RTU provides the Substation Control critical service; corrupted firmware could cause a sustained outage.",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"scenario_statement": "An attacker with OT network access pushes unsigned firmware to the RTU, compromising the integrity of its control logic.",</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"scenario_title": "Remote Terminal Unit (RTU) — Unauthorized firmware push",</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true,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"The firmware push travels over this network to reach the RTU.",</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"OT Telecom Network",</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306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"Tampering",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"Unauthorized firmware update of Remote Terminal Unit (RTU)",</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"unauthorized modification of firmware"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"6ba7b810-9dad-11d1-80b4-00c04fd430c8",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"scenario_number": 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"3fa85f64-5717-4562-b3fc-2c963f66afa6",</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"session_status": "completed",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"subsystem_id": 101,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"qa-user",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"accepted_by": "&lt;accepted_by&gt;",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"rejected_by": "&lt;rejected_by&gt;",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ScenarioID, Superseded, Accepted, Status FROM Threat_Scenario WHERE SessionID = '{session_id}' AND ScenarioID = '{scenario_id}';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Scenario_Session, Scoped_Threat, Identified_Threat, Threat_Scenario_Control_Map, Control_Library, Control_Library_Standard_Map, Control_Standard, Threat_Actor</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user_id is a QUERY FILTER, not the session_id path — it must equal the session's owning UserID or the call 404s (never 403; filter semantics, no existence leak). Works for a superseded row or a failure card too (scenario=null on a failed generation) — this is the one route that surfaces history by id rather than only the current view. No accept/reject review-gate — a plain read, available regardless of session state.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session_id/scenario_id unknown, scenario_id belongs to a different session, or the user_id query param doesn't match the session's owner.</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/v1/entities/{entity_id}/scenarios</w:t>
      </w:r>
    </w:p>
    <w:p>
      <w:pPr>
        <w:spacing w:after="120"/>
      </w:pPr>
      <w:r>
        <w:rPr>
          <w:rFonts w:ascii="Calibri" w:cs="Calibri" w:eastAsia="Calibri" w:hAnsi="Calibri"/>
        </w:rPr>
        <w:t xml:space="preserve">Lists every scenario under one entity — across every user and every session — newest first.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Additionally principal.require_entity(entity_id): the path entity_id must be in the caller's X-Entity-Id-derived entity set -&gt; 403 forbidden otherwise.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query params: status (active|completed|cancelled|accepted, optional), include_superseded (bool, default false), limit (1-500, default 100), offset (default 0).</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(403 if entity_id not authorized)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"&lt;scenario_id&gt;",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"accepted_by": "&lt;accepted_by&gt;",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"rejected_by": "&lt;rejected_by&gt;",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"&lt;supporting_system&gt;",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"&lt;actor_name&gt;"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"&lt;control_code&gt;",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"&lt;domain&gt;",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"&lt;control_name&gt;",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"&lt;standard_name&gt;"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"&lt;entity_id&gt;",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"&lt;user_id&gt;",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"session_status": "&lt;session_status&gt;",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"scenario_number":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TOP 100 s.ScenarioID, ss.SessionID, ss.UserID, ss.SessionStatus, s.CreatedAt FROM Threat_Scenario s JOIN Scenario_Session ss ON ss.SessionID = s.SessionID WHERE ss.EntityID = '{entity_id}' ORDER BY s.CreatedAt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Scenario_Session, Scoped_Threat, Identified_Threat, Threat_Scenario_Control_Map, Control_Library, Control_Library_Standard_Map, Control_Standard, Threat_Actor</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entity_id in the path MUST be within the caller's X-Entity-Id-derived authorized set, or 403 — this route enforces it explicitly (unlike the /users/ list below). Failure cards never appear — filtered to Status='complete' scenarios only. status='accepted' skips the include_superseded/recency filter entirely, because an accepted version can legitimately be an older, superseded one.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403 if entity_id isn't in the caller's authorized entity set; 422 if status isn't one of the four literal values, or limit/offset are out of bounds. No 404 — an unknown-but-authorized entity_id simply returns an empty list.</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/v1/users/{user_id}/scenarios</w:t>
      </w:r>
    </w:p>
    <w:p>
      <w:pPr>
        <w:spacing w:after="120"/>
      </w:pPr>
      <w:r>
        <w:rPr>
          <w:rFonts w:ascii="Calibri" w:cs="Calibri" w:eastAsia="Calibri" w:hAnsi="Calibri"/>
        </w:rPr>
        <w:t xml:space="preserve">Lists the scenarios one user created, newest first, across every session the caller can see (always narrowed to the caller's own authorized entity, not the whole tenant).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X-API-Key, X-User-Id, X-Entity-Id, X-Tenant-Id — all required, via Depends(get_principal). No additional entity check on user_id — it is a filter, not an identity claim; results are always scoped to principal.entities.</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same status/include_superseded/limit/offset query knobs as the entity-wide list.</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"&lt;scenario_id&gt;",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"accepted_by": "&lt;accepted_by&gt;",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"rejected_by": "&lt;rejected_by&gt;",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"rejected_at":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"subsystem_id":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"&lt;supporting_system&gt;",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"&lt;actor_name&gt;"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"&lt;control_code&gt;",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"&lt;domain&gt;",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"&lt;control_name&gt;",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"&lt;standard_name&gt;"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"&lt;entity_id&gt;",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"user_id": "&lt;user_id&gt;",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"session_status": "&lt;session_status&gt;",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"scenario_number":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TOP 100 s.ScenarioID, ss.SessionID, ss.EntityID, ss.SessionStatus, s.CreatedAt FROM Threat_Scenario s JOIN Scenario_Session ss ON ss.SessionID = s.SessionID WHERE ss.UserID = '{user_id}' AND ss.EntityID = '{caller_entity_id}' ORDER BY s.CreatedAt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Scenario_Session, Scoped_Threat, Identified_Threat, Threat_Scenario_Control_Map, Control_Library, Control_Library_Standard_Map, Control_Standard, Threat_Actor</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user_id is a FILTER, not an identity claim — naming a colleague's user id is allowed and returns their rows, because entity scope (not ownership) is the authorization boundary; results are always narrowed to the CALLER's own X-Entity-Id, so a user's work in a different entity never appears. No 403/404 for an unrecognized or cross-entity user_id — it silently returns an empty list (same no-existence-leak posture as the entity route, via emptiness instead of a status code). Failure cards never appear (Status='complete' only), same as the entity-wide list.</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422 if status isn't one of the four literal values, or limit/offset are out of bounds. Never 403/404 — narrows silently to whatever the caller's entity scope and filters allow, including an empty list.</w:t>
      </w:r>
    </w:p>
    <w:p>
      <w:pPr>
        <w:pStyle w:val="Heading1"/>
        <w:pageBreakBefore/>
        <w:spacing w:after="160" w:before="200"/>
      </w:pPr>
      <w:r>
        <w:t xml:space="preserve">Remediation Plans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/v1/sessions/{session_id}/scenarios/{scenario_id}/treatment-plan</w:t>
      </w:r>
    </w:p>
    <w:p>
      <w:pPr>
        <w:spacing w:after="120"/>
      </w:pPr>
      <w:r>
        <w:rPr>
          <w:rFonts w:ascii="Calibri" w:cs="Calibri" w:eastAsia="Calibri" w:hAnsi="Calibri"/>
        </w:rPr>
        <w:t xml:space="preserve">Kick off the FIRST AI-generated Mitigate treatment plan for one accepted scenario, using the register risk data supplied in the body; the plan itself is generated asynchronously and must be polled for.</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(valid, active API_Client secret), X-User-Id (non-blank), X-Entity-Id (non-blank; must equal the session's own EntityID or 403 EntityForbidden from get_authorized_session), X-Tenant-Id (non-blank; required for auth but not checked against the session).</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"existing_controls":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"annual patching",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"network firewall"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"existing_controls_all_subsystems": "No",</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"existing_controls_all_subsystems_justification": "Controls deployed on IT systems only.",</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"final_risk_rating": 20,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"impact_rating": 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"impacted_business_division": "Water Treatment Operations",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"likelihood_rating": 4,</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"mitigation_end_date": "2026-09-30",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"mitigation_start_date": "2026-07-01",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"risk_identification_date": "2026-06-14T08:31:00Z",</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"risk_level": "Critical",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"risk_owner": "Head of OT Operations"</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"0f0e0d0c-0b0a-8988-8786-858483828180",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"1a2b3c4d-5e6f-8788-898a-8b8c8d8e8f90",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"5b7c9d21-93a4-4f10-9a83-0f4c113b2a1e",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"RUNNING"</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PlanID, Status, RiskLevel, Superseded, CreatedAt FROM Risk_Treatment_Plan WHERE ScenarioID = '{scenario_id}' AND Superseded = 0;</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Scenario_Audit, Scenario_Session, Threat_Scenario, Scoped_Threat, Identified_Threat, Threat_Scenario_Control_Map, Control_Library, Control_Library_Standard_Map, Control_Standard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TreatmentPlanBody uses extra="forbid": ONLY these 12 keys are accepted (existing_controls, likelihood_rating, impact_rating, final_risk_rating, risk_level, risk_identification_date, risk_owner, impacted_business_division, existing_controls_all_subsystems, existing_controls_all_subsystems_justification, mitigation_start_date, mitigation_end_date) — any other key, including the retired timeline_start_date/timeline_end_date or user_id/strategy/user_note, 422s with errors[].type=="extra_forbidden". 202 means "accepted for async generation", not done — poll GET on this same path (or listen for the advisory treatment_plan_result SSE event) until status is COMPLETE/ERROR. Empty strings on optional fields are silently treated as "not provided" (only risk_level is genuinely required). This whole router is unmounted (plain 404 on every path under it) when settings.risk_module_enabled is False.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doesn't exist, or scenario_id isn't a scenario of this session ("scenario not found in this session"); 403 EntityForbidden if X-Entity-Id doesn't own the session; 409 scenario_not_accepted if the scenario's Accepted flag isn't 1; 409 plan_already_exists if ANY plan row (RUNNING/COMPLETE/ERROR) already exists for this scenario — use /regenerate instead; 422 on a schema violation (rating out of 1-5/1-25, mitigation_end_date before mitigation_start_date, one mitigation date without the other, or any forbidden extra key); 503 if the Celery broker can't be reached to enqueue (the row is already committed and parked ERROR/enqueue_failed — regenerate to retry).</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/v1/sessions/{session_id}/scenarios/{scenario_id}/treatment-plan/status</w:t>
      </w:r>
    </w:p>
    <w:p>
      <w:pPr>
        <w:spacing w:after="120"/>
      </w:pPr>
      <w:r>
        <w:rPr>
          <w:rFonts w:ascii="Calibri" w:cs="Calibri" w:eastAsia="Calibri" w:hAnsi="Calibri"/>
        </w:rPr>
        <w:t xml:space="preserve">Cheap status-only poll for one scenario's remediation plan: the lifecycle stage and the review verdict, with no plan content, no scenario and no threat attached.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(must equal the session's EntityID or 403), X-Tenant-Id — all required, same as every session-scoped route in this file.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path params session_id/scenario_id only. There is no request body and no query parameter; this is a plain GET.</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 plan has ever been requested for this scenario)</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"created_by": "dewa",</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"442b4bd2-98ab-8ac4-b589-01a054d68dbf",</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"progress":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"generation":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"overall": "awaiting_review",</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"1a2b3c4d-5e6f-8788-898a-8b8c8d8e8f90",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"5b7c9d21-93a4-4f10-9a83-0f4c113b2a1e",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"&lt;review_status&gt;",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"reviewed_by": "&lt;reviewed_by&gt;",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"generation_failed",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"updated_at":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"completed_at": "2026-08-30T12:00:00"</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PlanID, Status, ReviewStatus, ReviewedBy, UpdatedAt, CompletedAt FROM Risk_Treatment_Plan WHERE SessionID = '{session_id}' AND ScenarioID = '{scenario_id}' AND Superseded = 0;</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Scenario_Session</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Switch the UI on progress.overall, which names both the state and the action it implies: pending -&gt; Generate, generating -&gt; spinner, awaiting_review -&gt; Review, rejected -&gt; Regenerate, approved -&gt; done, error -&gt; Retry. `pending` can never appear in a 200 here — no plan row means 404, and that IS the pending state. progress is folded by the same function GET /v1/sessions/{session_id}/treatment-plans uses, so the per-scenario poll and the session board can never disagree about one plan. WHY THIS EXISTS SEPARATELY FROM THE FULL GET: dal.plan_status_row selects plan-table columns only and deliberately never joins PlanJSON, ScenarioJSON or the threat tables — GET .../treatment-plan returns the entire plan document, tens of KB that a poller re-downloads every tick for the three strings it actually reads. A test asserts the status query carries no blob, so the cheap poll cannot silently become the expensive one. Poll this while generating, then call GET .../treatment-plan once for the content. A RUNNING row older than treatment_stale_seconds is PRESENTED as status=ERROR/reason=timed_out exactly as the full GET does; the stored row is never rewritten, so a late worker finish can still flip it back on a later poll. There is no separate SSE stream for plans — the advisory treatment_plan_result event rides the session channel, GET /v1/sessions/{session_id}/events.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 treatment plan has been requested for this scenario") when the scenario has no plan row — treat this as the pending state, not as an error; 404 if scenario_id is not a scenario of this session, or session_id itself is unknown; 403 EntityForbidden if the caller's X-Entity-Id does not own the session; 401 if X-API-Key/X-User-Id/X-Entity-Id/X-Tenant-Id are missing or the key is invalid. The whole router is unmounted (plain 404 on every path under it) when settings.risk_module_enabled is False.</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/v1/sessions/{session_id}/scenarios/{scenario_id}/treatment-plan</w:t>
      </w:r>
    </w:p>
    <w:p>
      <w:pPr>
        <w:spacing w:after="120"/>
      </w:pPr>
      <w:r>
        <w:rPr>
          <w:rFonts w:ascii="Calibri" w:cs="Calibri" w:eastAsia="Calibri" w:hAnsi="Calibri"/>
        </w:rPr>
        <w:t xml:space="preserve">Poll the current state of a scenario's active treatment plan (RUNNING/COMPLETE/ERROR), optionally with its full regeneration history.</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(must equal the session's EntityID or 403), X-Tenant-Id — all required, same as every session-scoped route in this file.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path params session_id/scenario_id only; optional query param include_superseded=true|false (default false).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 plan has ever been requested for this scenario)</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12,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"Nation-state/APT"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31,</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"Malicious insider"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"action_plan": "Harden remote access in three phases…",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"applicable_to_all_subsystems": "No",</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"controls_to_be_implemented":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"control_coverage": "gaps",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"CII-CID-070",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"control_library_id": 70,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"Access Restriction For Change",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"control_type": "preventive",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"Enforce role-based access control and least-privilege…",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"Configuration Management",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"priority": "Critical"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"impacted_business_division": "Water Treatment Operations",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"mitigation_owner": "OT Security Team",</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"mitigation_timeline": "2026-09-28",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"risk_owner": "Head of OT Operations",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"title": "Remote Access Hardening",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"treatment_plan": "Mitigate"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"0f0e0d0c-0b0a-8988-8786-858483828180",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"risk_identification_date": "2026-06-14T08:31:00",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"risk_level": "Critical",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"risk_statement": "Loss of treatment-plant availability…",</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"scenario_statement": "A ransomware operator gains access through…",</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"scenario_title": "Ransomware via exposed RDP",</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"Elevation of Privilege",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"Stolen RDP credentials",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"Credential Abuse",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"&lt;supporting_system&gt;",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"1a2b3c4d-5e6f-8788-898a-8b8c8d8e8f90",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"5b7c9d21-93a4-4f10-9a83-0f4c113b2a1e",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"treatment_strategy": "Mitigate",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"progress":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"generation":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"overall":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"&lt;control_code&gt;",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"&lt;domain&gt;",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"&lt;control_name&gt;",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"&lt;standard_name&gt;"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"&lt;review_status&gt;",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"reviewed_by": "&lt;reviewed_by&gt;",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"created_by": "&lt;created_by&gt;",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"cancelled_by": "&lt;cancelled_by&gt;",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"cancelled_at":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"warnings":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"&lt;warnings&gt;"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"moderation_flagged":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"generation_failed",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PlanID, Status, UpdatedAt, ReviewStatus, ErrorReason FROM Risk_Treatment_Plan WHERE ScenarioID = '{scenario_id}' AND Superseded = 0;</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Threat_Scenario, Scoped_Threat, Identified_Threat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review_comment, created_at and completed_at are declared on the model but marked exclude=True — they are populated in the DB and never appear on the wire, even though the schema/docs describe them. A RUNNING row whose UpdatedAt is older than treatment_stale_seconds is PRESENTED here as status=ERROR, reason=timed_out — the stored row itself is never rewritten (no reaper), so a late worker finish can still land afterward and a re-poll can flip it back. ?include_superseded=true adds a `superseded` array (newest first); each history entry has scenario=null since the scenario is version-independent and only served once at the top level.</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 treatment plan has been requested for this scenario") if the scenario has zero plan rows, or scenario_id/session_id don't correspond; 404 if session_id itself is unknown; 403 EntityForbidden if the caller's X-Entity-Id doesn't own the session; 401 if X-API-Key/X-User-Id/X-Entity-Id/X-Tenant-Id are missing or the key is invalid.</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/v1/sessions/{session_id}/scenarios/{scenario_id}/treatment-plan/regenerate</w:t>
      </w:r>
    </w:p>
    <w:p>
      <w:pPr>
        <w:spacing w:after="120"/>
      </w:pPr>
      <w:r>
        <w:rPr>
          <w:rFonts w:ascii="Calibri" w:cs="Calibri" w:eastAsia="Calibri" w:hAnsi="Calibri"/>
        </w:rPr>
        <w:t xml:space="preserve">Mint a brand-new plan version for a scenario that already has one, refreshed against the current scenario/controls but reusing the previously-submitted register risk data.</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(must equal the session's EntityID or 403), X-Tenant-Id — identical requirement to the create route.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"0f0e0d0c-0b0a-8988-8786-858483828180",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"1a2b3c4d-5e6f-8788-898a-8b8c8d8e8f90",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"5b7c9d21-93a4-4f10-9a83-0f4c113b2a1e",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"RUNNING"</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PlanID, Status, Superseded, CreatedAt FROM Risk_Treatment_Plan WHERE ScenarioID = '{scenario_id}' ORDER BY CreatedAt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Scenario_Audit, Scenario_Session, Threat_Scenario, Scoped_Threat, Identified_Threat, Threat_Scenario_Control_Map, Control_Library, Control_Library_Standard_Map, Control_Standard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TreatmentPlanRegenerateBody is extra="forbid" with ZERO declared fields — the body must be the literal JSON object {}; the old user_note steering key was removed and now 422s if sent, and omitting the body entirely (zero-length request) typically fails JSON parsing before the model even runs, so send {} explicitly. The register data (existing_controls, ratings, dates, etc.) is NOT resent by the client — it's reused verbatim from the ACTIVE version's frozen InputSnapshotJSON, so a since-changed register cannot be reflected until the next fresh POST to a different scenario. Baseline is the currently ACTIVE plan version (which may itself be an older one a reviewer restored via /review's version switch), never simply the newest row by CreatedAt.</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 treatment plan has been requested for this scenario") if this scenario has never had a plan generated at all; 404 "scenario not found in this session" if scenario_id is wrong; 409 scenario_not_accepted if the scenario's Accepted flag isn't 1; 409 generation_in_progress if a fresh RUNNING generation is already in flight, OR the active row changed between the read and the retire (a concurrent regenerate/review-swap won the race); 422 if the body contains ANY key at all (extra_forbidden); 503 if enqueuing to the broker fails (row parked ERROR/enqueue_failed, retry with another regenerate).</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/v1/sessions/{session_id}/scenarios/{scenario_id}/treatment-plan/review</w:t>
      </w:r>
    </w:p>
    <w:p>
      <w:pPr>
        <w:spacing w:after="120"/>
      </w:pPr>
      <w:r>
        <w:rPr>
          <w:rFonts w:ascii="Calibri" w:cs="Calibri" w:eastAsia="Calibri" w:hAnsi="Calibri"/>
        </w:rPr>
        <w:t xml:space="preserve">Record a human's approve/reject decision on the scenario's treatment plan, optionally switching which historical version is the active one.</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(this becomes reviewed_by — never taken from the body), X-Entity-Id (must equal the session's EntityID or 403), X-Tenant-Id.</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"comment": "A3 timeline extended per operations.",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"decision": "approved",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"approved",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"reviewed_by": "&lt;reviewed_by&gt;",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"reviewed_at": "2026-08-30T12:00:00"</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PlanID, ReviewStatus, ReviewedBy, ReviewedAt, Superseded FROM Risk_Treatment_Plan WHERE ScenarioID = '{scenario_id}' AND Superseded = 0;</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plan_id is REQUIRED — a verdict always names the version it applies to, so a regeneration landing between the reviewer's GET and this POST can never redirect it onto a plan nobody read; omitting it is a 422. Pass the ACTIVE version's own id to review the current plan — a re-review simply overwrites (latest wins). Pass a HISTORICAL plan_id (from GET ?include_superseded=true) with decision="approved" to atomically make that version active AND approve it in one call; the same historical plan_id with decision="rejected" is refused (409 version_not_active) since it's already not the operative plan and rejecting it changes nothing. Only a COMPLETE plan is reviewable — reviewing a RUNNING or ERROR plan always 409s not_complete. plan_id is canonicalized/validated as a GUID at the schema boundary before any DB lookup.</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 treatment plan has been requested for this scenario") if the scenario has no active plan at all; 404 ("no such plan version for this scenario") if plan_id is given but doesn't match any version's id for this session+scenario; 409 version_not_active if a historical plan_id is rejected rather than approved; 409 generation_in_progress if a swap/regenerate raced the version-switch's retire step; 409 not_complete if the target plan (active or named) isn't COMPLETE; 409 scenario_not_accepted if the plan's scenario is present and no longer the accepted version (a plan whose scenario row is missing entirely stays reviewable, matching the register, which keeps those rows visible) (someone adopted a regeneration with replace_accepted) — the plan stays readable and becomes reviewable again if that version is accepted again, since a verdict belongs only on the version the register carries; 422 if decision isn't approved|rejected, comment exceeds 2000 chars, or plan_id isn't a valid GUID.</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/v1/sessions/{session_id}/scenarios/{scenario_id}/treatment-plan/cancel</w:t>
      </w:r>
    </w:p>
    <w:p>
      <w:pPr>
        <w:spacing w:after="120"/>
      </w:pPr>
      <w:r>
        <w:rPr>
          <w:rFonts w:ascii="Calibri" w:cs="Calibri" w:eastAsia="Calibri" w:hAnsi="Calibri"/>
        </w:rPr>
        <w:t xml:space="preserve">Stop button: immediately flip a currently-RUNNING treatment-plan generation to ERROR instead of waiting out the staleness timeout.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(becomes CancelledBy), X-Entity-Id (must equal the session's EntityID or 403), X-Tenant-Id.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body, no query params.</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"ERROR",</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PlanID, Status, ErrorReason, CancelledBy, CancelledAt FROM Risk_Treatment_Plan WHERE ScenarioID = '{scenario_id}' AND Superseded = 0;</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Only flips a RUNNING row to ERROR (ErrorReason=cancelled, CancelledBy/CancelledAt stamped) — it never deletes the row, and any Prompt_Log spend already made by the worker is untouched. Race-safe: if the worker's own finish CAS already landed (COMPLETE or ERROR) between your last poll and this call, you get 409 not_in_progress rather than a silent no-op.</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 treatment plan has been requested for this scenario") if this scenario has no plan row at all; 409 not_in_progress if the plan's current status isn't RUNNING (already COMPLETE/ERROR, including an already-cancelled one), or the worker's finish beat this request to the CAS.</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/v1/sessions/{session_id}/scenarios/{scenario_id}/treatment-plan/audit</w:t>
      </w:r>
    </w:p>
    <w:p>
      <w:pPr>
        <w:spacing w:after="120"/>
      </w:pPr>
      <w:r>
        <w:rPr>
          <w:rFonts w:ascii="Calibri" w:cs="Calibri" w:eastAsia="Calibri" w:hAnsi="Calibri"/>
        </w:rPr>
        <w:t xml:space="preserve">Return one scenario's complete treatment-plan history across every version — who requested it, each generation's outcome, cancels, reviews, and version supersedes — oldest first.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(must equal the session's EntityID or 403), X-Tenant-Id.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path params only.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 plan has ever been requested for this scenario)</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"&lt;scenario_id&gt;",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"events":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"event": "&lt;event&gt;",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 "&lt;actor&gt;",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"actor_type": "&lt;actor_type&gt;",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"detail":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EventType, ActorUserID, ActorType, CreatedAt, DetailJSON FROM Scenario_Audit WHERE SessionID = '{session_id}' AND ScenarioID = '{scenario_id}' AND EventType LIKE 'treatment_plan_%' ORDER BY CreatedAt;</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Chronological oldest-first — the opposite order from the entity-wide compliance feed. Includes synthesized "superseded" entries (one per retired plan row from the version chain itself, not a real Scenario_Audit row) alongside the genuine events — those carry actor=null/actor_type=null. "outcome" events (COMPLETE/ERROR) are written by the Celery worker process asynchronously after generation finishes, not by this API process, so they can lag the RUNNING-&gt;terminal transition by however long generation takes.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plan_history_rows returns nothing — i.e. this scenario has never had a treatment plan requested; 403 EntityForbidden if the caller's X-Entity-Id doesn't own the session.</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/v1/sessions/{session_id}/scenarios/{scenario_id}/treatment-plan/evidence</w:t>
      </w:r>
    </w:p>
    <w:p>
      <w:pPr>
        <w:spacing w:after="120"/>
      </w:pPr>
      <w:r>
        <w:rPr>
          <w:rFonts w:ascii="Calibri" w:cs="Calibri" w:eastAsia="Calibri" w:hAnsi="Calibri"/>
        </w:rPr>
        <w:t xml:space="preserve">Fetch the full reproducibility bundle for one specific plan version — the exact frozen input the AI was given, the validation/moderation record, and every raw AI-call prompt/response.</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(must equal the session's EntityID or 403), X-Tenant-Id.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required query param `version` (the plan_id of the version to inspect) instead of a body, e.g. ?version=0f0e0d0c-0b0a-4988-8786-858483828180</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no such plan version exists for this scenario)</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"&lt;status&gt;",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"input_snapshot":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"validation":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"attempts":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"prompt": "&lt;prompt&gt;",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"response": "&lt;response&gt;",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"model_name": "&lt;model_name&gt;",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"model_version": "&lt;model_version&gt;",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"prompt_version": "&lt;prompt_version&gt;",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"parse_succeeded":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PlanID, Status, InputSnapshotJSON, ValidationJSON FROM Risk_Treatment_Plan WHERE PlanID = '{plan_id}' AND SessionID = '{session_id}' AND ScenarioID = '{scenario_id}';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Prompt_Log</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`version` is REQUIRED — it is the plan_id of the specific version to inspect (from the poll GET's own id, or from a `superseded[].plan_id` entry); omitting it is a 422, there is no "give me the active one" default here. `status` is the raw STORED value, unlike the poll GET's read-time projection — a stale RUNNING row still shows RUNNING here, never the timed_out reprojection. Superseded (historical) versions work identically to the active one — this is the only route built to inspect a retired plan's exact AI exchange. attempts[] is empty for plan versions generated before Prompt_Log.CorrelationID was linked.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 such plan version for this scenario") if the version query param's plan_id doesn't belong to this exact session_id+scenario_id combination (wrong scenario, wrong session, or a plan_id that doesn't exist at all); 422 if `version` is missing; 403 EntityForbidden if the caller's X-Entity-Id doesn't own the session.</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/v1/sessions/{session_id}/treatment-plans</w:t>
      </w:r>
    </w:p>
    <w:p>
      <w:pPr>
        <w:spacing w:after="120"/>
      </w:pPr>
      <w:r>
        <w:rPr>
          <w:rFonts w:ascii="Calibri" w:cs="Calibri" w:eastAsia="Calibri" w:hAnsi="Calibri"/>
        </w:rPr>
        <w:t xml:space="preserve">One call showing every accepted scenario's treatment-plan state for a session — the reviewer's daily board — instead of polling each scenario individually.</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(must equal the session's EntityID or 403), X-Tenant-Id.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path param session_id only; optional query params include_plan=true|false (default false), include_superseded=true|false (default false).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"accepted_scenarios": 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"b9fe…",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"approved",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"risk_level": "Critical",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"1a2b…",</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"scenario_title": "Ransomware via exposed RDP",</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"COMPLETE",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"generation_failed",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"progress":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"generation":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"overall":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"&lt;scenario_id&gt;",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"&lt;status&gt;",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"treatment_strategy": "&lt;treatment_strategy&gt;",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"&lt;supporting_system&gt;",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"&lt;actor_name&gt;"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"&lt;control_code&gt;",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"&lt;domain&gt;",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"&lt;control_name&gt;",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null,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null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"risk_level": "&lt;risk_level&gt;",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"&lt;review_status&gt;",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"reviewed_by": "&lt;reviewed_by&gt;",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"created_by": "&lt;created_by&gt;",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"cancelled_by": "&lt;cancelled_by&gt;",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"cancelled_at":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"risk_identification_date":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"warnings":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"&lt;warnings&gt;"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"moderation_flagged":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"generation_failed",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"completed_at":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"9f3c…",</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"scenario_title": "Insider tampering",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"&lt;status&gt;",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"risk_level": "&lt;risk_level&gt;",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"&lt;review_status&gt;",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"generation_failed",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"progress":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"generation":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"overall":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"&lt;scenario_id&gt;",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"&lt;status&gt;",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"treatment_strategy": "&lt;treatment_strategy&gt;",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"&lt;supporting_system&gt;",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"&lt;actor_name&gt;"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"&lt;control_code&gt;",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"&lt;domain&gt;",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"&lt;control_name&gt;",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null,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null</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"risk_level": "&lt;risk_level&gt;",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"&lt;review_status&gt;",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"reviewed_by": "&lt;reviewed_by&gt;",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"created_by": "&lt;created_by&gt;",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"cancelled_by": "&lt;cancelled_by&gt;",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"cancelled_at":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"risk_identification_date":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"warnings":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"&lt;warnings&gt;"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"moderation_flagged":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"generation_failed",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"superseded":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"completed_at":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"5b7c9d21-93a4-4f10-9a83-0f4c113b2a1e",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"progress":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"generation":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"overall": "pending"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ts.ScenarioID, ts.Accepted, p.PlanID, p.Status FROM Threat_Scenario ts LEFT JOIN Risk_Treatment_Plan p ON p.ScenarioID = ts.ScenarioID AND p.Superseded = 0 WHERE ts.SessionID = '{session_id}' AND ts.Accepted = 1;</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Threat_Scenario, Risk_Treatment_Plan</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A session with zero accepted scenarios is a normal 200 with accepted_scenarios=0 and plans=[] — never a 404. plan_id/status/risk_level etc. are null together for a scenario with no plan yet requested (the UI's "Generate" state) — never a partial mix. `plan` and `superseded` are both opt-in and independent of each other; unlike the single-plan GET, board rows here DO include created_at/completed_at (no exclude=True on TreatmentBoardRow) and never include the nested `scenario` block (asset/threat context) that the single-plan GET has.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session_id itself doesn't exist; 403 EntityForbidden if the caller's X-Entity-Id doesn't own the session. No 404 for "no accepted scenarios" or "no plans" — those are just empty results.</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/v1/entities/{entity_id}/treatment-plans</w:t>
      </w:r>
    </w:p>
    <w:p>
      <w:pPr>
        <w:spacing w:after="120"/>
      </w:pPr>
      <w:r>
        <w:rPr>
          <w:rFonts w:ascii="Calibri" w:cs="Calibri" w:eastAsia="Calibri" w:hAnsi="Calibri"/>
        </w:rPr>
        <w:t xml:space="preserve">The entity-wide remediation register: every active treatment plan across all of the entity's sessions/assets in one page, filterable and sortable newest-first — 'which Critical risks still have no approved plan?'. Plans belonging to scenario versions that are no longer accepted (replaced via accept + replace_accepted) are left out, so one risk never appears twice; each stays readable at its own scenario_id and returns here if that version is accepted again.</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X-Tenant-Id) PLUS principal.require_entity(entity_id): the X-Entity-Id header must equal the {entity_id} path segment exactly — 403 EntityForbidden otherwise. There is no session to fall back on for object-level authz here.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path param entity_id; optional query params status=RUNNING|COMPLETE|ERROR, review_status=approved|rejected, risk_level=Low|Medium|High|Critical, include_plan=true|false (default false), limit (1-500, default 100), offset (default 0).</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"&lt;entity_id&gt;",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"limit":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"offset":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"plan_id": "&lt;plan_id&gt;",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"scenario_id": "&lt;scenario_id&gt;",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"asset_name": "&lt;asset_name&gt;",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"scenario_title": "&lt;scenario_title&gt;",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"&lt;status&gt;",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"risk_level": "&lt;risk_level&gt;",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"review_status": "&lt;review_status&gt;",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"reviewed_by": "&lt;reviewed_by&gt;",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"error_message": "&lt;error_message&gt;",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"reason": "generation_failed",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"scenario":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"supporting_systems_involved":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"supporting_system": "&lt;supporting_system&gt;",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"is_entry_point":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"justification":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"threat_id": "&lt;threat_id&gt;",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 "&lt;threat_category&gt;",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"threat_category_id":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"&lt;threat_type&gt;",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"threat_name": "&lt;threat_name&gt;",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"&lt;description&gt;",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"library_threat_type": "&lt;library_threat_type&gt;",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"library_threat_name": "&lt;library_threat_name&gt;",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"grounding_status": "&lt;grounding_status&gt;",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"is_threat_type_ai_generated":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"is_threat_ai_generated":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"grounding_score":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"scope_rank":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"actor_name": "&lt;actor_name&gt;"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"control_code": "&lt;control_code&gt;",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"domain": "&lt;domain&gt;",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"control_name": "&lt;control_name&gt;",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"map_rank":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"score": 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"standard_id":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"standard_name": "&lt;standard_name&gt;"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"controls_unavailable":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"treatment_strategy": "&lt;treatment_strategy&gt;",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"risk_identification_date":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"plan":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"completed_at":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p.PlanID, p.ScenarioID, p.Status, p.RiskLevel, p.ReviewStatus FROM Risk_Treatment_Plan p JOIN Scenario_Session s ON s.SessionID = p.SessionID WHERE s.EntityID = '{entity_id}' AND p.Superseded = 0 ORDER BY p.CreatedAt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Risk_Treatment_Plan, Scenario_Session, Threat_Scenario, Scoped_Threat, Identified_Threat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entity_id in the path must equal your X-Entity-Id header exactly — unlike the session-scoped routes there's no per-row entity check to fall back on, so a caller can never even probe whether a plan exists at some other entity_id. `status` filters against the PRESENTED (post-staleness) status, so status=ERROR also returns RUNNING rows whose progress clock has gone stale, and status=RUNNING excludes them. scenario/treatment_strategy/risk_identification_date/plan are only populated with ?include_plan=true.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403 EntityForbidden if X-Entity-Id != entity_id path segment; 422 if status is any StageStatus value other than RUNNING/COMPLETE/ERROR (e.g. AWAITING_DECISION), or review_status/risk_level isn't a recognized enum value; never 404 — an entity with no plans returns plans: [].</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/v1/entities/{entity_id}/treatment-plans/audit</w:t>
      </w:r>
    </w:p>
    <w:p>
      <w:pPr>
        <w:spacing w:after="120"/>
      </w:pPr>
      <w:r>
        <w:rPr>
          <w:rFonts w:ascii="Calibri" w:cs="Calibri" w:eastAsia="Calibri" w:hAnsi="Calibri"/>
        </w:rPr>
        <w:t xml:space="preserve">The compliance export: every treatment-plan action (requests, outcomes, reviews, cancels, version restores) across the whole entity, newest first, filterable by date range and actor.</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get_principal (X-API-Key, X-User-Id, X-Entity-Id, X-Tenant-Id) PLUS principal.require_entity(entity_id): X-Entity-Id header must equal the {entity_id} path segment or 403.</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path param entity_id; optional query params from (ISO datetime, alias of `since`), to (ISO datetime, alias of `until`), user_id (filter to one actor), limit (1-1000, default 200), offset (default 0). Example querystring: ?from=2026-08-01T00:00:00Z&amp;to=2026-08-31T23:59:59Z&amp;user_id=bob.reviewer</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"entity_id": "&lt;entity_id&gt;",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"limit":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"offset":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"events":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"event": "&lt;event&gt;",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 "&lt;actor&gt;",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"actor_type": "&lt;actor_type&gt;",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"session_id": "&lt;session_id&gt;",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"detail":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SessionID, EventType, ActorUserID, ActorType, CreatedAt, DetailJSON FROM Scenario_Audit WHERE EntityID = '{entity_id}' AND EventType LIKE 'treatment_plan_%' ORDER BY CreatedAt DESC, AuditID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Scenario_Audit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Query params are `from`/`to` on the wire (Python keywords `since`/`until` internally, aliased) — use ?from=...&amp;to=..., not ?since=. Newest-first, the reverse order of the per-scenario audit route. Unlike the scenario-level audit trail, each event here carries its own session_id (needed since events span many sessions) but never synthesizes "superseded" entries (those are only derivable per-scenario from the version chain).</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403 EntityForbidden if X-Entity-Id != entity_id path segment; 422 if `from`/`to` aren't parseable ISO datetimes; never 404 — no matches just returns events: [].</w:t>
      </w:r>
    </w:p>
    <w:p>
      <w:pPr>
        <w:pStyle w:val="Heading1"/>
        <w:pageBreakBefore/>
        <w:spacing w:after="160" w:before="200"/>
      </w:pPr>
      <w:r>
        <w:t xml:space="preserve">Threat Intel Admin</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/v1/tsg/threat-intel/feeds</w:t>
      </w:r>
    </w:p>
    <w:p>
      <w:pPr>
        <w:spacing w:after="120"/>
      </w:pPr>
      <w:r>
        <w:rPr>
          <w:rFonts w:ascii="Calibri" w:cs="Calibri" w:eastAsia="Calibri" w:hAnsi="Calibri"/>
        </w:rPr>
        <w:t xml:space="preserve">Shows the live operational status of all 5 known threat-intel feeds — enabled or not, how many items are cached, and when each last ran/succeeded/failed.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gate) + X-API-Key + X-User-Id, all required, via get_admin_principal. X-Entity-Id is not read (admin principal has no entity scope — do not send one expecting it to matter). X-Tenant-Id is optional: accepted and bound to log context if sent, never required or used to filter.</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"feeds":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"feed": "&lt;feed&gt;",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"enabled":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"item_count":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"kinds":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"prompted":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"last_fetched_at":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"last_attempt_at":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"last_success_at":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"last_error": "&lt;last_error&gt;"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 mongosh, connected to the configured mongo_db</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db.threat_intel.aggregate([{ $match: { source: "cisa_kev" } }, { $group: { _id: "$kind", n: { $sum: 1 } }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db.intel_feed_status.findOne({ feed: "cisa_kev" });</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threat_intel, intel_feed_status</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Always reports all 5 known feeds regardless of config — 'switched off' (enabled:false), 'enabled but never run' (enabled:true, last_success_at:null) and 'ran and failed' (last_error set) are 3 visibly distinct states, not one silence. item_count staying flat after a refresh is normal for incremental feeds (cisa_ics/otx skip what's already cached) — judge health by last_success_at, not by the count moving. prompted:false (urlhaus, taxii) means those items are browsable via GET /items but never injected into scenario-generation prompts. Degrades gracefully rather than 503ing: if Mongo is unreachable you still get 200, just with item_count 0 and null timestamps for every feed.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401 unauthorized if X-Admin-Key is wrong/missing, or if X-API-Key/X-User-Id is wrong/missing. No other status is realistically reachable — there's no path/query/body to fail validation, and a Mongo outage degrades the payload instead of erroring.</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/v1/tsg/threat-intel/items</w:t>
      </w:r>
    </w:p>
    <w:p>
      <w:pPr>
        <w:spacing w:after="120"/>
      </w:pPr>
      <w:r>
        <w:rPr>
          <w:rFonts w:ascii="Calibri" w:cs="Calibri" w:eastAsia="Calibri" w:hAnsi="Calibri"/>
        </w:rPr>
        <w:t xml:space="preserve">Browses the cached threat-intel items themselves (KEV CVEs, ICS advisories, OTX pulses, URLhaus/TAXII IOCs), newest first, optionally filtered to one feed.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Same as GET /feeds: X-Admin-Key + X-API-Key + X-User-Id required; X-Entity-Id unused; X-Tenant-Id optional.</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query params only: source (optional, one of cisa_kev/cisa_ics/otx/urlhaus/taxii — omit for every feed interleaved), limit (default 50, 1-500), offset (default 0, &gt;=0).</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(503 if the intel store is unavailable)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"items":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"source": "&lt;source&gt;",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"kind": "&lt;kind&gt;",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"external_id": "&lt;external_id&gt;",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"title": "&lt;title&gt;",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"adversary": "&lt;adversary&gt;",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"description":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"url":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"tags":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"&lt;tags&gt;"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"fetched_at":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"published_at":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"total":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"limit": 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"offset": 0</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 mongosh</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db.threat_intel.find({ source: "cisa_kev" }, { raw: 0 }).sort({ published_at: -1, external_id: 1 }).skip(0).limit(50);</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threat_intel</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?source is validated against the same 5-name allowlist as the refresh routes — case-sensitive exact match, no partial/fuzzy matching. Sort key is published_at (the source's own date), NOT fetched_at, with external_id as a tiebreak, so paging stays stable within one sync batch that shares a timestamp. The `raw` field (unparsed source payload) is always stripped from the wire shape. An empty items:[] with total:0 is a legitimate 'nothing cached for that filter' result, not an error — a down store is what makes this route 503, never an empty page.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NotFoundError if ?source isn't one of cisa_kev/cisa_ics/otx/urlhaus/taxii (message lists the valid set); 503 if the Mongo-backed intel store is down or the query itself throws (same code covers both — a breaker-open connection reads identically to a live failure); 401 on bad/missing admin headers.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/v1/tsg/threat-intel/feeds/refresh</w:t>
      </w:r>
    </w:p>
    <w:p>
      <w:pPr>
        <w:spacing w:after="120"/>
      </w:pPr>
      <w:r>
        <w:rPr>
          <w:rFonts w:ascii="Calibri" w:cs="Calibri" w:eastAsia="Calibri" w:hAnsi="Calibri"/>
        </w:rPr>
        <w:t xml:space="preserve">Kicks off an async refresh of every currently-enabled threat-intel feed — one Celery job per feed — and returns immediately with their job ids.</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Same as the GET routes: X-Admin-Key + X-API-Key + X-User-Id required (X-User-Id lands in the Celery shadow label and the Redis job marker as the acting user); X-Entity-Id unused; X-Tenant-Id optional.</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"jobs":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"cisa_kev": "6ba7b810-9dad-11d1-80b4-00c04fd430c8"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 This request itself writes nothing durable — poll per feed once the worker has had time to run:</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db.intel_feed_status.findOne({ feed: "cisa_kev" });  // repeat for every key in the response's "jobs"</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This request itself touches no DB/Mongo — it only enqueues a Celery task per feed (broker=Redis) and writes a best-effort Redis job marker (mark_admin_job); the actual upserts happen later, inside the worker (fetchers.refresh_one), against mongo:threat_intel and mongo:intel_feed_status. Fan-out, not a fixed set: `jobs` has one entry per feed enabled RIGHT NOW, so it can be anywhere from 0 keys (nothing enabled) to 5 — it is never a static 5-key map. otx only appears if an OTX API key is configured, taxii only if TAXII servers are configured, and urlhaus is off by default — none of the three show up out of the box. 202 means 'queued', not 'succeeded' — confirm outcome via GET /feeds or the per-job SSE stream, not from this response.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202 essentially always once auth passes — there's no body to validate. Only realistic failures are auth (401 on bad/missing X-Admin-Key or X-API-Key/X-User-Id) or an unreachable Celery broker, which isn't caught here and would surface as an unhandled 500.</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/v1/tsg/threat-intel/feeds/{feed}/refresh</w:t>
      </w:r>
    </w:p>
    <w:p>
      <w:pPr>
        <w:spacing w:after="120"/>
      </w:pPr>
      <w:r>
        <w:rPr>
          <w:rFonts w:ascii="Calibri" w:cs="Calibri" w:eastAsia="Calibri" w:hAnsi="Calibri"/>
        </w:rPr>
        <w:t xml:space="preserve">Kicks off an async refresh of ONE named threat-intel feed and returns immediately with its job id — the targeted retry for a feed that failed or drifted, instead of re-pulling everything.</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Same as POST /feeds/refresh: X-Admin-Key + X-API-Key + X-User-Id required; X-Entity-Id unused; X-Tenant-Id optional.</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{feed} is a URL path segment, one of: cisa_kev, cisa_ics, otx, urlhaus, taxii. Example call: POST /v1/tsg/threat-intel/feeds/cisa_kev/refresh</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 (404 if {feed} is unknown or currently disabled)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"jobs":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"cisa_kev": "6ba7b810-9dad-11d1-80b4-00c04fd430c8"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 mongosh, after giving the worker time to run</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db.intel_feed_status.findOne({ feed: "{feed}" });</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Same async contract as the all-feeds route — nothing is written to Mongo synchronously; the worker (fetchers.refresh_one) does that once the job runs, against mongo:threat_intel and mongo:intel_feed_status. The 5 valid {feed} values are exactly cisa_kev, cisa_ics, otx, urlhaus, taxii — anything else is rejected before the enabled-check even runs. `jobs` in the response always has exactly one entry, keyed by the feed name you passed.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NotFoundError if {feed} isn't one of the 5 known names (message lists the valid set); 404 NotFoundError (same status, distinguished only by message text 'is not enabled') if it's a known name that's currently disabled in configuration — e.g. calling .../urlhaus/refresh with default settings, or .../taxii/refresh with no TAXII servers configured; 401 on bad/missing admin headers.</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/v1/tsg/threat-intel/feeds/events/{job_id}</w:t>
      </w:r>
    </w:p>
    <w:p>
      <w:pPr>
        <w:spacing w:after="120"/>
      </w:pPr>
      <w:r>
        <w:rPr>
          <w:rFonts w:ascii="Calibri" w:cs="Calibri" w:eastAsia="Calibri" w:hAnsi="Calibri"/>
        </w:rPr>
        <w:t xml:space="preserve">Streams live progress (SSE) for one queued per-feed refresh job — a connect-time snapshot, then STARTED, then a terminal SUCCESS or FAILURE (or a non-terminal RETRY that keeps the stream open).</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Same admin headers as every route on this router: X-Admin-Key + X-API-Key + X-User-Id required; X-Entity-Id unused; X-Tenant-Id optional. Must be sent as real HTTP headers on a fetch()+ReadableStream request — the browser's native EventSource API cannot set custom headers, so it cannot consume this stream.</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{job_id} is a URL path segment: one of the Celery job ids returned in `jobs` by either refresh route above.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(SSE stream, Content-Type: text/event-stream) — 404 if job_id is unknown/expired, 503 if the SSE concurrency cap is hit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event: intel_job_update</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data: {"type": "intel_job_update", "job_id": "9c858901-8a57-4791-81fe-4c455b099bc9", "state": "SUCCESS", "feed": "cisa_kev", "item_count": 1287, "error": null}</w:t>
      </w:r>
    </w:p>
    <w:p>
      <w:pPr>
        <w:pStyle w:val="Heading3"/>
        <w:keepNext/>
        <w:spacing w:after="60" w:before="180"/>
      </w:pPr>
      <w:r>
        <w:t xml:space="preserve">Verify in the database</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 mongosh — once the stream reports a terminal event, confirm it landed durably:</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db.intel_feed_status.findOne({ feed: "{feed_from_the_event_payload}" });</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Reads live state from the Celery result backend (Redis) plus a Redis pub/sub bus channel — no app DB/Mongo table backs this route directly; GET /feeds and mongo:intel_feed_status are the durable truth that outlives the Celery result's TTL. First line on connect is always a state snapshot, even if the job already finished — a client that connects late still gets the terminal event, not silence. item_count is populated only on the SUCCESS event; error only on FAILURE/RETRY — both null otherwise. There is no separate per-job GET status route for intel (unlike embeddings/grounding) — this stream (or GET /feeds) is the only way to poll one.</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NotFoundError if job_id is unknown or its marker has expired (same TTL as the Celery result backend — result_expires_seconds; an id from a long-finished job eventually 404s); 503 sse_capacity_exceeded (with a Retry-After header) if the process is already at its sse_max_concurrent_streams cap, shared across every SSE route; 401 on bad/missing admin headers.</w:t>
      </w:r>
    </w:p>
    <w:p>
      <w:pPr>
        <w:pStyle w:val="Heading1"/>
        <w:pageBreakBefore/>
        <w:spacing w:after="160" w:before="200"/>
      </w:pPr>
      <w:r>
        <w:t xml:space="preserve">Embeddings &amp; Grounding Admin</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/v1/tsg/threat-library/embeddings/create</w:t>
      </w:r>
    </w:p>
    <w:p>
      <w:pPr>
        <w:spacing w:after="120"/>
      </w:pPr>
      <w:r>
        <w:rPr>
          <w:rFonts w:ascii="Calibri" w:cs="Calibri" w:eastAsia="Calibri" w:hAnsi="Calibri"/>
        </w:rPr>
        <w:t xml:space="preserve">Queues a background job that computes and caches embedding vectors for one or more specific NEW items in a single threat-library group; items already cached under the same model are skipped.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Router-level require_admin: X-Admin-Key must exactly match the server's configured admin key. Plus get_admin_principal: X-API-Key (valid, hashed client key) and X-User-Id (required, non-blank — becomes the audited actor). X-Entity-Id and X-Tenant-Id are NOT required for admin routes.</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"group": "threat_type",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"Spoofing",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"Denial of Service"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"job_id": "6ba7b810-9dad-11d1-80b4-00c04fd430c8"</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after GET .../status/{job_id} reports SUCCESS -- mongosh: db.embeddings.find({group: "threat_type", model_id: "&lt;embedding_model from GET /v1/tsg/grounding/threshold&gt;", text: {$in: ["Spoofing", "Denial of Service"]}})</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Threat_Type | Threat_Catalogue | Control_Library | Threat_Actor (read-only — whichever table `group` names; names are resolved against active rows), embeddings (write — new vectors upserted; already-cached ones skipped)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group AND names are both required here (looser on recreate/update/delete) — omit either and AdminValidationError fires as a 422 before anything is queued. The 202 only means the job was QUEUED; a name matching no active row in `group` fails the JOB (state=FAILURE on GET status), never this POST. rows_processed on SUCCESS counts every name attempted, including ones that were already cached.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422 if group or names is missing (AdminValidationError), or group isn't one of threat_type/threat_catalogue/control_library/threat_actor, or names has &gt;50 entries (pydantic); 401 if X-Admin-Key/X-API-Key is wrong or X-User-Id is blank; a name matching no active row surfaces only as state=FAILURE on GET status, never a sync error here.</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/v1/tsg/threat-library/embeddings/update</w:t>
      </w:r>
    </w:p>
    <w:p>
      <w:pPr>
        <w:spacing w:after="120"/>
      </w:pPr>
      <w:r>
        <w:rPr>
          <w:rFonts w:ascii="Calibri" w:cs="Calibri" w:eastAsia="Calibri" w:hAnsi="Calibri"/>
        </w:rPr>
        <w:t xml:space="preserve">Queues a background job that syncs one group's (or every group's, if `group` is omitted) embedding cache with the current active master rows — embeds whatever is missing, leaves already-cached rows untouched.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Same as /create: X-Admin-Key (router-level require_admin) + X-API-Key + X-User-Id (required). X-Entity-Id/X-Tenant-Id not required.</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"group": "threat_type",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"Spoofing",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"Denial of Service"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"job_id": "6ba7b810-9dad-11d1-80b4-00c04fd430c8"</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after GET .../status/{job_id} reports SUCCESS -- mongosh: db.embeddings.find({group: "control_library", model_id: "&lt;embedding_model&gt;"}).count()</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Threat_Type | Threat_Catalogue | Control_Library | Threat_Actor (read-only — whichever table `group` names, or all four when `group` is omitted), embeddings (write — missing vectors upserted; existing ones untouched)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`names`, if sent, is silently ignored — update_group has no per-name scoping; only /create supports it (the docstring says so explicitly). group=null/omitted means EVERY group — the most expensive of the four actions when nothing is cached yet. Idempotent: already-cached rows (same model+text) are skipped by get_vectors, so re-running update after a partial failure only re-embeds what's still missing.</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No route-level 422 for a valid group literal — any accepted body is queued; a per-group failure (DB or embedding-provider error) is isolated and reported via GET status as state=FAILURE naming which group(s) failed; 401 on bad admin/API-key headers.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/v1/tsg/threat-library/embeddings/recreate</w:t>
      </w:r>
    </w:p>
    <w:p>
      <w:pPr>
        <w:spacing w:after="120"/>
      </w:pPr>
      <w:r>
        <w:rPr>
          <w:rFonts w:ascii="Calibri" w:cs="Calibri" w:eastAsia="Calibri" w:hAnsi="Calibri"/>
        </w:rPr>
        <w:t xml:space="preserve">Queues a background job that wipes cached vectors for a group (or specific named items within it) and re-embeds them from scratch — for repairing a corrupted or stale cache.</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Same as /create: X-Admin-Key (router-level require_admin) + X-API-Key + X-User-Id (required). X-Entity-Id/X-Tenant-Id not required.</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"group": "threat_type",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"Spoofing",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"Denial of Service"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"job_id": "6ba7b810-9dad-11d1-80b4-00c04fd430c8"</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after GET .../status/{job_id} reports SUCCESS -- mongosh: db.embeddings.find({group: "threat_catalogue", text: "Removable media or portable device compromise"}) -- created_at/created_by should reflect a fresh write</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Threat_Type | Threat_Catalogue | Control_Library | Threat_Actor (read-only — whichever table `group` names; used to resolve `names` and, when names is omitted, to get every active row's text), embeddings (delete then write — old vectors removed first, then re-embedded)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names requires an explicit group — sending names with group omitted 422s (AdminValidationError): a name alone doesn't say which table it's in. Serialized per group: a concurrent recreate/delete already holding the SAME group's lock fails the JOB with EmbeddingBusy (state=FAILURE on GET status, not a sync 409) — concurrent recreates on DIFFERENT groups run fine. Recreate always re-embeds even rows already cached under the same model+text, unlike update which skips them — that's the point of this action.</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422 if names is sent without group (AdminValidationError); job-side state=FAILURE via GET status if a name matches no active row, or if another recreate/delete already holds this group's lock (EmbeddingBusy); 401 on bad auth headers.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/v1/tsg/threat-library/embeddings/delete</w:t>
      </w:r>
    </w:p>
    <w:p>
      <w:pPr>
        <w:spacing w:after="120"/>
      </w:pPr>
      <w:r>
        <w:rPr>
          <w:rFonts w:ascii="Calibri" w:cs="Calibri" w:eastAsia="Calibri" w:hAnsi="Calibri"/>
        </w:rPr>
        <w:t xml:space="preserve">Queues a background job that wipes cached vectors for a group and/or specific named items — no re-embed. Used to retire stale cache entries, e.g. after a library item is renamed or deactivated.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Same as /create: X-Admin-Key (router-level require_admin) + X-API-Key + X-User-Id (required). X-Entity-Id/X-Tenant-Id not required.</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"group": "threat_type",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"Spoofing",</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"Denial of Service"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"job_id": "6ba7b810-9dad-11d1-80b4-00c04fd430c8"</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after GET .../status/{job_id} reports SUCCESS -- mongosh: db.embeddings.find({group: "threat_actor", text: "APT33"}) -- expect no documents</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embeddings (delete_many, write — the actual vectors removed), Threat_Actor | Threat_Type | Threat_Catalogue | Control_Library (read-only fallback — consulted ONLY for a name with no cached vector, to tell an already-clean name from a genuine typo)</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group and/or names must be given — an empty {} 422s (AdminValidationError) to stop an accidental full-cache wipe (recreate/update have no such guard because they self-heal). names requires group, same rule as recreate. Strict semantics: a name matching NEITHER a cached vector NOR an active master row fails the job as a typo; a name matching an active master row but already uncached succeeds with 0 deleted.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422 if both group and names are omitted, or names is given without group (AdminValidationError); job-side state=FAILURE via GET status for a genuine typo name or a concurrent recreate/delete on the same group (EmbeddingBusy); 401 on bad auth headers.</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/v1/tsg/threat-library/embeddings/status/{job_id}</w:t>
      </w:r>
    </w:p>
    <w:p>
      <w:pPr>
        <w:spacing w:after="120"/>
      </w:pPr>
      <w:r>
        <w:rPr>
          <w:rFonts w:ascii="Calibri" w:cs="Calibri" w:eastAsia="Calibri" w:hAnsi="Calibri"/>
        </w:rPr>
        <w:t xml:space="preserve">Polls one queued embedding action (create/update/recreate/delete) for its outcome.</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 X-API-Key + X-User-Id (required). X-Entity-Id/X-Tenant-Id not required. Path param job_id is the Celery task id from the POST response.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job_id is a path parameter</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job_id unknown/expired)</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"rows_processed":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"threat_catalogue": 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"threat_type": 12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"state": "SUCCESS",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"vectors_deleted":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 "&lt;error&gt;"</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not a DB table; a tester confirms via this route itself, or: redis-cli GET tsg:admin:job:embedding:{job_id} (marker) / redis-cli GET celery-task-meta-{job_id} (result backend key — exact key format depends on the configured backend)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none directly — Redis job marker `tsg:admin:job:embedding:{job_id}` (authorization check) and Celery's own result backend in Redis (AsyncResult); no SQL/Mongo table is read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404 means the marker check failed: job_id was never queued by one of the FOUR embedding routes above (e.g. it's a grounding-calibration job_id), or its marker TTL (result_expires_seconds, 1h default) expired — this is an AUTHORIZATION boundary, not a plain lookup. An unreachable Redis on the marker check is deliberately NOT fail-open — it 500s rather than risk a false-negative 404 or letting an unowned job_id through. rows_processed is populated for create/update/recreate; vectors_deleted for delete — only one of the two is ever non-null on a SUCCESS.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job_id was never marked in the embeddings family, or its TTL expired; 401 on bad admin/API-key headers; 500 if the Redis marker store is unreachable (fails closed, deliberately not a 404).</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/v1/tsg/threat-library/embeddings/events/{job_id}</w:t>
      </w:r>
    </w:p>
    <w:p>
      <w:pPr>
        <w:spacing w:after="120"/>
      </w:pPr>
      <w:r>
        <w:rPr>
          <w:rFonts w:ascii="Calibri" w:cs="Calibri" w:eastAsia="Calibri" w:hAnsi="Calibri"/>
        </w:rPr>
        <w:t xml:space="preserve">Opens a live SSE stream of progress for one queued embedding action — an immediate state snapshot, then STARTED/per-group-progress/terminal events, until the job finishes.</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 X-API-Key + X-User-Id (required). X-Entity-Id/X-Tenant-Id not required. Must be a fetch()+ReadableStream client — the browser's native EventSource API cannot send these custom auth headers.</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job_id is a path parameter</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streamed text/event-stream (404 if job_id unknown/expired; 503 at the SSE concurrency cap)</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event: embedding_job_update</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data: {"type": "embedding_job_update", "job_id": "6ba7b810-9dad-11d1-80b4-00c04fd430c8", "state": "SUCCESS", "action": "recreate", "rows_processed": {"threat_type": 12, "threat_catalogue": 8}, "vectors_deleted": null, "error": null}</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not a DB table; confirm via the stream's own terminal event, or fall back to GET .../status/{job_id} for the durable answer</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none directly — same Redis marker as GET status, plus the pub/sub channel `tsg:sse:embedding-job:{job_id}`; no SQL/Mongo table is read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Same EventSource limitation noted in auth — use fetch()+ReadableStream. A late subscriber to an already-finished job gets the terminal state immediately and the stream closes; SSE here is a HINT layer only, GET status remains the durable truth (a tick backstop re-checks the real state on a fixed cadence in case a publish is ever lost). 503 (with a Retry-After header) fires when the process-wide sse_max_concurrent_streams cap is already full — that cap is SHARED across every SSE route (sessions, intel, grounding), not per-endpoint.</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job_id unknown/expired (same marker check as GET status); 503 if the shared SSE stream cap is at its limit; 401 on bad auth headers; periodic `event: heartbeat` lines are keep-alives, not job events.</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/v1/tsg/grounding/calibrate</w:t>
      </w:r>
    </w:p>
    <w:p>
      <w:pPr>
        <w:spacing w:after="120"/>
      </w:pPr>
      <w:r>
        <w:rPr>
          <w:rFonts w:ascii="Calibri" w:cs="Calibri" w:eastAsia="Calibri" w:hAnsi="Calibri"/>
        </w:rPr>
        <w:t xml:space="preserve">Starts a 10-15 minute background sweep that measures the best match-confidence cutoff for the CURRENTLY configured embedding+reranker pair against the live threat library, returning immediately with a job_id (poll) and a permanent run_id (history).</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 X-API-Key + X-User-Id (required). X-Entity-Id/X-Tenant-Id not required. Body is optional.</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"force": false</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202</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"job_id": "6ba7b810-9dad-11d1-80b4-00c04fd430c8",</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"run_id": "0f8fad5b-d9cb-469f-a165-70867728950e"</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RunID, Status, EmbeddingModel, RerankerModel, MatchTh, Quality, StartedBy FROM Grounding_Calibration_Run WHERE RunID = '{run_id}'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Grounding_Calibration_Run (SQL, insert — a `running` row is written SYNCHRONOUSLY before the task is queued; this row IS the concurrency lock, and the same task later updates it to its terminal status), Threat_Catalogue (SQL, read by the async job — samples active threat names), embeddings (read/write by the async job — scoring reuses/refreshes the threat_catalogue passage cache)</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Without force=true, a model pair that already has a successful calibration is a no-op — the job settles SUCCESS with skipped='already_calibrated' and match_th holding the EXISTING stored value, not a new measurement. The 409 here is REAL and SYNCHRONOUS (unlike the embeddings EmbeddingBusy conflict) — a filtered unique DB index (UX_GroundingCalibration_Running) refuses a second concurrent INSERT for the same model pair, so this route answers immediately with the in-flight run_id to poll instead of starting a duplicate sweep. Expensive: ~100 billed LLM paraphrase calls plus local rerank passes.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409 calibration_running if a sweep for this exact embedding+reranker pair is already in flight (response body carries details.run_id to poll instead); 401 on bad admin/API-key headers; 422 only from a malformed JSON body (e.g. force sent as a non-boolean).</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/v1/tsg/grounding/calibrate/status/{job_id}</w:t>
      </w:r>
    </w:p>
    <w:p>
      <w:pPr>
        <w:spacing w:after="120"/>
      </w:pPr>
      <w:r>
        <w:rPr>
          <w:rFonts w:ascii="Calibri" w:cs="Calibri" w:eastAsia="Calibri" w:hAnsi="Calibri"/>
        </w:rPr>
        <w:t xml:space="preserve">Polls one calibration sweep's outcome — Celery's live result while the sweep is running, then the permanent ledger row once the Celery result has expired.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 X-API-Key + X-User-Id (required). X-Entity-Id/X-Tenant-Id not required. Path param job_id is the Celery task id from POST /calibrate's response.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job_id is a path parameter</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job_id unknown and no matching ledger row exists)</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"embedding_model": "multilingual-e5-large",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"highest_negative": 99.5,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"lowest_positive": 71.2,</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"match_th": 86.25,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"near_duplicates":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"'Mobile, QR or collaboration-channel compromise' ~ 'Removable media or portable device compromise' @ 99.5"</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"negatives": 100,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"positives": 200,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"quality": 0.94,</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"reranker_model": "bge-reranker-v2-m3",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"state": "SUCCESS",</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"run_id": "&lt;run_id&gt;",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"skipped": "&lt;skipped&gt;",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"error": "&lt;error&gt;"</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Status, MatchTh, Quality, NegativesCount, PositivesCount, ErrorMessage FROM Grounding_Calibration_Run WHERE JobID = '{job_id}'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Grounding_Calibration_Run (SQL, read — fallback path used once the Celery result/marker TTL has expired, looked up by JobID), Redis (job marker + Celery result backend — the live path while the sweep is still recent)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state=SUCCESS with match_th=null and skipped=null is a REAL finding (no_signal) — the sweep ran cleanly and no cutoff beat chance for this model pair; not a bug. skipped='already_calibrated' means force wasn't set and this pair already had a successful run, so nothing was measured this time. Survives past Celery's result TTL: once the marker/result expire this route falls back to the permanent ledger row by JobID, so a poll on an old sweep still returns the real outcome instead of 404.</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job_id was never marked in the grounding family AND no ledger row has that JobID; 401 on bad auth headers; 500 if Redis is unreachable on the live-result path (fails closed).</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/v1/tsg/grounding/calibrate/events/{job_id}</w:t>
      </w:r>
    </w:p>
    <w:p>
      <w:pPr>
        <w:spacing w:after="120"/>
      </w:pPr>
      <w:r>
        <w:rPr>
          <w:rFonts w:ascii="Calibri" w:cs="Calibri" w:eastAsia="Calibri" w:hAnsi="Calibri"/>
        </w:rPr>
        <w:t xml:space="preserve">Opens a live SSE stream of one calibration sweep's progress — STARTED, then phase/done/total ticks as negatives then positives are measured, then the terminal SUCCESS/FAILURE result.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 X-API-Key + X-User-Id (required). X-Entity-Id/X-Tenant-Id not required. Must be a fetch()+ReadableStream client — native EventSource cannot send the required auth headers.</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job_id is a path parameter</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streamed text/event-stream (404 if job_id unknown/expired; 503 at the SSE concurrency cap)</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event: grounding_job_update</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data: {"type": "grounding_job_update", "job_id": "6ba7b810-9dad-11d1-80b4-00c04fd430c8", "state": "STARTED", "run_id": "0f8fad5b-d9cb-469f-a165-70867728950e", "phase": "negatives", "done": 40, "total": 100, "force": false, "error": null}</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not a DB table while running; once terminal: SELECT Status, MatchTh, Quality FROM Grounding_Calibration_Run WHERE RunID = '{run_id}'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none directly — Redis job marker + pub/sub channel `tsg:sse:grounding-job:{job_id}`; durable truth lands in Grounding_Calibration_Run once the sweep is terminal</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Same EventSource limitation as the embeddings stream. Progress ticks (phase='negatives' then 'positives', done/total) are the only way to tell 'still measuring' from 'wedged' during the 10-15 minute sweep — GET status alone shows only PENDING/STARTED until it finishes. Shares the same 503 SSE concurrency cap as every other admin/session stream in this process.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404 if job_id unknown/expired; 503 if the shared SSE stream cap is full; 401 on bad auth headers.</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/v1/tsg/grounding/calibrations</w:t>
      </w:r>
    </w:p>
    <w:p>
      <w:pPr>
        <w:spacing w:after="120"/>
      </w:pPr>
      <w:r>
        <w:rPr>
          <w:rFonts w:ascii="Calibri" w:cs="Calibri" w:eastAsia="Calibri" w:hAnsi="Calibri"/>
        </w:rPr>
        <w:t xml:space="preserve">Lists calibration-sweep history, newest first — who ran each one, when, and whether it passed. Survives past Celery's 1-hour result TTL since this is the permanent record.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 X-API-Key + X-User-Id (required). X-Entity-Id/X-Tenant-Id not required. Query param: limit (int, default 50, 1-200).</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optional query param ?limit=50 (default 50, max 200)</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"runs":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TOP 50 RunID, Status, StartedBy, StartedAt, FinishedAt, EmbeddingModel, RerankerModel, MatchTh, Quality FROM Grounding_Calibration_Run ORDER BY StartedAt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Grounding_Calibration_Run (SQL, read-only)</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status here is SETTLED, not the raw column — a `running` row older than calibration_stale_after_seconds reports as `failed` with a synthesized error, because it genuinely cannot still be running. started_by is a CLAIMED X-User-Id (never verified on admin routes); started_by_client is the authenticated API_Client — trust the latter when accountability matters. limit is a hard page size (max 200) with no offset/paging.</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422 if limit is outside 1-200 (pydantic Query validation); 401 on bad auth headers; no 404 — an empty or nonexistent history simply returns runs: [].</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/v1/tsg/grounding/threshold</w:t>
      </w:r>
    </w:p>
    <w:p>
      <w:pPr>
        <w:spacing w:after="120"/>
      </w:pPr>
      <w:r>
        <w:rPr>
          <w:rFonts w:ascii="Calibri" w:cs="Calibri" w:eastAsia="Calibri" w:hAnsi="Calibri"/>
        </w:rPr>
        <w:t xml:space="preserve">Reports the match-confidence cutoff grounding is using RIGHT NOW for the currently configured embedding+reranker pair, and where that number came from. Read-only and cheap — safe to poll.</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(router-level require_admin) + X-API-Key + X-User-Id (required). X-Entity-Id/X-Tenant-Id not required.</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"embedding_model": "multilingual-e5-large",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"origin": "calibrated",</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"reranker_model": "bge-reranker-v2-m3",</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"value": 86.25</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TOP 1 MatchTh, EmbeddingModel, RerankerModel, StartedAt FROM Grounding_Calibration_Run WHERE EmbeddingModel = '{embedding_model}' AND RerankerModel = '{reranker_model}' AND Status = 'success' AND MatchTh IS NOT NULL ORDER BY StartedAt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Grounding_Calibration_Run (SQL, read-only — latest successful run for this exact model pair, via resolve_thresholds -&gt; latest_successful_run)</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origin is what makes `value` interpretable, resolved DB-FIRST (app/pipeline/grounding.py::resolve_thresholds, flipped 2026-08): 'calibrated' = MatchTh from the newest successful Grounding_Calibration_Run row for THIS exact model pair — always wins when one exists, even over an env override. 'env_pinned' = no calibration stored for this pair yet, TSG_GROUNDING_MATCH_THRESHOLD is bootstrapping the value. 'static_default' = neither exists — the built-in default was tuned for a DIFFERENT model pair, so every grounding decision right now is provisional; the fix is POST /v1/tsg/grounding/calibrate. This route NEVER calibrates itself (no allow_calibration path) — pure read. A DB read failure inside resolve_thresholds is caught internally (logged, not raised) and degrades to env_pinned/static_default rather than erroring.</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401 on bad admin/API-key headers. No documented 4xx/5xx beyond that — a DB read failure degrades the response rather than raising one.</w:t>
      </w:r>
    </w:p>
    <w:p>
      <w:pPr>
        <w:pStyle w:val="Heading1"/>
        <w:pageBreakBefore/>
        <w:spacing w:after="160" w:before="200"/>
      </w:pPr>
      <w:r>
        <w:t xml:space="preserve">API Clients &amp; Health</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/v1/tsg/api-clients</w:t>
      </w:r>
    </w:p>
    <w:p>
      <w:pPr>
        <w:spacing w:after="120"/>
      </w:pPr>
      <w:r>
        <w:rPr>
          <w:rFonts w:ascii="Calibri" w:cs="Calibri" w:eastAsia="Calibri" w:hAnsi="Calibri"/>
        </w:rPr>
        <w:t xml:space="preserve">List every provisioned API client (key metadata only, never the secret or its hash), optionally filtered to one module.</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header only (router-level require_admin dependency). No X-User-Id/X-Entity-Id/X-Tenant-Id needed for this route.</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 Optional query param module=&lt;module name&gt; filters to clients registered for that module; omit it to list every client.</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"client_id": "&lt;client_id&gt;",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 "&lt;name&gt;",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"module": "&lt;module&gt;",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"active": false,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"created_by": "&lt;created_by&gt;",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"revoked_at": "2026-08-30T12:00:00",</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"revoked_by": "&lt;revoked_by&gt;"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ClientID, Name, Module, Active, CreatedAt, CreatedBy, RevokedAt, RevokedBy FROM API_Client ORDER BY CreatedAt DESC;</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API_Client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Query param `?module=` is optional (e.g. `?module=chatbot`) and filters exactly, not a substring match; omit it to list all clients across every module. Response is metadata only -- KeyHash and the plaintext secret are never returned, so this route cannot help recover a lost secret. `created_at`/`revoked_at` are UTC datetimes serialized with a `+00:00` offset (ApiModel's `_stamp_utc` serializer); both are null for a client that was never revoked. An empty array (200), not 404, is returned when `?module=` matches nothing.</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401 unauthorized if X-Admin-Key is missing or wrong (AuthError envelope); no other failure modes -- the module filter never 404s, it just returns an empty list.</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/v1/tsg/api-clients</w:t>
      </w:r>
    </w:p>
    <w:p>
      <w:pPr>
        <w:spacing w:after="120"/>
      </w:pPr>
      <w:r>
        <w:rPr>
          <w:rFonts w:ascii="Calibri" w:cs="Calibri" w:eastAsia="Calibri" w:hAnsi="Calibri"/>
        </w:rPr>
        <w:t xml:space="preserve">Provision a brand-new API client/key for a module (chatbot, tsg, etc.) and return the one-time plaintext secret the caller must save immediately.</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header (router-level require_admin) PLUS X-User-Id header (read directly off the request, not via get_principal) -- required, 400 if missing/blank, written to the CreatedBy audit column.</w:t>
      </w:r>
    </w:p>
    <w:p>
      <w:pPr>
        <w:pStyle w:val="Heading3"/>
        <w:keepNext/>
        <w:spacing w:after="60" w:before="180"/>
      </w:pPr>
      <w:r>
        <w:t xml:space="preserve">Request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"client_id": "&lt;client_id&gt;",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"name": "&lt;name&gt;",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"module": "&lt;module&gt;"</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201</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"client_id": "&lt;client_id&gt;",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"module": "&lt;module&gt;",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"secret": "&lt;secret&gt;"</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ClientID, Name, Module, Active, CreatedAt, CreatedBy, RevokedAt, RevokedBy FROM API_Client WHERE ClientID = '{client_id}';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API_Client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IMPORTANT for testers: `secret` is a 64-char hex string generated server-side and returned exactly ONCE in this response body -- only its SHA-256 hash is persisted (KeyHash column), so if it's lost the only recovery is to revoke this client_id and POST a new one; there is no 'show secret again' endpoint. `CreateApiClientBody` has NO `model_config` set, so it does NOT use `extra="forbid"` -- unlike the treatment-plan bodies, sending an unrecognized extra JSON key is silently ignored, not a 422. `module` is free text (1-50 chars), not a fixed enum -- any non-empty value the admin chooses is accepted. `client_id` must be globally unique across ALL modules (it's the table's unique key), so picking a name already used by a different module still 409s.</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400 if X-User-Id header missing/blank; 401 if X-Admin-Key missing/wrong; 409 ("client_id '...' already exists") if client_id is already in use by any client, active or revoked; 422 if client_id/name/module violate length limits (client_id 1-100 chars, name 1-200, module 1-50) or a required field is absent.</w:t>
      </w:r>
    </w:p>
    <w:p>
      <w:pPr>
        <w:pStyle w:val="Heading2"/>
        <w:keepNext/>
        <w:pBdr>
          <w:top w:val="single" w:color="DBDEE8" w:sz="6" w:space="8"/>
        </w:pBdr>
        <w:spacing w:after="100" w:before="300"/>
      </w:pPr>
      <w:r>
        <w:rPr>
          <w:rFonts w:ascii="Calibri" w:cs="Calibri" w:eastAsia="Calibri" w:hAnsi="Calibri"/>
          <w:b/>
          <w:bCs/>
          <w:color w:val="B45309"/>
        </w:rPr>
        <w:t xml:space="preserve">POST  </w:t>
      </w:r>
      <w:r>
        <w:rPr>
          <w:rFonts w:ascii="Consolas" w:cs="Consolas" w:eastAsia="Consolas" w:hAnsi="Consolas"/>
        </w:rPr>
        <w:t xml:space="preserve">/v1/tsg/api-clients/{client_id}/revoke</w:t>
      </w:r>
    </w:p>
    <w:p>
      <w:pPr>
        <w:spacing w:after="120"/>
      </w:pPr>
      <w:r>
        <w:rPr>
          <w:rFonts w:ascii="Calibri" w:cs="Calibri" w:eastAsia="Calibri" w:hAnsi="Calibri"/>
        </w:rPr>
        <w:t xml:space="preserve">Deactivate an API client's key immediately so it stops authenticating on its very next request.</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X-Admin-Key header (router-level require_admin) PLUS X-User-Id header (required, 400 if missing/blank, written to the RevokedBy audit column).</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(no body; {client_id} is a path parameter, e.g. /v1/tsg/api-clients/svc-chatbot-prod/revoke)</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(404 if client_id is not an active client)</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"client_id": "&lt;client_id&gt;",</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"revoked"</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SELECT ClientID, Active, RevokedAt, RevokedBy FROM API_Client WHERE ClientID = '{client_id}';</w:t>
      </w:r>
    </w:p>
    <w:p>
      <w:pPr>
        <w:spacing w:after="120"/>
      </w:pPr>
      <w:r>
        <w:rPr>
          <w:rFonts w:ascii="Calibri" w:cs="Calibri" w:eastAsia="Calibri" w:hAnsi="Calibri"/>
          <w:b/>
          <w:bCs/>
          <w:caps/>
          <w:color w:val="4338CA"/>
          <w:sz w:val="17"/>
          <w:szCs w:val="17"/>
        </w:rPr>
        <w:t xml:space="preserve">Tables touched  </w:t>
      </w:r>
      <w:r>
        <w:rPr>
          <w:rFonts w:ascii="Consolas" w:cs="Consolas" w:eastAsia="Consolas" w:hAnsi="Consolas"/>
          <w:sz w:val="17"/>
          <w:szCs w:val="17"/>
        </w:rPr>
        <w:t xml:space="preserve">API_Client</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NOT idempotent: `dal.revoke_api_client` only matches rows where Active=1, so revoking an ALREADY-revoked client_id returns the SAME 404 as an unknown client_id -- a tester re-running the exact same revoke call a second time will see it fail, which can look like a bug but is intended (there's no way from the response alone to tell 'never existed' apart from 'already revoked', both just say 404). The key stops working immediately, not on next token refresh -- there is no grace period. No JSON body is read for this route; any body sent is ignored (not validated).</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400 if X-User-Id header missing/blank; 401 if X-Admin-Key missing/wrong; 404 ("no active API client '...'") if client_id does not exist OR is already revoked.</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/health</w:t>
      </w:r>
    </w:p>
    <w:p>
      <w:pPr>
        <w:spacing w:after="120"/>
      </w:pPr>
      <w:r>
        <w:rPr>
          <w:rFonts w:ascii="Calibri" w:cs="Calibri" w:eastAsia="Calibri" w:hAnsi="Calibri"/>
        </w:rPr>
        <w:t xml:space="preserve">Confirm the API process is up and answering HTTP requests (liveness probe) -- it does NOT check any dependency.</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None -- no headers required, intentionally unauthenticated so orchestrator health checks (OpenShift/K8s) can call it directly.</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"ok"</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not applicable: /health performs no database, Redis, or Mongo call at all; there is nothing to verify in a DB after calling it. Use GET /ready to check dependency connectivity instead.</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Always returns 200 with the fixed literal {"status":"ok"} as long as the process can respond -- it never touches the database/Redis/Mongo, so a healthy /health with a broken database is expected and normal (that's what /ready is for). Do not use this route to diagnose outages; it will look fine even when the app can serve nothing.</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None in practice -- the handler does no I/O that can fail; only a fully-down process (connection refused) or an infra-level 5xx would prevent a 200 here.</w:t>
      </w:r>
    </w:p>
    <w:p>
      <w:pPr>
        <w:pStyle w:val="Heading2"/>
        <w:keepNext/>
        <w:pBdr>
          <w:top w:val="single" w:color="DBDEE8" w:sz="6" w:space="8"/>
        </w:pBdr>
        <w:spacing w:after="100" w:before="300"/>
      </w:pPr>
      <w:r>
        <w:rPr>
          <w:rFonts w:ascii="Calibri" w:cs="Calibri" w:eastAsia="Calibri" w:hAnsi="Calibri"/>
          <w:b/>
          <w:bCs/>
          <w:color w:val="0369A1"/>
        </w:rPr>
        <w:t xml:space="preserve">GET  </w:t>
      </w:r>
      <w:r>
        <w:rPr>
          <w:rFonts w:ascii="Consolas" w:cs="Consolas" w:eastAsia="Consolas" w:hAnsi="Consolas"/>
        </w:rPr>
        <w:t xml:space="preserve">/ready</w:t>
      </w:r>
    </w:p>
    <w:p>
      <w:pPr>
        <w:spacing w:after="120"/>
      </w:pPr>
      <w:r>
        <w:rPr>
          <w:rFonts w:ascii="Calibri" w:cs="Calibri" w:eastAsia="Calibri" w:hAnsi="Calibri"/>
        </w:rPr>
        <w:t xml:space="preserve">Report whether every dependency this deployment actually needs (SQL Server, Redis, and Mongo when configured) is reachable right now, for orchestrators deciding whether to route traffic to this pod.</w:t>
      </w:r>
    </w:p>
    <w:p>
      <w:pPr>
        <w:spacing w:after="120"/>
      </w:pPr>
      <w:r>
        <w:rPr>
          <w:rFonts w:ascii="Calibri" w:cs="Calibri" w:eastAsia="Calibri" w:hAnsi="Calibri"/>
          <w:b/>
          <w:bCs/>
          <w:caps/>
          <w:color w:val="4338CA"/>
          <w:sz w:val="17"/>
          <w:szCs w:val="17"/>
        </w:rPr>
        <w:t xml:space="preserve">Auth  </w:t>
      </w:r>
      <w:r>
        <w:rPr>
          <w:rFonts w:ascii="Calibri" w:cs="Calibri" w:eastAsia="Calibri" w:hAnsi="Calibri"/>
        </w:rPr>
        <w:t xml:space="preserve"> None -- no headers required, called by the platform's readiness probe, not by end users or services.</w:t>
      </w:r>
    </w:p>
    <w:p>
      <w:pPr>
        <w:pStyle w:val="Heading3"/>
        <w:keepNext/>
        <w:spacing w:after="60" w:before="180"/>
      </w:pPr>
      <w:r>
        <w:t xml:space="preserve">Request</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none — no request body</w:t>
      </w:r>
    </w:p>
    <w:p>
      <w:pPr>
        <w:pStyle w:val="Heading3"/>
        <w:keepNext/>
        <w:spacing w:after="60" w:before="180"/>
      </w:pPr>
      <w:r>
        <w:t xml:space="preserve">Response</w:t>
      </w:r>
    </w:p>
    <w:p>
      <w:pPr>
        <w:keepNext/>
        <w:spacing w:after="60"/>
      </w:pPr>
      <w:r>
        <w:rPr>
          <w:rFonts w:ascii="Calibri" w:cs="Calibri" w:eastAsia="Calibri" w:hAnsi="Calibri"/>
          <w:i/>
          <w:iCs/>
          <w:color w:val="5A6178"/>
          <w:sz w:val="17"/>
          <w:szCs w:val="17"/>
        </w:rPr>
        <w:t xml:space="preserve">200 ("ready") normally; 503 ("not_ready") if database, redis, or an in-use Mongo check fails -- workers is advisory-only and never causes the 503 by itself</w:t>
      </w:r>
    </w:p>
    <w:p>
      <w:pPr>
        <w:keepNext/>
        <w:pBdr>
          <w:top w:val="single" w:color="DBDEE8" w:sz="2" w:space="3"/>
          <w:left w:val="single" w:color="4338CA" w:sz="12" w:space="6"/>
        </w:pBdr>
        <w:shd w:fill="F3F4F8" w:val="clear"/>
        <w:spacing w:after="0" w:before="60" w:line="240"/>
        <w:ind w:left="170" w:right="170"/>
      </w:pPr>
      <w:r>
        <w:rPr>
          <w:rFonts w:ascii="Consolas" w:cs="Consolas" w:eastAsia="Consolas" w:hAnsi="Consolas"/>
          <w:sz w:val="15"/>
          <w:szCs w:val="15"/>
        </w:rPr>
        <w:t xml:space="preserve">{</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"status": "ready",</w:t>
      </w:r>
    </w:p>
    <w:p>
      <w:pPr>
        <w:keepNext w:val="false"/>
        <w:pBdr>
          <w:left w:val="single" w:color="4338CA" w:sz="12" w:space="6"/>
        </w:pBdr>
        <w:shd w:fill="F3F4F8" w:val="clear"/>
        <w:spacing w:after="0" w:before="0" w:line="240"/>
        <w:ind w:left="170" w:right="170"/>
      </w:pPr>
      <w:r>
        <w:rPr>
          <w:rFonts w:ascii="Consolas" w:cs="Consolas" w:eastAsia="Consolas" w:hAnsi="Consolas"/>
          <w:sz w:val="15"/>
          <w:szCs w:val="15"/>
        </w:rPr>
        <w:t xml:space="preserve">  "checks": {}</w:t>
      </w:r>
    </w:p>
    <w:p>
      <w:pPr>
        <w:keepNext w:val="false"/>
        <w:pBdr>
          <w:bottom w:val="single" w:color="DBDEE8" w:sz="2" w:space="3"/>
          <w:left w:val="single" w:color="4338CA" w:sz="12" w:space="6"/>
        </w:pBdr>
        <w:shd w:fill="F3F4F8" w:val="clear"/>
        <w:spacing w:after="140" w:before="0" w:line="240"/>
        <w:ind w:left="170" w:right="170"/>
      </w:pPr>
      <w:r>
        <w:rPr>
          <w:rFonts w:ascii="Consolas" w:cs="Consolas" w:eastAsia="Consolas" w:hAnsi="Consolas"/>
          <w:sz w:val="15"/>
          <w:szCs w:val="15"/>
        </w:rPr>
        <w:t xml:space="preserve">}</w:t>
      </w:r>
    </w:p>
    <w:p>
      <w:pPr>
        <w:pStyle w:val="Heading3"/>
        <w:keepNext/>
        <w:spacing w:after="60" w:before="180"/>
      </w:pPr>
      <w:r>
        <w:t xml:space="preserve">Verify in the database</w:t>
      </w:r>
    </w:p>
    <w:p>
      <w:pPr>
        <w:keepNext/>
        <w:pBdr>
          <w:top w:val="single" w:color="DBDEE8" w:sz="2" w:space="3"/>
          <w:bottom w:val="single" w:color="DBDEE8" w:sz="2" w:space="3"/>
          <w:left w:val="single" w:color="4338CA" w:sz="12" w:space="6"/>
        </w:pBdr>
        <w:shd w:fill="F3F4F8" w:val="clear"/>
        <w:spacing w:after="140" w:before="60" w:line="240"/>
        <w:ind w:left="170" w:right="170"/>
      </w:pPr>
      <w:r>
        <w:rPr>
          <w:rFonts w:ascii="Consolas" w:cs="Consolas" w:eastAsia="Consolas" w:hAnsi="Consolas"/>
          <w:sz w:val="15"/>
          <w:szCs w:val="15"/>
        </w:rPr>
        <w:t xml:space="preserve">-- not applicable: /ready runs live connectivity probes (SELECT 1 against MSSQL, a Redis PING, a Mongo `admin` ping when EMBEDDING_STORE=mongo, and a Celery broadcast ping) and reads/writes no application table. To reproduce the DB half of the check manually: SELECT 1;</w:t>
      </w:r>
    </w:p>
    <w:p>
      <w:pPr>
        <w:keepNext/>
        <w:spacing w:after="60" w:before="140"/>
      </w:pPr>
      <w:r>
        <w:rPr>
          <w:rFonts w:ascii="Calibri" w:cs="Calibri" w:eastAsia="Calibri" w:hAnsi="Calibri"/>
          <w:b/>
          <w:bCs/>
          <w:color w:val="4338CA"/>
          <w:sz w:val="19"/>
          <w:szCs w:val="19"/>
        </w:rPr>
        <w:t xml:space="preserve">Implementation notes &amp; error cases</w:t>
      </w:r>
    </w:p>
    <w:p>
      <w:pPr>
        <w:spacing w:after="120"/>
      </w:pPr>
      <w:r>
        <w:rPr>
          <w:rFonts w:ascii="Calibri" w:cs="Calibri" w:eastAsia="Calibri" w:hAnsi="Calibri"/>
        </w:rPr>
        <w:t xml:space="preserve">`checks` is a free-form dict, not fixed fields -- `mongo` is only ever "ok"/"error" when this deployment's EMBEDDING_STORE=mongo; otherwise it's permanently "skipped" and never affects the status. `workers` (Celery ping) is advisory ONLY: it can show "error" in the body while `status` still reports "ready" and the HTTP code stays 200 -- a tester should not treat workers:error as an outage by itself, just as a signal no Celery worker answered a 1s ping. The 4 dependency checks run CONCURRENTLY (ThreadPoolExecutor), so response time tracks the slowest single check, not their sum. The 503 response body is still the plain ReadinessReport shape ({status, checks}) -- NOT the {error_code, message} envelope every other error route in this app uses, so generic error-envelope parsing will not work on this one route's 503.</w:t>
      </w:r>
    </w:p>
    <w:p>
      <w:pPr>
        <w:spacing w:after="120"/>
      </w:pPr>
      <w:r>
        <w:rPr>
          <w:rFonts w:ascii="Calibri" w:cs="Calibri" w:eastAsia="Calibri" w:hAnsi="Calibri"/>
          <w:b/>
          <w:bCs/>
          <w:caps/>
          <w:color w:val="B45309"/>
          <w:sz w:val="17"/>
          <w:szCs w:val="17"/>
        </w:rPr>
        <w:t xml:space="preserve">Errors  </w:t>
      </w:r>
      <w:r>
        <w:rPr>
          <w:rFonts w:ascii="Calibri" w:cs="Calibri" w:eastAsia="Calibri" w:hAnsi="Calibri"/>
        </w:rPr>
        <w:t xml:space="preserve"> 503 "not_ready" if database, redis, or an in-use Mongo check fails (any one is enough); no 4xx is possible since there's no request body/auth/params to be invalid; a worker-ping failure alone leaves status "ready" / HTTP 200.</w:t>
      </w:r>
    </w:p>
    <w:sectPr>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4338CA"/>
      <w:sz w:val="32"/>
      <w:szCs w:val="32"/>
    </w:rPr>
  </w:style>
  <w:style w:type="paragraph" w:styleId="Heading2">
    <w:name w:val="Heading 2"/>
    <w:basedOn w:val="Normal"/>
    <w:next w:val="Normal"/>
    <w:qFormat/>
    <w:rPr>
      <w:rFonts w:ascii="Calibri" w:cs="Calibri" w:eastAsia="Calibri" w:hAnsi="Calibri"/>
      <w:b/>
      <w:bCs/>
      <w:color w:val="171A24"/>
      <w:sz w:val="25"/>
      <w:szCs w:val="25"/>
    </w:rPr>
  </w:style>
  <w:style w:type="paragraph" w:styleId="Heading3">
    <w:name w:val="Heading 3"/>
    <w:basedOn w:val="Normal"/>
    <w:next w:val="Normal"/>
    <w:qFormat/>
    <w:rPr>
      <w:rFonts w:ascii="Calibri" w:cs="Calibri" w:eastAsia="Calibri" w:hAnsi="Calibri"/>
      <w:b/>
      <w:bCs/>
      <w:caps/>
      <w:color w:val="5A6178"/>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TSG API Testing Guidebook</dc:title>
  <dc:creator>TSG</dc:creator>
  <dc:description>Generated from tsg_full_api_guidebook.html</dc:description>
  <cp:lastModifiedBy>Un-named</cp:lastModifiedBy>
  <cp:revision>1</cp:revision>
  <dcterms:created xsi:type="dcterms:W3CDTF">2026-08-31T05:41:52.453Z</dcterms:created>
  <dcterms:modified xsi:type="dcterms:W3CDTF">2026-08-31T05:41:52.453Z</dcterms:modified>
</cp:coreProperties>
</file>

<file path=docProps/custom.xml><?xml version="1.0" encoding="utf-8"?>
<Properties xmlns="http://schemas.openxmlformats.org/officeDocument/2006/custom-properties" xmlns:vt="http://schemas.openxmlformats.org/officeDocument/2006/docPropsVTypes"/>
</file>