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79C1" w:rsidRDefault="00703BB4">
      <w:r>
        <w:t>Whatever you do, I can do better.</w:t>
      </w:r>
      <w:bookmarkStart w:id="0" w:name="_GoBack"/>
      <w:bookmarkEnd w:id="0"/>
    </w:p>
    <w:sectPr w:rsidR="00DD79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4AD"/>
    <w:rsid w:val="001C14AD"/>
    <w:rsid w:val="00447B16"/>
    <w:rsid w:val="00703BB4"/>
    <w:rsid w:val="00DD7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BE8CD"/>
  <w15:chartTrackingRefBased/>
  <w15:docId w15:val="{63648AC4-09AE-4C7F-8C46-A352FCF9C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gopal gopakumar</dc:creator>
  <cp:keywords/>
  <dc:description/>
  <cp:lastModifiedBy>gopal gopakumar</cp:lastModifiedBy>
  <cp:revision>3</cp:revision>
  <dcterms:created xsi:type="dcterms:W3CDTF">2018-05-23T18:04:00Z</dcterms:created>
  <dcterms:modified xsi:type="dcterms:W3CDTF">2018-05-23T18:06:00Z</dcterms:modified>
</cp:coreProperties>
</file>