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2D" w:rsidRDefault="00DA242D">
      <w:r>
        <w:t>Stepper Motor Control: (Code)</w:t>
      </w:r>
    </w:p>
    <w:p w:rsidR="00DA242D" w:rsidRDefault="00DA242D">
      <w:hyperlink r:id="rId4" w:history="1">
        <w:r>
          <w:rPr>
            <w:rStyle w:val="Hyperlink"/>
          </w:rPr>
          <w:t>https://howtomechatronics.com/tutorials/arduino/how-to-control-stepper-motor-with-a4988-driver-and-arduino/</w:t>
        </w:r>
      </w:hyperlink>
    </w:p>
    <w:p w:rsidR="00DA242D" w:rsidRDefault="00DA242D"/>
    <w:p w:rsidR="00DA242D" w:rsidRDefault="00DA242D">
      <w:r>
        <w:t>Motor Data Sheet:</w:t>
      </w:r>
    </w:p>
    <w:p w:rsidR="00DA242D" w:rsidRDefault="00DA242D">
      <w:hyperlink r:id="rId5" w:history="1">
        <w:r>
          <w:rPr>
            <w:rStyle w:val="Hyperlink"/>
          </w:rPr>
          <w:t>https://www.micromo.com/media/pdfs/ADM1220S_FPS.PDF</w:t>
        </w:r>
      </w:hyperlink>
    </w:p>
    <w:p w:rsidR="00DA242D" w:rsidRDefault="00DA242D"/>
    <w:p w:rsidR="00DA242D" w:rsidRDefault="00DA242D">
      <w:r>
        <w:t>Stepper Driver Hookup Info:</w:t>
      </w:r>
    </w:p>
    <w:p w:rsidR="00DA242D" w:rsidRDefault="00DA242D">
      <w:hyperlink r:id="rId6" w:history="1">
        <w:r>
          <w:rPr>
            <w:rStyle w:val="Hyperlink"/>
          </w:rPr>
          <w:t>https://www.pololu.com/product/1182</w:t>
        </w:r>
      </w:hyperlink>
    </w:p>
    <w:p w:rsidR="00DA242D" w:rsidRDefault="00DA242D"/>
    <w:p w:rsidR="00DA242D" w:rsidRDefault="00DA242D">
      <w:bookmarkStart w:id="0" w:name="_GoBack"/>
      <w:bookmarkEnd w:id="0"/>
    </w:p>
    <w:sectPr w:rsidR="00DA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2D"/>
    <w:rsid w:val="00DA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3862"/>
  <w15:chartTrackingRefBased/>
  <w15:docId w15:val="{55975EB5-8C75-4663-8EB9-143934E9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2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lolu.com/product/1182" TargetMode="External"/><Relationship Id="rId5" Type="http://schemas.openxmlformats.org/officeDocument/2006/relationships/hyperlink" Target="https://www.micromo.com/media/pdfs/ADM1220S_FPS.PDF" TargetMode="External"/><Relationship Id="rId4" Type="http://schemas.openxmlformats.org/officeDocument/2006/relationships/hyperlink" Target="https://howtomechatronics.com/tutorials/arduino/how-to-control-stepper-motor-with-a4988-driver-and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Sun - Group</dc:creator>
  <cp:keywords/>
  <dc:description/>
  <cp:lastModifiedBy>Bo Sun - Group</cp:lastModifiedBy>
  <cp:revision>1</cp:revision>
  <dcterms:created xsi:type="dcterms:W3CDTF">2019-05-03T17:24:00Z</dcterms:created>
  <dcterms:modified xsi:type="dcterms:W3CDTF">2019-05-03T18:07:00Z</dcterms:modified>
</cp:coreProperties>
</file>